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7C2BC05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0EA72947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quinze</w:t>
      </w:r>
      <w:r w:rsidR="00DF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abril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29537A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ê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a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a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011/2024- Autoriza o Executivo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Municipal a contratar temporária e excepcionalmente servidor(a) para Secretaria Municipal de Educação Cultura e Desporto e dá outras providências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9537A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537A" w:rsidRPr="0099771A">
        <w:rPr>
          <w:rFonts w:ascii="Times New Roman" w:eastAsia="Times New Roman" w:hAnsi="Times New Roman" w:cs="Times New Roman"/>
          <w:sz w:val="24"/>
          <w:szCs w:val="24"/>
        </w:rPr>
        <w:t>Concluída a leitura da ordem do dia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espaços</w:t>
      </w:r>
      <w:r w:rsidR="00240F3A">
        <w:rPr>
          <w:rFonts w:ascii="Times New Roman" w:eastAsia="Times New Roman" w:hAnsi="Times New Roman" w:cs="Times New Roman"/>
          <w:sz w:val="24"/>
          <w:szCs w:val="24"/>
        </w:rPr>
        <w:t>,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29537A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29537A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o Projeto de Lei Nº</w:t>
      </w:r>
      <w:r w:rsidR="00240F3A">
        <w:rPr>
          <w:rFonts w:ascii="Times New Roman" w:eastAsia="Times New Roman" w:hAnsi="Times New Roman" w:cs="Times New Roman"/>
          <w:sz w:val="24"/>
          <w:szCs w:val="24"/>
        </w:rPr>
        <w:t xml:space="preserve"> 01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40F3A">
        <w:rPr>
          <w:rFonts w:ascii="Times New Roman" w:eastAsia="Times New Roman" w:hAnsi="Times New Roman" w:cs="Times New Roman"/>
          <w:sz w:val="24"/>
          <w:szCs w:val="24"/>
        </w:rPr>
        <w:t>/2024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, sendo o mesmo aprovado por unanimidade</w:t>
      </w:r>
      <w:bookmarkStart w:id="1" w:name="_GoBack"/>
      <w:bookmarkEnd w:id="1"/>
      <w:r w:rsidR="0088060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0F3A"/>
    <w:rsid w:val="002420F1"/>
    <w:rsid w:val="00242C39"/>
    <w:rsid w:val="0024737A"/>
    <w:rsid w:val="00262824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40DDE"/>
    <w:rsid w:val="00454AF5"/>
    <w:rsid w:val="00456058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7217E8"/>
    <w:rsid w:val="00724F4E"/>
    <w:rsid w:val="00740285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B397F"/>
    <w:rsid w:val="008D78F3"/>
    <w:rsid w:val="009452F6"/>
    <w:rsid w:val="0095061A"/>
    <w:rsid w:val="0095313D"/>
    <w:rsid w:val="00981291"/>
    <w:rsid w:val="009923EB"/>
    <w:rsid w:val="00993D10"/>
    <w:rsid w:val="0099771A"/>
    <w:rsid w:val="009B3897"/>
    <w:rsid w:val="009B624D"/>
    <w:rsid w:val="009C0887"/>
    <w:rsid w:val="009C3C9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75914"/>
    <w:rsid w:val="00FB49C7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2024-03-05T17:05:00Z</cp:lastPrinted>
  <dcterms:created xsi:type="dcterms:W3CDTF">2024-04-19T11:30:00Z</dcterms:created>
  <dcterms:modified xsi:type="dcterms:W3CDTF">2024-04-19T11:39:00Z</dcterms:modified>
</cp:coreProperties>
</file>