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22" w:rsidRDefault="00D93022" w:rsidP="00D93022">
      <w:pPr>
        <w:pStyle w:val="NormalWeb"/>
        <w:jc w:val="center"/>
      </w:pPr>
      <w:r>
        <w:t>Ata nº 00</w:t>
      </w:r>
      <w:r w:rsidR="0002210D">
        <w:t>7</w:t>
      </w:r>
      <w:r>
        <w:t>/202</w:t>
      </w:r>
      <w:r w:rsidR="001148FE">
        <w:t>4</w:t>
      </w:r>
    </w:p>
    <w:p w:rsidR="00D93022" w:rsidRDefault="00D93022" w:rsidP="00D93022">
      <w:pPr>
        <w:pStyle w:val="NormalWeb"/>
        <w:jc w:val="both"/>
      </w:pPr>
      <w:r>
        <w:t xml:space="preserve">Aos </w:t>
      </w:r>
      <w:r w:rsidR="0002210D">
        <w:t>vinte e nove</w:t>
      </w:r>
      <w:r w:rsidR="001A4AEE">
        <w:t xml:space="preserve"> dias do mês de</w:t>
      </w:r>
      <w:r w:rsidR="00324BC2">
        <w:t xml:space="preserve"> abril</w:t>
      </w:r>
      <w:r>
        <w:t xml:space="preserve"> de dois mil e vinte </w:t>
      </w:r>
      <w:r w:rsidR="001148FE">
        <w:t>e quatro</w:t>
      </w:r>
      <w:r>
        <w:t xml:space="preserve">, </w:t>
      </w:r>
      <w:r w:rsidR="001A4AEE">
        <w:t>às 18</w:t>
      </w:r>
      <w:r w:rsidR="0002210D">
        <w:t>:30</w:t>
      </w:r>
      <w:r w:rsidR="001A4AEE">
        <w:t xml:space="preserve"> horas no Plenário da Câmara Municipal de Vereadores de Esperança do Sul, situada na Avenida Rio Branco</w:t>
      </w:r>
      <w:r w:rsidR="00C21208">
        <w:t xml:space="preserve"> número oitocentos e cinquenta e nove...Reuniram-se </w:t>
      </w:r>
      <w:r>
        <w:t xml:space="preserve">a Comissão de </w:t>
      </w:r>
      <w:r w:rsidR="00654B45">
        <w:t>Constituição e Justiça</w:t>
      </w:r>
      <w:r>
        <w:t xml:space="preserve"> para de</w:t>
      </w:r>
      <w:r w:rsidR="00C21208">
        <w:t>liberar</w:t>
      </w:r>
      <w:r>
        <w:t xml:space="preserve"> sobre o</w:t>
      </w:r>
      <w:r w:rsidR="00324BC2">
        <w:t>s</w:t>
      </w:r>
      <w:r>
        <w:t xml:space="preserve"> seguinte</w:t>
      </w:r>
      <w:r w:rsidR="00324BC2">
        <w:t>s</w:t>
      </w:r>
      <w:r>
        <w:t xml:space="preserve"> projeto</w:t>
      </w:r>
      <w:r w:rsidR="00324BC2">
        <w:t>s</w:t>
      </w:r>
      <w:r w:rsidR="00C21208">
        <w:t xml:space="preserve">; </w:t>
      </w:r>
      <w:r>
        <w:t xml:space="preserve"> Projeto de Le</w:t>
      </w:r>
      <w:r w:rsidR="00C21208">
        <w:t>i</w:t>
      </w:r>
      <w:r>
        <w:t xml:space="preserve"> nº 0</w:t>
      </w:r>
      <w:r w:rsidR="00F84713">
        <w:t>1</w:t>
      </w:r>
      <w:r w:rsidR="0002210D">
        <w:t>3</w:t>
      </w:r>
      <w:r w:rsidR="00C21208">
        <w:t xml:space="preserve"> de </w:t>
      </w:r>
      <w:r w:rsidR="0002210D">
        <w:t>29</w:t>
      </w:r>
      <w:r w:rsidR="00C21208">
        <w:t xml:space="preserve"> de </w:t>
      </w:r>
      <w:r w:rsidR="00324BC2">
        <w:t>abril</w:t>
      </w:r>
      <w:r w:rsidR="00C21208">
        <w:t xml:space="preserve"> de </w:t>
      </w:r>
      <w:r>
        <w:t>202</w:t>
      </w:r>
      <w:r w:rsidR="001148FE">
        <w:t>4</w:t>
      </w:r>
      <w:r>
        <w:t xml:space="preserve"> </w:t>
      </w:r>
      <w:r w:rsidR="005429CB">
        <w:t>–</w:t>
      </w:r>
      <w:r w:rsidR="00C21208">
        <w:t xml:space="preserve">Autoriza </w:t>
      </w:r>
      <w:r w:rsidR="00F84713">
        <w:t xml:space="preserve">o executivo municipal a </w:t>
      </w:r>
      <w:r w:rsidR="0002210D">
        <w:t xml:space="preserve">repassar recurso adicional a </w:t>
      </w:r>
      <w:proofErr w:type="spellStart"/>
      <w:r w:rsidR="0002210D">
        <w:t>Amuceleiro</w:t>
      </w:r>
      <w:proofErr w:type="spellEnd"/>
      <w:r w:rsidR="0002210D">
        <w:t xml:space="preserve"> o qual será destinado ao presídio estadual de Três Passos-RS, para que o mesmo realize a execução do muro no entorno do presídio</w:t>
      </w:r>
      <w:r w:rsidR="00324BC2">
        <w:t>.</w:t>
      </w:r>
      <w:r>
        <w:t xml:space="preserve"> </w:t>
      </w:r>
      <w:r w:rsidR="00654B45">
        <w:t>Após apreciação do</w:t>
      </w:r>
      <w:r w:rsidR="00324BC2">
        <w:t>s</w:t>
      </w:r>
      <w:r w:rsidR="00654B45">
        <w:t xml:space="preserve"> projeto</w:t>
      </w:r>
      <w:r w:rsidR="00324BC2">
        <w:t>s</w:t>
      </w:r>
      <w:r w:rsidR="00654B45">
        <w:t xml:space="preserve"> acima descrito</w:t>
      </w:r>
      <w:r w:rsidR="00324BC2">
        <w:t>s</w:t>
      </w:r>
      <w:r w:rsidR="00654B45">
        <w:t>, a comiss</w:t>
      </w:r>
      <w:r w:rsidR="005429CB">
        <w:t>ão</w:t>
      </w:r>
      <w:r w:rsidR="00654B45">
        <w:t xml:space="preserve"> de</w:t>
      </w:r>
      <w:r w:rsidR="005429CB">
        <w:t>u</w:t>
      </w:r>
      <w:r w:rsidR="00654B45">
        <w:t xml:space="preserve"> parecer favorável. </w:t>
      </w:r>
      <w:r>
        <w:t>Não tendo mais nada a tratar encerro a presente ata, que será assinada por mim</w:t>
      </w:r>
      <w:r w:rsidR="00480419">
        <w:t xml:space="preserve"> Jerônimo Escobar Siqueira Adelson</w:t>
      </w:r>
      <w:bookmarkStart w:id="0" w:name="_GoBack"/>
      <w:bookmarkEnd w:id="0"/>
      <w:r w:rsidR="00480419">
        <w:t>, Andiara da Cruz Lizi Vianna.</w:t>
      </w:r>
    </w:p>
    <w:p w:rsidR="00D93022" w:rsidRDefault="00D93022" w:rsidP="00D93022">
      <w:pPr>
        <w:pStyle w:val="NormalWeb"/>
      </w:pPr>
      <w:r>
        <w:t> </w:t>
      </w:r>
    </w:p>
    <w:p w:rsidR="00D93022" w:rsidRDefault="00D93022"/>
    <w:sectPr w:rsidR="00D93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22"/>
    <w:rsid w:val="0002210D"/>
    <w:rsid w:val="001148FE"/>
    <w:rsid w:val="001828F5"/>
    <w:rsid w:val="001A4AEE"/>
    <w:rsid w:val="001D7C56"/>
    <w:rsid w:val="00263C24"/>
    <w:rsid w:val="00324BC2"/>
    <w:rsid w:val="00480419"/>
    <w:rsid w:val="004A0CA7"/>
    <w:rsid w:val="004B27B2"/>
    <w:rsid w:val="005429CB"/>
    <w:rsid w:val="005F094D"/>
    <w:rsid w:val="00654B45"/>
    <w:rsid w:val="006A55F0"/>
    <w:rsid w:val="00786260"/>
    <w:rsid w:val="007F428E"/>
    <w:rsid w:val="00885520"/>
    <w:rsid w:val="00995996"/>
    <w:rsid w:val="00C21208"/>
    <w:rsid w:val="00C47FB4"/>
    <w:rsid w:val="00CC7311"/>
    <w:rsid w:val="00D26005"/>
    <w:rsid w:val="00D93022"/>
    <w:rsid w:val="00F8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FF78"/>
  <w15:chartTrackingRefBased/>
  <w15:docId w15:val="{65238C81-AA57-4C15-A250-AA2A6037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2024-05-02T10:46:00Z</dcterms:created>
  <dcterms:modified xsi:type="dcterms:W3CDTF">2024-05-02T10:50:00Z</dcterms:modified>
</cp:coreProperties>
</file>