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DA681E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20</w:t>
      </w:r>
      <w:r w:rsidR="004275AE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4275AE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0107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DA681E">
        <w:rPr>
          <w:rFonts w:ascii="Arial" w:hAnsi="Arial"/>
          <w:b/>
        </w:rPr>
        <w:t>5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  <w:bookmarkStart w:id="0" w:name="_GoBack"/>
      <w:bookmarkEnd w:id="0"/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B51B0"/>
    <w:rsid w:val="004E4CFA"/>
    <w:rsid w:val="004F2AF0"/>
    <w:rsid w:val="005324D4"/>
    <w:rsid w:val="0054471C"/>
    <w:rsid w:val="005627F7"/>
    <w:rsid w:val="0057464E"/>
    <w:rsid w:val="005A6BDA"/>
    <w:rsid w:val="00634E1A"/>
    <w:rsid w:val="006408E4"/>
    <w:rsid w:val="00662587"/>
    <w:rsid w:val="0067340D"/>
    <w:rsid w:val="006B0727"/>
    <w:rsid w:val="00710E7F"/>
    <w:rsid w:val="0073273E"/>
    <w:rsid w:val="007B66B6"/>
    <w:rsid w:val="007E05B5"/>
    <w:rsid w:val="007E3E3F"/>
    <w:rsid w:val="007F40EB"/>
    <w:rsid w:val="00837F2C"/>
    <w:rsid w:val="0085484B"/>
    <w:rsid w:val="00871790"/>
    <w:rsid w:val="008A1B87"/>
    <w:rsid w:val="008A7C2C"/>
    <w:rsid w:val="0090107A"/>
    <w:rsid w:val="00907109"/>
    <w:rsid w:val="009135F6"/>
    <w:rsid w:val="00926485"/>
    <w:rsid w:val="0094270A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D4C94"/>
    <w:rsid w:val="00CE7CCD"/>
    <w:rsid w:val="00CF17B2"/>
    <w:rsid w:val="00D450B4"/>
    <w:rsid w:val="00D80F2F"/>
    <w:rsid w:val="00DA2220"/>
    <w:rsid w:val="00DA681E"/>
    <w:rsid w:val="00DC32F7"/>
    <w:rsid w:val="00DD11A0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3E1AB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2024-05-23T17:22:00Z</dcterms:created>
  <dcterms:modified xsi:type="dcterms:W3CDTF">2024-05-23T17:23:00Z</dcterms:modified>
</cp:coreProperties>
</file>