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93022" w:rsidRDefault="00D93022" w:rsidP="00D93022">
      <w:pPr>
        <w:pStyle w:val="NormalWeb"/>
        <w:jc w:val="center"/>
      </w:pPr>
      <w:r>
        <w:t>Ata nº 0</w:t>
      </w:r>
      <w:r w:rsidR="00C715E2">
        <w:t>10</w:t>
      </w:r>
      <w:r>
        <w:t>/202</w:t>
      </w:r>
      <w:r w:rsidR="009E62A7">
        <w:t>4</w:t>
      </w:r>
    </w:p>
    <w:p w:rsidR="00D93022" w:rsidRDefault="00D93022" w:rsidP="00D93022">
      <w:pPr>
        <w:pStyle w:val="NormalWeb"/>
        <w:jc w:val="both"/>
      </w:pPr>
      <w:r>
        <w:t xml:space="preserve">Aos </w:t>
      </w:r>
      <w:r w:rsidR="00C715E2">
        <w:t>dez</w:t>
      </w:r>
      <w:r w:rsidR="003C6203">
        <w:t xml:space="preserve"> dias do mês de</w:t>
      </w:r>
      <w:r w:rsidR="00056AD7">
        <w:t xml:space="preserve"> </w:t>
      </w:r>
      <w:r w:rsidR="00814F9B">
        <w:t>maio</w:t>
      </w:r>
      <w:r>
        <w:t xml:space="preserve"> de dois mil e vinte </w:t>
      </w:r>
      <w:r w:rsidR="009E62A7">
        <w:t>e quatro às dez</w:t>
      </w:r>
      <w:r w:rsidR="003C6203">
        <w:t>oito</w:t>
      </w:r>
      <w:r w:rsidR="009E62A7">
        <w:t xml:space="preserve"> horas e</w:t>
      </w:r>
      <w:r w:rsidR="006C73B4">
        <w:t xml:space="preserve"> </w:t>
      </w:r>
      <w:r w:rsidR="00C715E2">
        <w:t xml:space="preserve">trinta </w:t>
      </w:r>
      <w:r w:rsidR="006C73B4">
        <w:t xml:space="preserve"> </w:t>
      </w:r>
      <w:r w:rsidR="009E62A7">
        <w:t>minutos</w:t>
      </w:r>
      <w:r>
        <w:t>, na sala</w:t>
      </w:r>
      <w:r w:rsidR="009E62A7">
        <w:t xml:space="preserve"> de reuni</w:t>
      </w:r>
      <w:r w:rsidR="003C6203">
        <w:t>ões</w:t>
      </w:r>
      <w:r>
        <w:t xml:space="preserve"> do Plenário da Câmara Municipal de Vereadores, situada na Avenida Rio Branco, 859, reuniram-se os membros da Comissão de Finanças e Orçamento para debater sobre o</w:t>
      </w:r>
      <w:r w:rsidR="006C73B4">
        <w:t>s</w:t>
      </w:r>
      <w:r w:rsidR="009E62A7">
        <w:t xml:space="preserve"> </w:t>
      </w:r>
      <w:r>
        <w:t>seguinte</w:t>
      </w:r>
      <w:r w:rsidR="006C73B4">
        <w:t>s</w:t>
      </w:r>
      <w:r w:rsidR="00056AD7">
        <w:t xml:space="preserve"> p</w:t>
      </w:r>
      <w:r>
        <w:t>rojeto</w:t>
      </w:r>
      <w:r w:rsidR="006C73B4">
        <w:t>s</w:t>
      </w:r>
      <w:r w:rsidR="00056AD7">
        <w:t xml:space="preserve"> </w:t>
      </w:r>
      <w:r>
        <w:t>: Projeto de Lei nº 0</w:t>
      </w:r>
      <w:r w:rsidR="00C715E2">
        <w:t>20</w:t>
      </w:r>
      <w:r w:rsidR="007833D7">
        <w:t xml:space="preserve"> de</w:t>
      </w:r>
      <w:r w:rsidR="006C73B4">
        <w:t xml:space="preserve"> </w:t>
      </w:r>
      <w:r w:rsidR="00C715E2">
        <w:t>04</w:t>
      </w:r>
      <w:r w:rsidR="00814F9B">
        <w:t xml:space="preserve"> de</w:t>
      </w:r>
      <w:r w:rsidR="00C715E2">
        <w:t xml:space="preserve"> junho </w:t>
      </w:r>
      <w:r w:rsidR="00814F9B">
        <w:t xml:space="preserve"> </w:t>
      </w:r>
      <w:r w:rsidR="007833D7">
        <w:t>de</w:t>
      </w:r>
      <w:r w:rsidR="00C95760">
        <w:t xml:space="preserve"> </w:t>
      </w:r>
      <w:r w:rsidR="007833D7">
        <w:t>2024</w:t>
      </w:r>
      <w:r>
        <w:t xml:space="preserve"> </w:t>
      </w:r>
      <w:r w:rsidR="009E62A7">
        <w:t>–</w:t>
      </w:r>
      <w:r>
        <w:t xml:space="preserve"> </w:t>
      </w:r>
      <w:r w:rsidR="00C715E2">
        <w:t>Cria o cargo de provimento efetivo de professor nível 2</w:t>
      </w:r>
      <w:r w:rsidR="006C73B4">
        <w:t>; Projeto de Lei Nº0</w:t>
      </w:r>
      <w:r w:rsidR="00D531EE">
        <w:t>21</w:t>
      </w:r>
      <w:r w:rsidR="006C73B4">
        <w:t xml:space="preserve"> de </w:t>
      </w:r>
      <w:r w:rsidR="00D531EE">
        <w:t>07 junho</w:t>
      </w:r>
      <w:r w:rsidR="006C73B4">
        <w:t xml:space="preserve"> de 2024- Abre crédito especial por redução</w:t>
      </w:r>
      <w:r w:rsidR="00D531EE">
        <w:t xml:space="preserve"> </w:t>
      </w:r>
      <w:bookmarkStart w:id="0" w:name="_GoBack"/>
      <w:bookmarkEnd w:id="0"/>
      <w:r w:rsidR="00D531EE">
        <w:t>de dotação</w:t>
      </w:r>
      <w:r w:rsidR="006C73B4">
        <w:t xml:space="preserve"> no valor de R$ </w:t>
      </w:r>
      <w:r w:rsidR="00D531EE">
        <w:t>115.000,000 ( cento e quinze mil reais) para o fim que específica</w:t>
      </w:r>
      <w:r w:rsidR="001B6CA9">
        <w:t xml:space="preserve"> </w:t>
      </w:r>
      <w:r w:rsidR="00056AD7">
        <w:t>.</w:t>
      </w:r>
      <w:r>
        <w:t xml:space="preserve"> Não tendo mais nada a tratar encerro a presente ata, que será assinada por mim e os demais membros da comissão</w:t>
      </w:r>
      <w:r w:rsidR="003035DD">
        <w:t>. Ângelo Rafael Becker</w:t>
      </w:r>
      <w:r w:rsidR="00364B60">
        <w:t>, Raimar Kerber, Laércio Antônio Merlo.</w:t>
      </w:r>
    </w:p>
    <w:p w:rsidR="00D93022" w:rsidRDefault="00D93022" w:rsidP="00D93022">
      <w:pPr>
        <w:pStyle w:val="NormalWeb"/>
      </w:pPr>
      <w:r>
        <w:t> </w:t>
      </w:r>
    </w:p>
    <w:p w:rsidR="00D93022" w:rsidRDefault="00D93022"/>
    <w:sectPr w:rsidR="00D9302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93022"/>
    <w:rsid w:val="00042376"/>
    <w:rsid w:val="00056AD7"/>
    <w:rsid w:val="001B04A8"/>
    <w:rsid w:val="001B6CA9"/>
    <w:rsid w:val="003035DD"/>
    <w:rsid w:val="00364B60"/>
    <w:rsid w:val="003C6203"/>
    <w:rsid w:val="00455573"/>
    <w:rsid w:val="005018A9"/>
    <w:rsid w:val="00627611"/>
    <w:rsid w:val="00643716"/>
    <w:rsid w:val="0066514D"/>
    <w:rsid w:val="006C73B4"/>
    <w:rsid w:val="006D66AD"/>
    <w:rsid w:val="006F79CE"/>
    <w:rsid w:val="007833D7"/>
    <w:rsid w:val="007D4651"/>
    <w:rsid w:val="007E6B90"/>
    <w:rsid w:val="00814F9B"/>
    <w:rsid w:val="008B3377"/>
    <w:rsid w:val="008E6C57"/>
    <w:rsid w:val="009B53AF"/>
    <w:rsid w:val="009E62A7"/>
    <w:rsid w:val="00A14E3C"/>
    <w:rsid w:val="00A718D3"/>
    <w:rsid w:val="00B46496"/>
    <w:rsid w:val="00C019D1"/>
    <w:rsid w:val="00C715E2"/>
    <w:rsid w:val="00C95760"/>
    <w:rsid w:val="00CE12B7"/>
    <w:rsid w:val="00CE361D"/>
    <w:rsid w:val="00D256B5"/>
    <w:rsid w:val="00D531EE"/>
    <w:rsid w:val="00D766F0"/>
    <w:rsid w:val="00D93022"/>
    <w:rsid w:val="00DE110D"/>
    <w:rsid w:val="00E936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2C1CC7"/>
  <w15:chartTrackingRefBased/>
  <w15:docId w15:val="{65238C81-AA57-4C15-A250-AA2A60375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930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970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119</Words>
  <Characters>645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Usuário</dc:creator>
  <cp:keywords/>
  <dc:description/>
  <cp:lastModifiedBy>Usuário</cp:lastModifiedBy>
  <cp:revision>3</cp:revision>
  <dcterms:created xsi:type="dcterms:W3CDTF">2024-06-12T11:49:00Z</dcterms:created>
  <dcterms:modified xsi:type="dcterms:W3CDTF">2024-06-12T12:21:00Z</dcterms:modified>
</cp:coreProperties>
</file>