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10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DE33CB">
        <w:t>dez</w:t>
      </w:r>
      <w:r w:rsidR="001A4AEE">
        <w:t xml:space="preserve"> dias do mês de</w:t>
      </w:r>
      <w:r w:rsidR="00324BC2">
        <w:t xml:space="preserve"> </w:t>
      </w:r>
      <w:r w:rsidR="00DE33CB">
        <w:t>junho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D20853">
        <w:t>00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F5764F">
        <w:t>s</w:t>
      </w:r>
      <w:r>
        <w:t xml:space="preserve"> seguinte</w:t>
      </w:r>
      <w:r w:rsidR="00F5764F">
        <w:t>s</w:t>
      </w:r>
      <w:r>
        <w:t xml:space="preserve"> projeto</w:t>
      </w:r>
      <w:r w:rsidR="00F5764F">
        <w:t>s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DE33CB">
        <w:t>20</w:t>
      </w:r>
      <w:r w:rsidR="00C21208">
        <w:t xml:space="preserve"> de </w:t>
      </w:r>
      <w:r w:rsidR="00DE33CB">
        <w:t>04</w:t>
      </w:r>
      <w:r w:rsidR="00D20853">
        <w:t xml:space="preserve"> de </w:t>
      </w:r>
      <w:r w:rsidR="00DE33CB">
        <w:t>junho</w:t>
      </w:r>
      <w:r w:rsidR="00C21208">
        <w:t xml:space="preserve"> de </w:t>
      </w:r>
      <w:r>
        <w:t>202</w:t>
      </w:r>
      <w:r w:rsidR="001148FE">
        <w:t>4</w:t>
      </w:r>
      <w:r w:rsidR="00DE33CB">
        <w:t>- Cria cargo de provimento efetivo de professor nível 2; Projeto de Lei Nº 021 de 07 de junho de 2024-</w:t>
      </w:r>
      <w:r w:rsidR="00F5764F">
        <w:t>Abre crédito especial por redução  de dotação no valor de R$</w:t>
      </w:r>
      <w:r w:rsidR="00DE33CB">
        <w:t>115.000</w:t>
      </w:r>
      <w:r w:rsidR="00F5764F">
        <w:t xml:space="preserve">,00( </w:t>
      </w:r>
      <w:r w:rsidR="00B210E2">
        <w:t xml:space="preserve">cento e quinze mil </w:t>
      </w:r>
      <w:r w:rsidR="00F5764F">
        <w:t xml:space="preserve"> reais) para o fim que e</w:t>
      </w:r>
      <w:r w:rsidR="00B210E2">
        <w:t>specifica</w:t>
      </w:r>
      <w:r w:rsidR="00F5764F">
        <w:t>.</w:t>
      </w:r>
      <w:r>
        <w:t xml:space="preserve"> </w:t>
      </w:r>
      <w:r w:rsidR="00654B45">
        <w:t>Após apreciação do</w:t>
      </w:r>
      <w:r w:rsidR="00F5764F">
        <w:t>s</w:t>
      </w:r>
      <w:r w:rsidR="00654B45">
        <w:t xml:space="preserve"> projeto</w:t>
      </w:r>
      <w:r w:rsidR="00F5764F">
        <w:t>s</w:t>
      </w:r>
      <w:r w:rsidR="00654B45">
        <w:t xml:space="preserve"> acima descrito</w:t>
      </w:r>
      <w:r w:rsidR="00F5764F">
        <w:t>s</w:t>
      </w:r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2210D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F094D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86D56"/>
    <w:rsid w:val="00B210E2"/>
    <w:rsid w:val="00C21208"/>
    <w:rsid w:val="00C47FB4"/>
    <w:rsid w:val="00CC7311"/>
    <w:rsid w:val="00D20853"/>
    <w:rsid w:val="00D26005"/>
    <w:rsid w:val="00D93022"/>
    <w:rsid w:val="00DE33CB"/>
    <w:rsid w:val="00E944A3"/>
    <w:rsid w:val="00EB314D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B03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2024-06-12T12:24:00Z</dcterms:created>
  <dcterms:modified xsi:type="dcterms:W3CDTF">2024-06-12T12:35:00Z</dcterms:modified>
</cp:coreProperties>
</file>