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536A7BF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1</w:t>
      </w:r>
      <w:r w:rsidR="006F791E">
        <w:rPr>
          <w:rFonts w:ascii="Times New Roman" w:eastAsia="Times New Roman" w:hAnsi="Times New Roman" w:cs="Times New Roman"/>
          <w:sz w:val="24"/>
          <w:szCs w:val="24"/>
        </w:rPr>
        <w:t>9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3DA339F0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dezessete 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54387">
        <w:rPr>
          <w:rFonts w:ascii="Times New Roman" w:eastAsia="Times New Roman" w:hAnsi="Times New Roman" w:cs="Times New Roman"/>
          <w:sz w:val="24"/>
          <w:szCs w:val="24"/>
        </w:rPr>
        <w:t xml:space="preserve"> junho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nona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7820E7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ê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020/2024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>.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 Concluída a leitura da ordem do dia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ços.</w:t>
      </w:r>
      <w:r w:rsidR="00C300F6" w:rsidRPr="00C300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C300F6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 Presidente coloc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>a que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 o Projeto de Lei Nº 02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>0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/2024,</w:t>
      </w:r>
      <w:r w:rsidR="00765CEB">
        <w:rPr>
          <w:rFonts w:ascii="Times New Roman" w:eastAsia="Times New Roman" w:hAnsi="Times New Roman" w:cs="Times New Roman"/>
          <w:sz w:val="24"/>
          <w:szCs w:val="24"/>
        </w:rPr>
        <w:t xml:space="preserve"> fica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765CEB">
        <w:rPr>
          <w:rFonts w:ascii="Times New Roman" w:eastAsia="Times New Roman" w:hAnsi="Times New Roman" w:cs="Times New Roman"/>
          <w:sz w:val="24"/>
          <w:szCs w:val="24"/>
        </w:rPr>
        <w:t xml:space="preserve">baixado 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>para análise das comissões</w:t>
      </w:r>
      <w:r w:rsidR="009D461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7E52"/>
    <w:rsid w:val="005210BA"/>
    <w:rsid w:val="005339E5"/>
    <w:rsid w:val="005607A1"/>
    <w:rsid w:val="00562EFA"/>
    <w:rsid w:val="00565067"/>
    <w:rsid w:val="00565A4B"/>
    <w:rsid w:val="00565B10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6F791E"/>
    <w:rsid w:val="007217E8"/>
    <w:rsid w:val="00724F4E"/>
    <w:rsid w:val="00740285"/>
    <w:rsid w:val="007550C6"/>
    <w:rsid w:val="00765CEB"/>
    <w:rsid w:val="007778DD"/>
    <w:rsid w:val="007820E7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00449"/>
    <w:rsid w:val="009452F6"/>
    <w:rsid w:val="0095061A"/>
    <w:rsid w:val="0095313D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C30EE"/>
    <w:rsid w:val="00AC52EA"/>
    <w:rsid w:val="00AD5C3B"/>
    <w:rsid w:val="00AF0855"/>
    <w:rsid w:val="00AF7423"/>
    <w:rsid w:val="00B263FB"/>
    <w:rsid w:val="00B30662"/>
    <w:rsid w:val="00B32BB5"/>
    <w:rsid w:val="00B440E1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6785D"/>
    <w:rsid w:val="00F75914"/>
    <w:rsid w:val="00F936CB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214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2024-06-24T13:12:00Z</cp:lastPrinted>
  <dcterms:created xsi:type="dcterms:W3CDTF">2024-06-24T12:29:00Z</dcterms:created>
  <dcterms:modified xsi:type="dcterms:W3CDTF">2024-06-24T13:13:00Z</dcterms:modified>
</cp:coreProperties>
</file>