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3A159B2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6D48C97C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vinte e quatro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54387">
        <w:rPr>
          <w:rFonts w:ascii="Times New Roman" w:eastAsia="Times New Roman" w:hAnsi="Times New Roman" w:cs="Times New Roman"/>
          <w:sz w:val="24"/>
          <w:szCs w:val="24"/>
        </w:rPr>
        <w:t xml:space="preserve"> junho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7820E7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ê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a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a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terceira</w:t>
      </w:r>
      <w:bookmarkStart w:id="1" w:name="_GoBack"/>
      <w:bookmarkEnd w:id="1"/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020/2024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>.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 Concluída a leitura da ordem do dia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>ços.</w:t>
      </w:r>
      <w:r w:rsidR="00C300F6" w:rsidRPr="00C300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00C300F6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C300F6">
        <w:rPr>
          <w:rFonts w:ascii="Times New Roman" w:eastAsia="Times New Roman" w:hAnsi="Times New Roman" w:cs="Times New Roman"/>
          <w:sz w:val="24"/>
          <w:szCs w:val="24"/>
        </w:rPr>
        <w:t xml:space="preserve"> Presidente coloc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>a que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 xml:space="preserve"> o Projeto de Lei Nº 02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>0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>/2024,</w:t>
      </w:r>
      <w:r w:rsidR="00765CEB">
        <w:rPr>
          <w:rFonts w:ascii="Times New Roman" w:eastAsia="Times New Roman" w:hAnsi="Times New Roman" w:cs="Times New Roman"/>
          <w:sz w:val="24"/>
          <w:szCs w:val="24"/>
        </w:rPr>
        <w:t xml:space="preserve"> fica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5CEB">
        <w:rPr>
          <w:rFonts w:ascii="Times New Roman" w:eastAsia="Times New Roman" w:hAnsi="Times New Roman" w:cs="Times New Roman"/>
          <w:sz w:val="24"/>
          <w:szCs w:val="24"/>
        </w:rPr>
        <w:t xml:space="preserve">baixado 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>para análise das comissões</w:t>
      </w:r>
      <w:r w:rsidR="009D461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6F791E"/>
    <w:rsid w:val="007217E8"/>
    <w:rsid w:val="00724F4E"/>
    <w:rsid w:val="00740285"/>
    <w:rsid w:val="007550C6"/>
    <w:rsid w:val="00765CEB"/>
    <w:rsid w:val="007778DD"/>
    <w:rsid w:val="007820E7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00449"/>
    <w:rsid w:val="009452F6"/>
    <w:rsid w:val="0095061A"/>
    <w:rsid w:val="0095313D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C30EE"/>
    <w:rsid w:val="00AC52EA"/>
    <w:rsid w:val="00AD5C3B"/>
    <w:rsid w:val="00AF0855"/>
    <w:rsid w:val="00AF7423"/>
    <w:rsid w:val="00B263FB"/>
    <w:rsid w:val="00B30662"/>
    <w:rsid w:val="00B32BB5"/>
    <w:rsid w:val="00B440E1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6785D"/>
    <w:rsid w:val="00F75914"/>
    <w:rsid w:val="00F936CB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2024-06-24T13:12:00Z</cp:lastPrinted>
  <dcterms:created xsi:type="dcterms:W3CDTF">2024-06-25T11:48:00Z</dcterms:created>
  <dcterms:modified xsi:type="dcterms:W3CDTF">2024-06-25T11:51:00Z</dcterms:modified>
</cp:coreProperties>
</file>