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BE6D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15</w:t>
      </w:r>
      <w:r w:rsidR="007B7A85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7B7A85">
        <w:rPr>
          <w:rFonts w:ascii="Arial" w:hAnsi="Arial"/>
          <w:b/>
        </w:rPr>
        <w:t>JU</w:t>
      </w:r>
      <w:r w:rsidR="00CA1B96">
        <w:rPr>
          <w:rFonts w:ascii="Arial" w:hAnsi="Arial"/>
          <w:b/>
        </w:rPr>
        <w:t>LHO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30C1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BE6D63">
        <w:rPr>
          <w:rFonts w:ascii="Arial" w:hAnsi="Arial"/>
          <w:b/>
        </w:rPr>
        <w:t>3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D1D22"/>
    <w:rsid w:val="00405C72"/>
    <w:rsid w:val="00413A57"/>
    <w:rsid w:val="004154AA"/>
    <w:rsid w:val="004275AE"/>
    <w:rsid w:val="00431497"/>
    <w:rsid w:val="00446653"/>
    <w:rsid w:val="0045652B"/>
    <w:rsid w:val="004B51B0"/>
    <w:rsid w:val="004E4CFA"/>
    <w:rsid w:val="004F2AF0"/>
    <w:rsid w:val="00530C12"/>
    <w:rsid w:val="005324D4"/>
    <w:rsid w:val="0054471C"/>
    <w:rsid w:val="005627F7"/>
    <w:rsid w:val="0057464E"/>
    <w:rsid w:val="005A6BDA"/>
    <w:rsid w:val="00623051"/>
    <w:rsid w:val="00634E1A"/>
    <w:rsid w:val="006408E4"/>
    <w:rsid w:val="00662587"/>
    <w:rsid w:val="0067340D"/>
    <w:rsid w:val="006B0727"/>
    <w:rsid w:val="00710E7F"/>
    <w:rsid w:val="0073273E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F0A52"/>
    <w:rsid w:val="00B67EAD"/>
    <w:rsid w:val="00B70B67"/>
    <w:rsid w:val="00B849E7"/>
    <w:rsid w:val="00B93DCF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03B67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2024-07-16T17:30:00Z</dcterms:created>
  <dcterms:modified xsi:type="dcterms:W3CDTF">2024-07-16T17:30:00Z</dcterms:modified>
</cp:coreProperties>
</file>