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E447D3" w14:textId="77777777" w:rsidR="00654486" w:rsidRDefault="00654486" w:rsidP="0065448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1" w14:textId="3FFBA28B" w:rsidR="00C84B0B" w:rsidRPr="0099771A" w:rsidRDefault="00AC52EA" w:rsidP="0065448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5131CF">
        <w:rPr>
          <w:rFonts w:ascii="Times New Roman" w:eastAsia="Times New Roman" w:hAnsi="Times New Roman" w:cs="Times New Roman"/>
          <w:sz w:val="24"/>
          <w:szCs w:val="24"/>
        </w:rPr>
        <w:t>2</w:t>
      </w:r>
      <w:r w:rsidR="00262CB0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5B2A0548" w14:textId="04180A4F" w:rsidR="00772868" w:rsidRDefault="00AC52EA" w:rsidP="00772868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>Ao</w:t>
      </w:r>
      <w:r w:rsidR="00F6017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892EA3">
        <w:rPr>
          <w:rFonts w:ascii="Times New Roman" w:eastAsia="Times New Roman" w:hAnsi="Times New Roman" w:cs="Times New Roman"/>
          <w:sz w:val="24"/>
          <w:szCs w:val="24"/>
        </w:rPr>
        <w:t>vinte e seis dias do mês de agosto</w:t>
      </w:r>
      <w:r w:rsidR="00AC30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de dois mil e vinte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e quatro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31CF">
        <w:rPr>
          <w:rFonts w:ascii="Times New Roman" w:eastAsia="Times New Roman" w:hAnsi="Times New Roman" w:cs="Times New Roman"/>
          <w:sz w:val="24"/>
          <w:szCs w:val="24"/>
        </w:rPr>
        <w:t>vigésima</w:t>
      </w:r>
      <w:r w:rsidR="00F45C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2463">
        <w:rPr>
          <w:rFonts w:ascii="Times New Roman" w:eastAsia="Times New Roman" w:hAnsi="Times New Roman" w:cs="Times New Roman"/>
          <w:sz w:val="24"/>
          <w:szCs w:val="24"/>
        </w:rPr>
        <w:t>s</w:t>
      </w:r>
      <w:r w:rsidR="00772868">
        <w:rPr>
          <w:rFonts w:ascii="Times New Roman" w:eastAsia="Times New Roman" w:hAnsi="Times New Roman" w:cs="Times New Roman"/>
          <w:sz w:val="24"/>
          <w:szCs w:val="24"/>
        </w:rPr>
        <w:t>étima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r ordinário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quarto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 sob a presidência do vereador Hélio José Huppes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com a presença dos vereadores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7E52">
        <w:rPr>
          <w:rFonts w:ascii="Times New Roman" w:eastAsia="Times New Roman" w:hAnsi="Times New Roman" w:cs="Times New Roman"/>
          <w:sz w:val="24"/>
          <w:szCs w:val="24"/>
        </w:rPr>
        <w:t>,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Erani Odilo Muller,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A23F91">
        <w:rPr>
          <w:rFonts w:ascii="Times New Roman" w:eastAsia="Times New Roman" w:hAnsi="Times New Roman" w:cs="Times New Roman"/>
          <w:sz w:val="24"/>
          <w:szCs w:val="24"/>
        </w:rPr>
        <w:t>,</w:t>
      </w:r>
      <w:r w:rsidR="00FD5B14">
        <w:rPr>
          <w:rFonts w:ascii="Times New Roman" w:eastAsia="Times New Roman" w:hAnsi="Times New Roman" w:cs="Times New Roman"/>
          <w:sz w:val="24"/>
          <w:szCs w:val="24"/>
        </w:rPr>
        <w:t xml:space="preserve"> Laércio Antonio Merlo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Raimar Kerber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Constando haver o número regimental e invocando a proteção divina o Sr.</w:t>
      </w:r>
      <w:r w:rsidR="00C92C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Presidente declara aberta a presente sessão e convida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54486" w:rsidRPr="0099771A">
        <w:rPr>
          <w:rFonts w:ascii="Times New Roman" w:eastAsia="Times New Roman" w:hAnsi="Times New Roman" w:cs="Times New Roman"/>
          <w:sz w:val="24"/>
          <w:szCs w:val="24"/>
        </w:rPr>
        <w:t>Na sequ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ê</w:t>
      </w:r>
      <w:r w:rsidR="00654486" w:rsidRPr="0099771A">
        <w:rPr>
          <w:rFonts w:ascii="Times New Roman" w:eastAsia="Times New Roman" w:hAnsi="Times New Roman" w:cs="Times New Roman"/>
          <w:sz w:val="24"/>
          <w:szCs w:val="24"/>
        </w:rPr>
        <w:t xml:space="preserve">ncia 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a</w:t>
      </w:r>
      <w:r w:rsidR="00654486"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a</w:t>
      </w:r>
      <w:r w:rsidR="00654486" w:rsidRPr="0099771A">
        <w:rPr>
          <w:rFonts w:ascii="Times New Roman" w:eastAsia="Times New Roman" w:hAnsi="Times New Roman" w:cs="Times New Roman"/>
          <w:sz w:val="24"/>
          <w:szCs w:val="24"/>
        </w:rPr>
        <w:t xml:space="preserve"> faz a leitura da ordem do dia, 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 xml:space="preserve">onde constava em </w:t>
      </w:r>
      <w:r w:rsidR="00892EA3">
        <w:rPr>
          <w:rFonts w:ascii="Times New Roman" w:eastAsia="Times New Roman" w:hAnsi="Times New Roman" w:cs="Times New Roman"/>
          <w:sz w:val="24"/>
          <w:szCs w:val="24"/>
        </w:rPr>
        <w:t>segunda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 xml:space="preserve"> discussão </w:t>
      </w:r>
      <w:r w:rsidR="00F02463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654486" w:rsidRPr="00654486">
        <w:rPr>
          <w:rFonts w:ascii="Times New Roman" w:eastAsia="Times New Roman" w:hAnsi="Times New Roman" w:cs="Times New Roman"/>
          <w:sz w:val="24"/>
          <w:szCs w:val="24"/>
        </w:rPr>
        <w:t xml:space="preserve">PROJETO DE DECRETO LEGISLATIVO Nº 001/2024- aprova o parecer prévio do tribunal de contas do </w:t>
      </w:r>
      <w:r w:rsidR="00F02463">
        <w:rPr>
          <w:rFonts w:ascii="Times New Roman" w:eastAsia="Times New Roman" w:hAnsi="Times New Roman" w:cs="Times New Roman"/>
          <w:sz w:val="24"/>
          <w:szCs w:val="24"/>
        </w:rPr>
        <w:t>E</w:t>
      </w:r>
      <w:r w:rsidR="00654486" w:rsidRPr="00654486">
        <w:rPr>
          <w:rFonts w:ascii="Times New Roman" w:eastAsia="Times New Roman" w:hAnsi="Times New Roman" w:cs="Times New Roman"/>
          <w:sz w:val="24"/>
          <w:szCs w:val="24"/>
        </w:rPr>
        <w:t xml:space="preserve">stado relativo às contas do </w:t>
      </w:r>
      <w:r w:rsidR="00F02463">
        <w:rPr>
          <w:rFonts w:ascii="Times New Roman" w:eastAsia="Times New Roman" w:hAnsi="Times New Roman" w:cs="Times New Roman"/>
          <w:sz w:val="24"/>
          <w:szCs w:val="24"/>
        </w:rPr>
        <w:t>E</w:t>
      </w:r>
      <w:r w:rsidR="00654486" w:rsidRPr="00654486">
        <w:rPr>
          <w:rFonts w:ascii="Times New Roman" w:eastAsia="Times New Roman" w:hAnsi="Times New Roman" w:cs="Times New Roman"/>
          <w:sz w:val="24"/>
          <w:szCs w:val="24"/>
        </w:rPr>
        <w:t xml:space="preserve">xecutivo municipal de </w:t>
      </w:r>
      <w:r w:rsidR="00F02463">
        <w:rPr>
          <w:rFonts w:ascii="Times New Roman" w:eastAsia="Times New Roman" w:hAnsi="Times New Roman" w:cs="Times New Roman"/>
          <w:sz w:val="24"/>
          <w:szCs w:val="24"/>
        </w:rPr>
        <w:t>E</w:t>
      </w:r>
      <w:r w:rsidR="00654486" w:rsidRPr="00654486">
        <w:rPr>
          <w:rFonts w:ascii="Times New Roman" w:eastAsia="Times New Roman" w:hAnsi="Times New Roman" w:cs="Times New Roman"/>
          <w:sz w:val="24"/>
          <w:szCs w:val="24"/>
        </w:rPr>
        <w:t xml:space="preserve">sperança do </w:t>
      </w:r>
      <w:r w:rsidR="00F02463">
        <w:rPr>
          <w:rFonts w:ascii="Times New Roman" w:eastAsia="Times New Roman" w:hAnsi="Times New Roman" w:cs="Times New Roman"/>
          <w:sz w:val="24"/>
          <w:szCs w:val="24"/>
        </w:rPr>
        <w:t>S</w:t>
      </w:r>
      <w:r w:rsidR="00654486" w:rsidRPr="00654486">
        <w:rPr>
          <w:rFonts w:ascii="Times New Roman" w:eastAsia="Times New Roman" w:hAnsi="Times New Roman" w:cs="Times New Roman"/>
          <w:sz w:val="24"/>
          <w:szCs w:val="24"/>
        </w:rPr>
        <w:t xml:space="preserve">ul, referente 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a</w:t>
      </w:r>
      <w:r w:rsidR="00654486" w:rsidRPr="00654486">
        <w:rPr>
          <w:rFonts w:ascii="Times New Roman" w:eastAsia="Times New Roman" w:hAnsi="Times New Roman" w:cs="Times New Roman"/>
          <w:sz w:val="24"/>
          <w:szCs w:val="24"/>
        </w:rPr>
        <w:t>o exercício de 2022</w:t>
      </w:r>
      <w:r w:rsidR="001B7693">
        <w:rPr>
          <w:rFonts w:ascii="Times New Roman" w:eastAsia="Times New Roman" w:hAnsi="Times New Roman" w:cs="Times New Roman"/>
          <w:sz w:val="24"/>
          <w:szCs w:val="24"/>
        </w:rPr>
        <w:t xml:space="preserve"> e em </w:t>
      </w:r>
      <w:r w:rsidR="00892EA3">
        <w:rPr>
          <w:rFonts w:ascii="Times New Roman" w:eastAsia="Times New Roman" w:hAnsi="Times New Roman" w:cs="Times New Roman"/>
          <w:sz w:val="24"/>
          <w:szCs w:val="24"/>
        </w:rPr>
        <w:t>primeira</w:t>
      </w:r>
      <w:r w:rsidR="00772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7693">
        <w:rPr>
          <w:rFonts w:ascii="Times New Roman" w:eastAsia="Times New Roman" w:hAnsi="Times New Roman" w:cs="Times New Roman"/>
          <w:sz w:val="24"/>
          <w:szCs w:val="24"/>
        </w:rPr>
        <w:t xml:space="preserve">discussão o </w:t>
      </w:r>
      <w:r w:rsidR="001B7693" w:rsidRPr="001B7693">
        <w:rPr>
          <w:sz w:val="28"/>
          <w:szCs w:val="24"/>
        </w:rPr>
        <w:t>PROJETO DE LEI N.º 025, DE 22 DE AGOSTO DE 2024. AUTORIZA O PODER MUNICIPAL A CONCEDER AUXILIO FINANCEIRO COMO PREMIAÇÃO AS TORCIDAS DO XXV FECAM – FESTIVAL ESTUDANTIL DA CANÇÃO DAS ESCOLAS DO MUNICÍPIO.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 xml:space="preserve"> Concluída a leitura da Ordem do dia o Sr. Presidente abre o espaço do pequeno e grande expediente, não havendo inscritos para se manifestar em nenhum dos espaços. </w:t>
      </w:r>
      <w:r w:rsidR="00772868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proofErr w:type="spellStart"/>
      <w:r w:rsidR="00772868">
        <w:rPr>
          <w:rFonts w:ascii="Times New Roman" w:eastAsia="Times New Roman" w:hAnsi="Times New Roman" w:cs="Times New Roman"/>
          <w:sz w:val="24"/>
          <w:szCs w:val="24"/>
        </w:rPr>
        <w:t>Sr</w:t>
      </w:r>
      <w:proofErr w:type="spellEnd"/>
      <w:r w:rsidR="00772868">
        <w:rPr>
          <w:rFonts w:ascii="Times New Roman" w:eastAsia="Times New Roman" w:hAnsi="Times New Roman" w:cs="Times New Roman"/>
          <w:sz w:val="24"/>
          <w:szCs w:val="24"/>
        </w:rPr>
        <w:t xml:space="preserve"> Presidente </w:t>
      </w:r>
      <w:r w:rsidR="006B76EC">
        <w:rPr>
          <w:rFonts w:ascii="Times New Roman" w:eastAsia="Times New Roman" w:hAnsi="Times New Roman" w:cs="Times New Roman"/>
          <w:sz w:val="24"/>
          <w:szCs w:val="24"/>
        </w:rPr>
        <w:t xml:space="preserve">coloca que os projetos ficaram baixados para </w:t>
      </w:r>
      <w:r w:rsidR="00321D33">
        <w:rPr>
          <w:rFonts w:ascii="Times New Roman" w:eastAsia="Times New Roman" w:hAnsi="Times New Roman" w:cs="Times New Roman"/>
          <w:sz w:val="24"/>
          <w:szCs w:val="24"/>
        </w:rPr>
        <w:t>análise</w:t>
      </w:r>
      <w:r w:rsidR="006B76EC">
        <w:rPr>
          <w:rFonts w:ascii="Times New Roman" w:eastAsia="Times New Roman" w:hAnsi="Times New Roman" w:cs="Times New Roman"/>
          <w:sz w:val="24"/>
          <w:szCs w:val="24"/>
        </w:rPr>
        <w:t xml:space="preserve"> das comissões. E não havendo mais nada a tratar </w:t>
      </w:r>
      <w:r w:rsidR="00321D33">
        <w:rPr>
          <w:rFonts w:ascii="Times New Roman" w:eastAsia="Times New Roman" w:hAnsi="Times New Roman" w:cs="Times New Roman"/>
          <w:sz w:val="24"/>
          <w:szCs w:val="24"/>
        </w:rPr>
        <w:t>o Sr. Presidente encera a presente sessão, convidando os senhores vereadores para a sessão ordinária na próxima segunda-feira.</w:t>
      </w:r>
      <w:bookmarkStart w:id="1" w:name="_GoBack"/>
      <w:bookmarkEnd w:id="1"/>
    </w:p>
    <w:p w14:paraId="257ABA9A" w14:textId="77777777" w:rsidR="00321D33" w:rsidRPr="000A672B" w:rsidRDefault="00321D33" w:rsidP="00772868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0B"/>
    <w:rsid w:val="00001C40"/>
    <w:rsid w:val="00015147"/>
    <w:rsid w:val="00020319"/>
    <w:rsid w:val="000220A1"/>
    <w:rsid w:val="00025678"/>
    <w:rsid w:val="00035531"/>
    <w:rsid w:val="000371A3"/>
    <w:rsid w:val="000413E8"/>
    <w:rsid w:val="00041B53"/>
    <w:rsid w:val="0004784D"/>
    <w:rsid w:val="00052747"/>
    <w:rsid w:val="000540BE"/>
    <w:rsid w:val="0005567D"/>
    <w:rsid w:val="00061755"/>
    <w:rsid w:val="00074CF9"/>
    <w:rsid w:val="00077E57"/>
    <w:rsid w:val="00082A5D"/>
    <w:rsid w:val="00093CE1"/>
    <w:rsid w:val="0009757C"/>
    <w:rsid w:val="000A4796"/>
    <w:rsid w:val="000A672B"/>
    <w:rsid w:val="000B7DB6"/>
    <w:rsid w:val="000E7891"/>
    <w:rsid w:val="000F5597"/>
    <w:rsid w:val="00112EC6"/>
    <w:rsid w:val="00117C8C"/>
    <w:rsid w:val="00124FED"/>
    <w:rsid w:val="00141D19"/>
    <w:rsid w:val="00146144"/>
    <w:rsid w:val="00146BC9"/>
    <w:rsid w:val="00151A07"/>
    <w:rsid w:val="00161B3C"/>
    <w:rsid w:val="00162E0E"/>
    <w:rsid w:val="001844C9"/>
    <w:rsid w:val="001A5706"/>
    <w:rsid w:val="001B7693"/>
    <w:rsid w:val="001D0DF0"/>
    <w:rsid w:val="001D6FEC"/>
    <w:rsid w:val="001E1A99"/>
    <w:rsid w:val="001E1B5C"/>
    <w:rsid w:val="002177E6"/>
    <w:rsid w:val="0022215A"/>
    <w:rsid w:val="00226EF9"/>
    <w:rsid w:val="00235986"/>
    <w:rsid w:val="00240F3A"/>
    <w:rsid w:val="002420F1"/>
    <w:rsid w:val="00242C39"/>
    <w:rsid w:val="0024737A"/>
    <w:rsid w:val="00254387"/>
    <w:rsid w:val="00262824"/>
    <w:rsid w:val="00262CB0"/>
    <w:rsid w:val="0029066C"/>
    <w:rsid w:val="00290EC4"/>
    <w:rsid w:val="00292FA7"/>
    <w:rsid w:val="0029537A"/>
    <w:rsid w:val="002A46EE"/>
    <w:rsid w:val="002C4EEE"/>
    <w:rsid w:val="002C63C7"/>
    <w:rsid w:val="002C64FA"/>
    <w:rsid w:val="002D24F7"/>
    <w:rsid w:val="002E3463"/>
    <w:rsid w:val="002E383D"/>
    <w:rsid w:val="002E7102"/>
    <w:rsid w:val="0031055D"/>
    <w:rsid w:val="00321D33"/>
    <w:rsid w:val="00347917"/>
    <w:rsid w:val="00351175"/>
    <w:rsid w:val="00364518"/>
    <w:rsid w:val="00367620"/>
    <w:rsid w:val="00372B39"/>
    <w:rsid w:val="003760D1"/>
    <w:rsid w:val="00386813"/>
    <w:rsid w:val="0039691B"/>
    <w:rsid w:val="00397F7C"/>
    <w:rsid w:val="003A76C3"/>
    <w:rsid w:val="003B0933"/>
    <w:rsid w:val="003D1928"/>
    <w:rsid w:val="003D5CDA"/>
    <w:rsid w:val="00415CAA"/>
    <w:rsid w:val="0042740C"/>
    <w:rsid w:val="00430171"/>
    <w:rsid w:val="0043266E"/>
    <w:rsid w:val="004330F0"/>
    <w:rsid w:val="00435529"/>
    <w:rsid w:val="00440DDE"/>
    <w:rsid w:val="00454AF5"/>
    <w:rsid w:val="00456058"/>
    <w:rsid w:val="004636B7"/>
    <w:rsid w:val="004719ED"/>
    <w:rsid w:val="00480907"/>
    <w:rsid w:val="00486184"/>
    <w:rsid w:val="00491130"/>
    <w:rsid w:val="004A6E5B"/>
    <w:rsid w:val="004B221D"/>
    <w:rsid w:val="004C7952"/>
    <w:rsid w:val="004D0C05"/>
    <w:rsid w:val="004E0E50"/>
    <w:rsid w:val="00511B69"/>
    <w:rsid w:val="005131CF"/>
    <w:rsid w:val="00517E52"/>
    <w:rsid w:val="005210BA"/>
    <w:rsid w:val="005339E5"/>
    <w:rsid w:val="005607A1"/>
    <w:rsid w:val="00562EFA"/>
    <w:rsid w:val="00565067"/>
    <w:rsid w:val="00565A4B"/>
    <w:rsid w:val="00565B10"/>
    <w:rsid w:val="00581558"/>
    <w:rsid w:val="00593FB1"/>
    <w:rsid w:val="0059515A"/>
    <w:rsid w:val="00597A88"/>
    <w:rsid w:val="005A1D3B"/>
    <w:rsid w:val="005B1C87"/>
    <w:rsid w:val="005B62DD"/>
    <w:rsid w:val="005C34D6"/>
    <w:rsid w:val="005C4C52"/>
    <w:rsid w:val="005E05F4"/>
    <w:rsid w:val="00603DE0"/>
    <w:rsid w:val="00606552"/>
    <w:rsid w:val="00611ABD"/>
    <w:rsid w:val="006230B8"/>
    <w:rsid w:val="00654486"/>
    <w:rsid w:val="006679FC"/>
    <w:rsid w:val="006817F9"/>
    <w:rsid w:val="006B76EC"/>
    <w:rsid w:val="006C6899"/>
    <w:rsid w:val="006D4B54"/>
    <w:rsid w:val="006F791E"/>
    <w:rsid w:val="007217E8"/>
    <w:rsid w:val="00724F4E"/>
    <w:rsid w:val="00740285"/>
    <w:rsid w:val="007550C6"/>
    <w:rsid w:val="00765CEB"/>
    <w:rsid w:val="00772868"/>
    <w:rsid w:val="007778DD"/>
    <w:rsid w:val="007820E7"/>
    <w:rsid w:val="00797295"/>
    <w:rsid w:val="007977D2"/>
    <w:rsid w:val="007A37F2"/>
    <w:rsid w:val="007F2B59"/>
    <w:rsid w:val="00803793"/>
    <w:rsid w:val="00834111"/>
    <w:rsid w:val="008442BB"/>
    <w:rsid w:val="00856CA0"/>
    <w:rsid w:val="00866E41"/>
    <w:rsid w:val="0088060A"/>
    <w:rsid w:val="00882674"/>
    <w:rsid w:val="00890768"/>
    <w:rsid w:val="00892EA3"/>
    <w:rsid w:val="008B397F"/>
    <w:rsid w:val="008D78F3"/>
    <w:rsid w:val="008E0A18"/>
    <w:rsid w:val="00900449"/>
    <w:rsid w:val="009452F6"/>
    <w:rsid w:val="0095061A"/>
    <w:rsid w:val="0095313D"/>
    <w:rsid w:val="00955EF2"/>
    <w:rsid w:val="00971DA7"/>
    <w:rsid w:val="00974858"/>
    <w:rsid w:val="00981291"/>
    <w:rsid w:val="00984043"/>
    <w:rsid w:val="009923EB"/>
    <w:rsid w:val="00993D10"/>
    <w:rsid w:val="0099771A"/>
    <w:rsid w:val="009B3897"/>
    <w:rsid w:val="009B624D"/>
    <w:rsid w:val="009C0887"/>
    <w:rsid w:val="009C3C97"/>
    <w:rsid w:val="009C4F36"/>
    <w:rsid w:val="009D4611"/>
    <w:rsid w:val="009D7A87"/>
    <w:rsid w:val="009E04A5"/>
    <w:rsid w:val="009E102F"/>
    <w:rsid w:val="00A05DDA"/>
    <w:rsid w:val="00A2025A"/>
    <w:rsid w:val="00A23F91"/>
    <w:rsid w:val="00A24BFE"/>
    <w:rsid w:val="00A46093"/>
    <w:rsid w:val="00A54C3D"/>
    <w:rsid w:val="00A772BA"/>
    <w:rsid w:val="00A8048D"/>
    <w:rsid w:val="00AA65EB"/>
    <w:rsid w:val="00AB0F61"/>
    <w:rsid w:val="00AB2019"/>
    <w:rsid w:val="00AC30EE"/>
    <w:rsid w:val="00AC52EA"/>
    <w:rsid w:val="00AD5C3B"/>
    <w:rsid w:val="00AF0855"/>
    <w:rsid w:val="00AF7423"/>
    <w:rsid w:val="00B22B94"/>
    <w:rsid w:val="00B263FB"/>
    <w:rsid w:val="00B30662"/>
    <w:rsid w:val="00B32BB5"/>
    <w:rsid w:val="00B440E1"/>
    <w:rsid w:val="00B46F87"/>
    <w:rsid w:val="00B577C0"/>
    <w:rsid w:val="00B827C8"/>
    <w:rsid w:val="00BA1159"/>
    <w:rsid w:val="00BA4122"/>
    <w:rsid w:val="00BD0E05"/>
    <w:rsid w:val="00BE4BF3"/>
    <w:rsid w:val="00C20069"/>
    <w:rsid w:val="00C300F6"/>
    <w:rsid w:val="00C3347A"/>
    <w:rsid w:val="00C36344"/>
    <w:rsid w:val="00C417E2"/>
    <w:rsid w:val="00C47020"/>
    <w:rsid w:val="00C579C6"/>
    <w:rsid w:val="00C65423"/>
    <w:rsid w:val="00C751BD"/>
    <w:rsid w:val="00C84B0B"/>
    <w:rsid w:val="00C92C2D"/>
    <w:rsid w:val="00CB6C0A"/>
    <w:rsid w:val="00CC4068"/>
    <w:rsid w:val="00CE2348"/>
    <w:rsid w:val="00CF22E1"/>
    <w:rsid w:val="00D10138"/>
    <w:rsid w:val="00D2063B"/>
    <w:rsid w:val="00D24680"/>
    <w:rsid w:val="00D406C7"/>
    <w:rsid w:val="00D501B3"/>
    <w:rsid w:val="00D543A5"/>
    <w:rsid w:val="00D56FB1"/>
    <w:rsid w:val="00D61517"/>
    <w:rsid w:val="00D6205A"/>
    <w:rsid w:val="00D7014F"/>
    <w:rsid w:val="00D80013"/>
    <w:rsid w:val="00DC65E2"/>
    <w:rsid w:val="00DC7449"/>
    <w:rsid w:val="00DD6C05"/>
    <w:rsid w:val="00DF2AE2"/>
    <w:rsid w:val="00E223F8"/>
    <w:rsid w:val="00E263AD"/>
    <w:rsid w:val="00E35A16"/>
    <w:rsid w:val="00E3656F"/>
    <w:rsid w:val="00E40785"/>
    <w:rsid w:val="00E54275"/>
    <w:rsid w:val="00E60A8A"/>
    <w:rsid w:val="00E61D98"/>
    <w:rsid w:val="00E87A09"/>
    <w:rsid w:val="00E92781"/>
    <w:rsid w:val="00ED33AC"/>
    <w:rsid w:val="00EE0D92"/>
    <w:rsid w:val="00F02463"/>
    <w:rsid w:val="00F11795"/>
    <w:rsid w:val="00F37429"/>
    <w:rsid w:val="00F45CC2"/>
    <w:rsid w:val="00F6017C"/>
    <w:rsid w:val="00F673F0"/>
    <w:rsid w:val="00F6785D"/>
    <w:rsid w:val="00F75914"/>
    <w:rsid w:val="00F936CB"/>
    <w:rsid w:val="00FB316C"/>
    <w:rsid w:val="00FB3D72"/>
    <w:rsid w:val="00FB49C7"/>
    <w:rsid w:val="00FB68DC"/>
    <w:rsid w:val="00FC67BE"/>
    <w:rsid w:val="00FD5B14"/>
    <w:rsid w:val="00FE12A4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274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5</cp:revision>
  <cp:lastPrinted>2024-09-02T18:26:00Z</cp:lastPrinted>
  <dcterms:created xsi:type="dcterms:W3CDTF">2024-09-02T18:27:00Z</dcterms:created>
  <dcterms:modified xsi:type="dcterms:W3CDTF">2024-09-10T12:21:00Z</dcterms:modified>
</cp:coreProperties>
</file>