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C851A69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14A36">
        <w:rPr>
          <w:rFonts w:ascii="Times New Roman" w:eastAsia="Times New Roman" w:hAnsi="Times New Roman" w:cs="Times New Roman"/>
          <w:sz w:val="24"/>
          <w:szCs w:val="24"/>
        </w:rPr>
        <w:t>32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45EFFE9E" w:rsidR="00772868" w:rsidRDefault="00AC52EA" w:rsidP="00BC15B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14A36">
        <w:rPr>
          <w:rFonts w:ascii="Times New Roman" w:eastAsia="Times New Roman" w:hAnsi="Times New Roman" w:cs="Times New Roman"/>
          <w:sz w:val="24"/>
          <w:szCs w:val="24"/>
        </w:rPr>
        <w:t>trinta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>de setembro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 segunda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2463">
        <w:rPr>
          <w:rFonts w:ascii="Times New Roman" w:eastAsia="Times New Roman" w:hAnsi="Times New Roman" w:cs="Times New Roman"/>
          <w:sz w:val="24"/>
          <w:szCs w:val="24"/>
        </w:rPr>
        <w:t>o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>PROJETO DE LEI Nº 026 EM 30 DE SETEMBRO DE 2024- ABRE CRÉDITO ESPECIAL POR REDUÇÃO D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E DOTAÇÃO NO VALOR DE 12.000,00 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 xml:space="preserve">(DOZE MIL REAIS) PARA O FIM QUE 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>ESPECIFICA.</w:t>
      </w:r>
      <w:r w:rsidR="00BC15B2" w:rsidRPr="00BC15B2">
        <w:t xml:space="preserve"> 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>OFICIO Nº 153/2024-GP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 xml:space="preserve">O Sr. Presidente coloca em discussão e posterior votação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BC15B2" w:rsidRPr="00BC15B2">
        <w:t xml:space="preserve"> 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>PROJETO DE LEI N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>º 026 EM 30 DE SETEMBRO DE 2024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, sendo o mesmo aprovado por unanimidade.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</w:t>
      </w:r>
      <w:r w:rsidR="00F6679D">
        <w:rPr>
          <w:rFonts w:ascii="Times New Roman" w:hAnsi="Times New Roman" w:cs="Times New Roman"/>
          <w:sz w:val="24"/>
          <w:szCs w:val="24"/>
        </w:rPr>
        <w:t>feira.</w:t>
      </w:r>
      <w:bookmarkStart w:id="1" w:name="_GoBack"/>
      <w:bookmarkEnd w:id="1"/>
    </w:p>
    <w:p w14:paraId="5370A955" w14:textId="77777777" w:rsidR="00BC15B2" w:rsidRPr="00BC15B2" w:rsidRDefault="00BC15B2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3937"/>
    <w:rsid w:val="006D4B5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6339"/>
    <w:rsid w:val="00F02463"/>
    <w:rsid w:val="00F11795"/>
    <w:rsid w:val="00F37429"/>
    <w:rsid w:val="00F45CC2"/>
    <w:rsid w:val="00F6017C"/>
    <w:rsid w:val="00F6679D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2024-10-01T13:31:00Z</cp:lastPrinted>
  <dcterms:created xsi:type="dcterms:W3CDTF">2024-10-01T11:51:00Z</dcterms:created>
  <dcterms:modified xsi:type="dcterms:W3CDTF">2024-10-01T13:40:00Z</dcterms:modified>
</cp:coreProperties>
</file>