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0518A924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F458DF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41E136CC" w:rsidR="00BC15B2" w:rsidRPr="00BC15B2" w:rsidRDefault="00AC52EA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vinte e um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outubro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quinta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o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027, DE 14 DE OUTUBRO DE 2024-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>DISPÕE SOBRE AS DIRETRIZES PARA A ELABORAÇÃO DA LEI ORÇAMENTÁRIA DO EXERCÍCIO 2025</w:t>
      </w:r>
      <w:r w:rsidR="006E7C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e em primeira discussão o </w:t>
      </w:r>
      <w:r w:rsidR="004966B5">
        <w:rPr>
          <w:rFonts w:ascii="Times New Roman" w:eastAsia="Times New Roman" w:hAnsi="Times New Roman" w:cs="Times New Roman"/>
          <w:b/>
          <w:sz w:val="24"/>
          <w:szCs w:val="24"/>
        </w:rPr>
        <w:t>PROJETO DE LEI Nº 028, DE 21 DE OUTUBRO DE 2024-ABRE O CREDITO ESPECIAL POR EXCESSO DE ARRECADAÇÃO NO VALOR DE 13.000,00 (TREZE MIL RE</w:t>
      </w:r>
      <w:r w:rsidR="002E07F8">
        <w:rPr>
          <w:rFonts w:ascii="Times New Roman" w:eastAsia="Times New Roman" w:hAnsi="Times New Roman" w:cs="Times New Roman"/>
          <w:b/>
          <w:sz w:val="24"/>
          <w:szCs w:val="24"/>
        </w:rPr>
        <w:t>AIS) PARA O FIM QUE ESPECIFICA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>-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>OFICIO</w:t>
      </w:r>
      <w:r w:rsidR="002E07F8" w:rsidRPr="002E0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167/2024-GP e o OFICIO</w:t>
      </w:r>
      <w:r w:rsidR="002E07F8" w:rsidRPr="002E0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163/2024-GP, também em primeira discussão a indicação e pedido de informação da vereadora  Andiara.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nenhum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</w:t>
      </w:r>
      <w:r w:rsidR="00F87F63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o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027, DE 14 DE OUTUBRO DE 2024 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fica baixado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para análise das comissões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Em seguida coloca em discussão e posterior votação o </w:t>
      </w:r>
      <w:r w:rsidR="002E07F8">
        <w:rPr>
          <w:rFonts w:ascii="Times New Roman" w:eastAsia="Times New Roman" w:hAnsi="Times New Roman" w:cs="Times New Roman"/>
          <w:b/>
          <w:sz w:val="24"/>
          <w:szCs w:val="24"/>
        </w:rPr>
        <w:t>PROJETO DE LEI Nº 028, DE 21 DE OUTUBRO DE 2024</w:t>
      </w:r>
      <w:r w:rsidR="0026537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E07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>sendo esse aprovado por unanimidade, em seguida coloca em discussão</w:t>
      </w:r>
      <w:r w:rsidR="00265374">
        <w:rPr>
          <w:rFonts w:ascii="Times New Roman" w:eastAsia="Times New Roman" w:hAnsi="Times New Roman" w:cs="Times New Roman"/>
          <w:sz w:val="24"/>
          <w:szCs w:val="24"/>
        </w:rPr>
        <w:t xml:space="preserve"> e posterior votação a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374">
        <w:rPr>
          <w:rFonts w:ascii="Times New Roman" w:eastAsia="Times New Roman" w:hAnsi="Times New Roman" w:cs="Times New Roman"/>
          <w:sz w:val="24"/>
          <w:szCs w:val="24"/>
        </w:rPr>
        <w:t xml:space="preserve">indicação e pedido de informação da </w:t>
      </w:r>
      <w:r w:rsidR="00265374">
        <w:rPr>
          <w:rFonts w:ascii="Times New Roman" w:eastAsia="Times New Roman" w:hAnsi="Times New Roman" w:cs="Times New Roman"/>
          <w:sz w:val="24"/>
          <w:szCs w:val="24"/>
        </w:rPr>
        <w:t>vereadora Andiara, sendo esse aprovado por unanimidade.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F1599C">
        <w:rPr>
          <w:rFonts w:ascii="Times New Roman" w:hAnsi="Times New Roman" w:cs="Times New Roman"/>
          <w:sz w:val="24"/>
          <w:szCs w:val="24"/>
        </w:rPr>
        <w:t>, comunicando que na próxima segunda-feira dia 28 de outubro não haverá sessão, devido ao feriado, e convidando</w:t>
      </w:r>
      <w:r w:rsidR="00772868">
        <w:rPr>
          <w:rFonts w:ascii="Times New Roman" w:hAnsi="Times New Roman" w:cs="Times New Roman"/>
          <w:sz w:val="24"/>
          <w:szCs w:val="24"/>
        </w:rPr>
        <w:t xml:space="preserve"> os senhores vereadores pa</w:t>
      </w:r>
      <w:r w:rsidR="00F1599C">
        <w:rPr>
          <w:rFonts w:ascii="Times New Roman" w:hAnsi="Times New Roman" w:cs="Times New Roman"/>
          <w:sz w:val="24"/>
          <w:szCs w:val="24"/>
        </w:rPr>
        <w:t>ra a sessão ordinária no dia 4 de novembro</w:t>
      </w:r>
      <w:r w:rsidR="006D1B99">
        <w:rPr>
          <w:rFonts w:ascii="Times New Roman" w:hAnsi="Times New Roman" w:cs="Times New Roman"/>
          <w:sz w:val="24"/>
          <w:szCs w:val="24"/>
        </w:rPr>
        <w:t xml:space="preserve"> de </w:t>
      </w:r>
      <w:r w:rsidR="00F1599C">
        <w:rPr>
          <w:rFonts w:ascii="Times New Roman" w:hAnsi="Times New Roman" w:cs="Times New Roman"/>
          <w:sz w:val="24"/>
          <w:szCs w:val="24"/>
        </w:rPr>
        <w:t>2024.</w:t>
      </w:r>
      <w:r w:rsidR="003F139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2ABD"/>
    <w:rsid w:val="00EE6339"/>
    <w:rsid w:val="00F02463"/>
    <w:rsid w:val="00F11795"/>
    <w:rsid w:val="00F1599C"/>
    <w:rsid w:val="00F37429"/>
    <w:rsid w:val="00F458DF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345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2024-10-01T13:31:00Z</cp:lastPrinted>
  <dcterms:created xsi:type="dcterms:W3CDTF">2024-10-22T11:46:00Z</dcterms:created>
  <dcterms:modified xsi:type="dcterms:W3CDTF">2024-10-22T13:38:00Z</dcterms:modified>
</cp:coreProperties>
</file>