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447D3" w14:textId="77777777" w:rsidR="00654486" w:rsidRDefault="00654486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6D7E3FBD" w:rsidR="00C84B0B" w:rsidRPr="0099771A" w:rsidRDefault="00AC52EA" w:rsidP="0065448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>3</w:t>
      </w:r>
      <w:r w:rsidR="00E1235E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5370A955" w14:textId="69ED5154" w:rsidR="00BC15B2" w:rsidRPr="00BC15B2" w:rsidRDefault="00AC52EA" w:rsidP="00BC15B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E1235E">
        <w:rPr>
          <w:rFonts w:ascii="Times New Roman" w:eastAsia="Times New Roman" w:hAnsi="Times New Roman" w:cs="Times New Roman"/>
          <w:sz w:val="24"/>
          <w:szCs w:val="24"/>
        </w:rPr>
        <w:t>onze</w:t>
      </w:r>
      <w:r w:rsidR="004966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7A0A"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772868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E013FE">
        <w:rPr>
          <w:rFonts w:ascii="Times New Roman" w:eastAsia="Times New Roman" w:hAnsi="Times New Roman" w:cs="Times New Roman"/>
          <w:sz w:val="24"/>
          <w:szCs w:val="24"/>
        </w:rPr>
        <w:t xml:space="preserve">bro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4025">
        <w:rPr>
          <w:rFonts w:ascii="Times New Roman" w:eastAsia="Times New Roman" w:hAnsi="Times New Roman" w:cs="Times New Roman"/>
          <w:sz w:val="24"/>
          <w:szCs w:val="24"/>
        </w:rPr>
        <w:t>trigésima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E1235E">
        <w:rPr>
          <w:rFonts w:ascii="Times New Roman" w:eastAsia="Times New Roman" w:hAnsi="Times New Roman" w:cs="Times New Roman"/>
          <w:sz w:val="24"/>
          <w:szCs w:val="24"/>
        </w:rPr>
        <w:t>étima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sob a presidência do vereador Hélio José Huppes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>,</w:t>
      </w:r>
      <w:r w:rsidR="006F0B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 xml:space="preserve">Erani Odilo Muller,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E1235E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E114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5EF2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Raimar Kerber</w:t>
      </w:r>
      <w:r w:rsidR="007F2B5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</w:t>
      </w:r>
      <w:r w:rsidR="00C92C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220DB5">
        <w:rPr>
          <w:rFonts w:ascii="Times New Roman" w:eastAsia="Times New Roman" w:hAnsi="Times New Roman" w:cs="Times New Roman"/>
          <w:sz w:val="24"/>
          <w:szCs w:val="24"/>
        </w:rPr>
        <w:t xml:space="preserve"> a leitura da 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ata da sessão anterior, a qual lida, colocada em discussão e após votação é aprovada por todos</w:t>
      </w:r>
      <w:r w:rsidR="00E1235E">
        <w:rPr>
          <w:rFonts w:ascii="Times New Roman" w:eastAsia="Times New Roman" w:hAnsi="Times New Roman" w:cs="Times New Roman"/>
          <w:sz w:val="24"/>
          <w:szCs w:val="24"/>
        </w:rPr>
        <w:t>. Em seguida</w:t>
      </w:r>
      <w:r w:rsidR="00654486">
        <w:rPr>
          <w:rFonts w:ascii="Times New Roman" w:eastAsia="Times New Roman" w:hAnsi="Times New Roman" w:cs="Times New Roman"/>
          <w:sz w:val="24"/>
          <w:szCs w:val="24"/>
        </w:rPr>
        <w:t xml:space="preserve"> o Sr. Presidente abre o espaço do pequeno e grande expediente,</w:t>
      </w:r>
      <w:r w:rsidR="00EE2A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 w:rsidRPr="00691598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2E07F8">
        <w:rPr>
          <w:rFonts w:ascii="Times New Roman" w:eastAsia="Times New Roman" w:hAnsi="Times New Roman" w:cs="Times New Roman"/>
          <w:sz w:val="24"/>
          <w:szCs w:val="24"/>
        </w:rPr>
        <w:t xml:space="preserve"> nenhum</w:t>
      </w:r>
      <w:r w:rsidR="006915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1598" w:rsidRPr="00691598">
        <w:rPr>
          <w:rFonts w:ascii="Times New Roman" w:eastAsia="Times New Roman" w:hAnsi="Times New Roman" w:cs="Times New Roman"/>
          <w:sz w:val="24"/>
          <w:szCs w:val="24"/>
        </w:rPr>
        <w:t>inscritos para se manifestar em nenhum dos espaços</w:t>
      </w:r>
      <w:r w:rsidR="00E1235E">
        <w:rPr>
          <w:rFonts w:ascii="Times New Roman" w:eastAsia="Times New Roman" w:hAnsi="Times New Roman" w:cs="Times New Roman"/>
          <w:sz w:val="24"/>
          <w:szCs w:val="24"/>
        </w:rPr>
        <w:t>,</w:t>
      </w:r>
      <w:r w:rsidR="00772868" w:rsidRPr="00284B3F">
        <w:rPr>
          <w:rFonts w:ascii="Times New Roman" w:hAnsi="Times New Roman" w:cs="Times New Roman"/>
          <w:sz w:val="24"/>
          <w:szCs w:val="24"/>
        </w:rPr>
        <w:t xml:space="preserve"> o Sr. Presidente encerra a presente sessão</w:t>
      </w:r>
      <w:r w:rsidR="00E114A0">
        <w:rPr>
          <w:rFonts w:ascii="Times New Roman" w:hAnsi="Times New Roman" w:cs="Times New Roman"/>
          <w:sz w:val="24"/>
          <w:szCs w:val="24"/>
        </w:rPr>
        <w:t xml:space="preserve">, e convida </w:t>
      </w:r>
      <w:r w:rsidR="00772868">
        <w:rPr>
          <w:rFonts w:ascii="Times New Roman" w:hAnsi="Times New Roman" w:cs="Times New Roman"/>
          <w:sz w:val="24"/>
          <w:szCs w:val="24"/>
        </w:rPr>
        <w:t>os senhores vereadores pa</w:t>
      </w:r>
      <w:r w:rsidR="00F1599C">
        <w:rPr>
          <w:rFonts w:ascii="Times New Roman" w:hAnsi="Times New Roman" w:cs="Times New Roman"/>
          <w:sz w:val="24"/>
          <w:szCs w:val="24"/>
        </w:rPr>
        <w:t>ra a sessão ordinária</w:t>
      </w:r>
      <w:r w:rsidR="006F0B75">
        <w:rPr>
          <w:rFonts w:ascii="Times New Roman" w:hAnsi="Times New Roman" w:cs="Times New Roman"/>
          <w:sz w:val="24"/>
          <w:szCs w:val="24"/>
        </w:rPr>
        <w:t xml:space="preserve"> na próxima segunda-feira</w:t>
      </w:r>
      <w:r w:rsidR="00F1599C">
        <w:rPr>
          <w:rFonts w:ascii="Times New Roman" w:hAnsi="Times New Roman" w:cs="Times New Roman"/>
          <w:sz w:val="24"/>
          <w:szCs w:val="24"/>
        </w:rPr>
        <w:t>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4025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B7693"/>
    <w:rsid w:val="001D0DF0"/>
    <w:rsid w:val="001D6FEC"/>
    <w:rsid w:val="001E1A99"/>
    <w:rsid w:val="001E1B5C"/>
    <w:rsid w:val="002177E6"/>
    <w:rsid w:val="00220DB5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65374"/>
    <w:rsid w:val="0029066C"/>
    <w:rsid w:val="00290EC4"/>
    <w:rsid w:val="00292FA7"/>
    <w:rsid w:val="0029537A"/>
    <w:rsid w:val="002A46EE"/>
    <w:rsid w:val="002C4AA6"/>
    <w:rsid w:val="002C4EEE"/>
    <w:rsid w:val="002C63C7"/>
    <w:rsid w:val="002C64FA"/>
    <w:rsid w:val="002D24F7"/>
    <w:rsid w:val="002E07F8"/>
    <w:rsid w:val="002E3463"/>
    <w:rsid w:val="002E383D"/>
    <w:rsid w:val="002E7102"/>
    <w:rsid w:val="002F69A8"/>
    <w:rsid w:val="0031055D"/>
    <w:rsid w:val="00314A36"/>
    <w:rsid w:val="00335EE8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3F1399"/>
    <w:rsid w:val="00415CAA"/>
    <w:rsid w:val="00417A0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966B5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54486"/>
    <w:rsid w:val="006679FC"/>
    <w:rsid w:val="006817F9"/>
    <w:rsid w:val="00691598"/>
    <w:rsid w:val="006C6899"/>
    <w:rsid w:val="006D1B99"/>
    <w:rsid w:val="006D3937"/>
    <w:rsid w:val="006D4B54"/>
    <w:rsid w:val="006E7CD4"/>
    <w:rsid w:val="006F0B75"/>
    <w:rsid w:val="006F791E"/>
    <w:rsid w:val="007217E8"/>
    <w:rsid w:val="00724F4E"/>
    <w:rsid w:val="00740285"/>
    <w:rsid w:val="00753B96"/>
    <w:rsid w:val="007550C6"/>
    <w:rsid w:val="00765CEB"/>
    <w:rsid w:val="00772868"/>
    <w:rsid w:val="007778DD"/>
    <w:rsid w:val="007820E7"/>
    <w:rsid w:val="00797295"/>
    <w:rsid w:val="007977D2"/>
    <w:rsid w:val="007A37F2"/>
    <w:rsid w:val="007F2B59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8E0A18"/>
    <w:rsid w:val="00900449"/>
    <w:rsid w:val="009452F6"/>
    <w:rsid w:val="0095061A"/>
    <w:rsid w:val="0095313D"/>
    <w:rsid w:val="00955EF2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9282C"/>
    <w:rsid w:val="00A96F4E"/>
    <w:rsid w:val="00AA65EB"/>
    <w:rsid w:val="00AB0F61"/>
    <w:rsid w:val="00AB2019"/>
    <w:rsid w:val="00AC30EE"/>
    <w:rsid w:val="00AC52EA"/>
    <w:rsid w:val="00AD5C3B"/>
    <w:rsid w:val="00AF0855"/>
    <w:rsid w:val="00AF7423"/>
    <w:rsid w:val="00B07B6B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C15B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92C2D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1517"/>
    <w:rsid w:val="00D6205A"/>
    <w:rsid w:val="00D7014F"/>
    <w:rsid w:val="00D80013"/>
    <w:rsid w:val="00DB37E9"/>
    <w:rsid w:val="00DC65E2"/>
    <w:rsid w:val="00DC7449"/>
    <w:rsid w:val="00DD6C05"/>
    <w:rsid w:val="00DF2AE2"/>
    <w:rsid w:val="00E013FE"/>
    <w:rsid w:val="00E114A0"/>
    <w:rsid w:val="00E1235E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EE2ABD"/>
    <w:rsid w:val="00EE6339"/>
    <w:rsid w:val="00F02463"/>
    <w:rsid w:val="00F11795"/>
    <w:rsid w:val="00F1599C"/>
    <w:rsid w:val="00F37429"/>
    <w:rsid w:val="00F458DF"/>
    <w:rsid w:val="00F45CC2"/>
    <w:rsid w:val="00F6017C"/>
    <w:rsid w:val="00F6679D"/>
    <w:rsid w:val="00F673F0"/>
    <w:rsid w:val="00F6785D"/>
    <w:rsid w:val="00F75914"/>
    <w:rsid w:val="00F87F63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E6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6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2</cp:revision>
  <cp:lastPrinted>2024-11-12T12:18:00Z</cp:lastPrinted>
  <dcterms:created xsi:type="dcterms:W3CDTF">2024-11-12T12:18:00Z</dcterms:created>
  <dcterms:modified xsi:type="dcterms:W3CDTF">2024-11-12T12:18:00Z</dcterms:modified>
</cp:coreProperties>
</file>