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AF5B42">
        <w:t>3</w:t>
      </w:r>
      <w:bookmarkStart w:id="0" w:name="_GoBack"/>
      <w:bookmarkEnd w:id="0"/>
      <w:r>
        <w:t>/202</w:t>
      </w:r>
      <w:r w:rsidR="008E5D03">
        <w:t>5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AF5B42">
        <w:t xml:space="preserve">dez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732D78">
        <w:t>fevereiro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</w:t>
      </w:r>
      <w:r w:rsidR="008E5D03">
        <w:t xml:space="preserve"> 0</w:t>
      </w:r>
      <w:r w:rsidR="00520518">
        <w:t>10 de 04 de fevereiro de 2025-Abre crédito especial por Superávit financeiro no valor de 18.000,00 ( dezoito mil reais) para o fim que especifica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455573"/>
    <w:rsid w:val="00495F0A"/>
    <w:rsid w:val="005018A9"/>
    <w:rsid w:val="00520518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32D78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62A7"/>
    <w:rsid w:val="00A14E3C"/>
    <w:rsid w:val="00A718D3"/>
    <w:rsid w:val="00AD52C7"/>
    <w:rsid w:val="00AF5B42"/>
    <w:rsid w:val="00B0553A"/>
    <w:rsid w:val="00B46496"/>
    <w:rsid w:val="00B84625"/>
    <w:rsid w:val="00C019D1"/>
    <w:rsid w:val="00C50937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64941"/>
    <w:rsid w:val="00E93633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BD7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2025-03-28T18:09:00Z</dcterms:created>
  <dcterms:modified xsi:type="dcterms:W3CDTF">2025-03-28T18:11:00Z</dcterms:modified>
</cp:coreProperties>
</file>