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00</w:t>
      </w:r>
      <w:r w:rsidR="00354666">
        <w:t>5</w:t>
      </w:r>
      <w:r>
        <w:t>/202</w:t>
      </w:r>
      <w:r w:rsidR="002D5B33">
        <w:t>5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DF20E8">
        <w:t>vinte e quatro</w:t>
      </w:r>
      <w:r w:rsidR="001A4FDF">
        <w:t xml:space="preserve"> </w:t>
      </w:r>
      <w:r w:rsidR="009C6E52">
        <w:t>dias do mês de fevereiro</w:t>
      </w:r>
      <w:r>
        <w:t xml:space="preserve"> de dois mil e vinte </w:t>
      </w:r>
      <w:r w:rsidR="002D5B33">
        <w:t>e cinco</w:t>
      </w:r>
      <w:r>
        <w:t>,</w:t>
      </w:r>
      <w:r w:rsidR="002D5B33">
        <w:t xml:space="preserve"> as </w:t>
      </w:r>
      <w:r w:rsidR="009C6E52">
        <w:t>dez</w:t>
      </w:r>
      <w:r w:rsidR="001A4FDF">
        <w:t>oito</w:t>
      </w:r>
      <w:r w:rsidR="002D5B33">
        <w:t xml:space="preserve"> horas reuniram </w:t>
      </w:r>
      <w:r w:rsidR="009C6E52">
        <w:t xml:space="preserve">se a comissão  de </w:t>
      </w:r>
      <w:r w:rsidR="001A4FDF">
        <w:t>C</w:t>
      </w:r>
      <w:r w:rsidR="009C6E52">
        <w:t xml:space="preserve">onstituição e </w:t>
      </w:r>
      <w:r w:rsidR="001A4FDF">
        <w:t>J</w:t>
      </w:r>
      <w:r w:rsidR="009C6E52">
        <w:t>ustiça no</w:t>
      </w:r>
      <w:r w:rsidR="002D5B33">
        <w:t xml:space="preserve">  </w:t>
      </w:r>
      <w:r>
        <w:t xml:space="preserve"> Plenário da Câmara Municipal de Vereadores</w:t>
      </w:r>
      <w:r w:rsidR="002D5B33">
        <w:t xml:space="preserve"> de Esperança do Sul</w:t>
      </w:r>
      <w:r>
        <w:t>, situada na Avenida Rio Branco</w:t>
      </w:r>
      <w:r w:rsidR="009C6E52">
        <w:t xml:space="preserve"> nº oitocentos e cinquenta e nove</w:t>
      </w:r>
      <w:r w:rsidR="002D5B33">
        <w:t xml:space="preserve">, para deliberar sobre o </w:t>
      </w:r>
      <w:r w:rsidR="001A4FDF">
        <w:t>P</w:t>
      </w:r>
      <w:r w:rsidR="002D5B33">
        <w:t xml:space="preserve">rojeto de lei nº </w:t>
      </w:r>
      <w:r w:rsidR="001A4FDF">
        <w:t>1</w:t>
      </w:r>
      <w:r w:rsidR="00DF20E8">
        <w:t>6 de 21 de fevereiro de 2025,</w:t>
      </w:r>
      <w:r w:rsidR="002D5B33">
        <w:t xml:space="preserve">  </w:t>
      </w:r>
      <w:r w:rsidR="0033225D">
        <w:t xml:space="preserve">que </w:t>
      </w:r>
      <w:r w:rsidR="00BF7DCD">
        <w:t xml:space="preserve">autoriza </w:t>
      </w:r>
      <w:r w:rsidR="00DF20E8">
        <w:t>o executivo municipal a contratar temporária e excepcionalmente monitor de creche, para secretaria Municipal de Educação, cultura e desporto</w:t>
      </w:r>
      <w:r w:rsidR="00BF7DCD">
        <w:t xml:space="preserve"> e dá outras providências</w:t>
      </w:r>
      <w:r w:rsidR="00DF20E8">
        <w:t xml:space="preserve"> e </w:t>
      </w:r>
      <w:r w:rsidR="00BF7DCD">
        <w:t xml:space="preserve"> </w:t>
      </w:r>
      <w:r w:rsidR="00DF20E8">
        <w:t>p</w:t>
      </w:r>
      <w:r w:rsidR="00BF7DCD">
        <w:t>rojeto de</w:t>
      </w:r>
      <w:r w:rsidR="00DF20E8">
        <w:t xml:space="preserve"> decreto legislativo nº 001 de 24  de fevereiro de 2025 que decreta ponto Facultativo na câmara de Vereadores de Esperança do Sul nos dias 03 e 04 de março de 2025</w:t>
      </w:r>
      <w:r>
        <w:t xml:space="preserve">. </w:t>
      </w:r>
      <w:r w:rsidR="00654B45">
        <w:t>Após apreciação do projeto</w:t>
      </w:r>
      <w:r w:rsidR="001A1273">
        <w:t xml:space="preserve"> </w:t>
      </w:r>
      <w:r w:rsidR="00AA44F7">
        <w:t>de lei</w:t>
      </w:r>
      <w:r w:rsidR="00DF20E8">
        <w:t xml:space="preserve"> e do decreto legislativo</w:t>
      </w:r>
      <w:bookmarkStart w:id="0" w:name="_GoBack"/>
      <w:bookmarkEnd w:id="0"/>
      <w:r w:rsidR="00654B45">
        <w:t xml:space="preserve"> a comiss</w:t>
      </w:r>
      <w:r w:rsidR="005429CB">
        <w:t>ão</w:t>
      </w:r>
      <w:r w:rsidR="00654B45">
        <w:t xml:space="preserve"> de</w:t>
      </w:r>
      <w:r w:rsidR="005429CB">
        <w:t>u</w:t>
      </w:r>
      <w:r w:rsidR="00AA44F7">
        <w:t xml:space="preserve"> o seu </w:t>
      </w:r>
      <w:r w:rsidR="00654B45">
        <w:t xml:space="preserve">parecer </w:t>
      </w:r>
      <w:r w:rsidR="00AA44F7">
        <w:t>favorável,</w:t>
      </w:r>
      <w:r w:rsidR="00654B45">
        <w:t xml:space="preserve"> </w:t>
      </w:r>
      <w:r w:rsidR="00AA44F7">
        <w:t>n</w:t>
      </w:r>
      <w:r>
        <w:t>ão tendo mais nada a tratar e</w:t>
      </w:r>
      <w:r w:rsidR="00824227">
        <w:t>ncerro a presente ata</w:t>
      </w:r>
      <w:r w:rsidR="00AA44F7">
        <w:t xml:space="preserve"> será</w:t>
      </w:r>
      <w:r w:rsidR="00824227">
        <w:t xml:space="preserve"> assinada por mim</w:t>
      </w:r>
      <w:r w:rsidR="00AA44F7">
        <w:t xml:space="preserve"> e demais membros da comissão</w:t>
      </w:r>
      <w:r w:rsidR="00C823AB">
        <w:t xml:space="preserve"> Gilmar Hofstetter, </w:t>
      </w:r>
      <w:r w:rsidR="00DF517C">
        <w:t xml:space="preserve">Jerônimo E. Siqueira, </w:t>
      </w:r>
      <w:r w:rsidR="00C823AB">
        <w:t>Eliane Stacke</w:t>
      </w:r>
      <w:r w:rsidR="00E36BFC">
        <w:t>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022"/>
    <w:rsid w:val="00020E79"/>
    <w:rsid w:val="001148FE"/>
    <w:rsid w:val="001828F5"/>
    <w:rsid w:val="001876DA"/>
    <w:rsid w:val="001A1273"/>
    <w:rsid w:val="001A4FDF"/>
    <w:rsid w:val="001D7C56"/>
    <w:rsid w:val="002D5B33"/>
    <w:rsid w:val="00317F93"/>
    <w:rsid w:val="0033225D"/>
    <w:rsid w:val="00354666"/>
    <w:rsid w:val="005429CB"/>
    <w:rsid w:val="00565B27"/>
    <w:rsid w:val="006074C1"/>
    <w:rsid w:val="00654B45"/>
    <w:rsid w:val="00824227"/>
    <w:rsid w:val="009C6E52"/>
    <w:rsid w:val="00AA44F7"/>
    <w:rsid w:val="00BF7DCD"/>
    <w:rsid w:val="00C823AB"/>
    <w:rsid w:val="00C971F2"/>
    <w:rsid w:val="00CC7311"/>
    <w:rsid w:val="00D26005"/>
    <w:rsid w:val="00D93022"/>
    <w:rsid w:val="00DF20E8"/>
    <w:rsid w:val="00DF517C"/>
    <w:rsid w:val="00E36BFC"/>
    <w:rsid w:val="00E564E9"/>
    <w:rsid w:val="00FD7D6C"/>
    <w:rsid w:val="00FF7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2158A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153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Câmara Vereadores Esperança do Sul</cp:lastModifiedBy>
  <cp:revision>3</cp:revision>
  <dcterms:created xsi:type="dcterms:W3CDTF">2025-03-31T12:10:00Z</dcterms:created>
  <dcterms:modified xsi:type="dcterms:W3CDTF">2025-03-31T12:30:00Z</dcterms:modified>
</cp:coreProperties>
</file>