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6238AD">
        <w:t>1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6238AD">
        <w:t>cinco dias do mês de maio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F57015">
        <w:t>projeto</w:t>
      </w:r>
      <w:r w:rsidR="002D5B33">
        <w:t xml:space="preserve"> de lei nº </w:t>
      </w:r>
      <w:r w:rsidR="00A83265">
        <w:t>02</w:t>
      </w:r>
      <w:r w:rsidR="006238AD">
        <w:t>5</w:t>
      </w:r>
      <w:r w:rsidR="000B70BC">
        <w:t xml:space="preserve"> de </w:t>
      </w:r>
      <w:r w:rsidR="006238AD">
        <w:t>02 de maio</w:t>
      </w:r>
      <w:r w:rsidR="000B70BC">
        <w:t xml:space="preserve"> de 202</w:t>
      </w:r>
      <w:r w:rsidR="006238AD">
        <w:t>5 que a</w:t>
      </w:r>
      <w:r w:rsidR="000B70BC">
        <w:t xml:space="preserve">utoriza </w:t>
      </w:r>
      <w:r w:rsidR="006238AD">
        <w:t>a concessão de uso de bens públic</w:t>
      </w:r>
      <w:r w:rsidR="006B2BBA">
        <w:t>os.</w:t>
      </w:r>
      <w:r>
        <w:t xml:space="preserve"> </w:t>
      </w:r>
      <w:r w:rsidR="00654B45">
        <w:t>Após apreciação do</w:t>
      </w:r>
      <w:r w:rsidR="0008382A">
        <w:t>s</w:t>
      </w:r>
      <w:r w:rsidR="00654B45">
        <w:t xml:space="preserve"> projeto</w:t>
      </w:r>
      <w:r w:rsidR="0008382A">
        <w:t>s</w:t>
      </w:r>
      <w:r w:rsidR="00654B45">
        <w:t xml:space="preserve"> a comiss</w:t>
      </w:r>
      <w:r w:rsidR="005429CB">
        <w:t>ão</w:t>
      </w:r>
      <w:r w:rsidR="00654B45">
        <w:t xml:space="preserve"> d</w:t>
      </w:r>
      <w:r w:rsidR="0008382A">
        <w:t>eu</w:t>
      </w:r>
      <w:r w:rsidR="00AA44F7">
        <w:t xml:space="preserve">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828F5"/>
    <w:rsid w:val="001876DA"/>
    <w:rsid w:val="001A1273"/>
    <w:rsid w:val="001A4FDF"/>
    <w:rsid w:val="001D7C56"/>
    <w:rsid w:val="002D24C5"/>
    <w:rsid w:val="002D5B33"/>
    <w:rsid w:val="002E18C6"/>
    <w:rsid w:val="00317F93"/>
    <w:rsid w:val="0033225D"/>
    <w:rsid w:val="00354666"/>
    <w:rsid w:val="00371A21"/>
    <w:rsid w:val="005429CB"/>
    <w:rsid w:val="00562C6B"/>
    <w:rsid w:val="00565B27"/>
    <w:rsid w:val="00567055"/>
    <w:rsid w:val="006074C1"/>
    <w:rsid w:val="006238AD"/>
    <w:rsid w:val="00631518"/>
    <w:rsid w:val="00654B45"/>
    <w:rsid w:val="006B2BBA"/>
    <w:rsid w:val="00705AA5"/>
    <w:rsid w:val="007D072E"/>
    <w:rsid w:val="00824227"/>
    <w:rsid w:val="009C6E52"/>
    <w:rsid w:val="00A83265"/>
    <w:rsid w:val="00AA44F7"/>
    <w:rsid w:val="00BF7DCD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22F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2025-05-07T12:34:00Z</dcterms:created>
  <dcterms:modified xsi:type="dcterms:W3CDTF">2025-05-07T12:48:00Z</dcterms:modified>
</cp:coreProperties>
</file>