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F133A9C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13748">
        <w:rPr>
          <w:rFonts w:ascii="Times New Roman" w:eastAsia="Times New Roman" w:hAnsi="Times New Roman" w:cs="Times New Roman"/>
          <w:sz w:val="24"/>
          <w:szCs w:val="24"/>
        </w:rPr>
        <w:t>1</w:t>
      </w:r>
      <w:r w:rsidR="003A4ED1">
        <w:rPr>
          <w:rFonts w:ascii="Times New Roman" w:eastAsia="Times New Roman" w:hAnsi="Times New Roman" w:cs="Times New Roman"/>
          <w:sz w:val="24"/>
          <w:szCs w:val="24"/>
        </w:rPr>
        <w:t>5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28333F17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>cinco</w:t>
      </w:r>
      <w:r w:rsidR="00FE3383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do mês de 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d</w:t>
      </w:r>
      <w:r w:rsidR="0023791D">
        <w:rPr>
          <w:rFonts w:ascii="Times New Roman" w:eastAsia="Times New Roman" w:hAnsi="Times New Roman" w:cs="Times New Roman"/>
          <w:sz w:val="24"/>
          <w:szCs w:val="24"/>
        </w:rPr>
        <w:t>é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390E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>segunda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>Vereador Raimar Kerber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 xml:space="preserve">Angelo Rafael Becker,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Edison Nei Godoy Petzhold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 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23791D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267F83">
        <w:rPr>
          <w:rFonts w:ascii="Times New Roman" w:eastAsia="Times New Roman" w:hAnsi="Times New Roman" w:cs="Times New Roman"/>
          <w:sz w:val="24"/>
          <w:szCs w:val="24"/>
        </w:rPr>
        <w:t>, estando ausente</w:t>
      </w:r>
      <w:r w:rsidR="0023791D">
        <w:rPr>
          <w:rFonts w:ascii="Times New Roman" w:eastAsia="Times New Roman" w:hAnsi="Times New Roman" w:cs="Times New Roman"/>
          <w:sz w:val="24"/>
          <w:szCs w:val="24"/>
        </w:rPr>
        <w:t>s</w:t>
      </w:r>
      <w:r w:rsidR="00267F8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>s vereadores Adelson Hedlund e Eliane Kurz Stacke</w:t>
      </w:r>
      <w:r w:rsidR="00267F83">
        <w:rPr>
          <w:rFonts w:ascii="Times New Roman" w:eastAsia="Times New Roman" w:hAnsi="Times New Roman" w:cs="Times New Roman"/>
          <w:sz w:val="24"/>
          <w:szCs w:val="24"/>
        </w:rPr>
        <w:t>.</w:t>
      </w:r>
      <w:r w:rsidR="001550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 xml:space="preserve"> Na sequência a Sra. Secretária faz a leitura da ordem do dia, onde constava em primeira discussão</w:t>
      </w:r>
      <w:r w:rsidR="00E41C3D" w:rsidRPr="00E41C3D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bookmarkStart w:id="2" w:name="_Hlk197433679"/>
      <w:r w:rsidR="00FC2B3D" w:rsidRPr="00FC2B3D">
        <w:rPr>
          <w:rFonts w:ascii="Times New Roman" w:eastAsia="Times New Roman" w:hAnsi="Times New Roman" w:cs="Times New Roman"/>
          <w:b/>
          <w:sz w:val="28"/>
          <w:szCs w:val="24"/>
        </w:rPr>
        <w:t>PROJETO DE LEI Nº 025, DE 02 DE MAIO DE 2025</w:t>
      </w:r>
      <w:bookmarkEnd w:id="2"/>
      <w:r w:rsidR="00FC2B3D">
        <w:rPr>
          <w:rFonts w:ascii="Times New Roman" w:eastAsia="Times New Roman" w:hAnsi="Times New Roman" w:cs="Times New Roman"/>
          <w:b/>
          <w:sz w:val="28"/>
          <w:szCs w:val="24"/>
        </w:rPr>
        <w:t>-</w:t>
      </w:r>
      <w:r w:rsidR="00FC2B3D" w:rsidRPr="00FC2B3D">
        <w:rPr>
          <w:rFonts w:ascii="Times New Roman" w:eastAsia="Times New Roman" w:hAnsi="Times New Roman" w:cs="Times New Roman"/>
          <w:b/>
          <w:sz w:val="28"/>
          <w:szCs w:val="24"/>
        </w:rPr>
        <w:t xml:space="preserve">AUTORIZA A CONCESSÃO DE USO DE BENS PÚBLICOS </w:t>
      </w:r>
      <w:r w:rsidR="00E41C3D">
        <w:rPr>
          <w:rFonts w:ascii="Times New Roman" w:eastAsia="Times New Roman" w:hAnsi="Times New Roman" w:cs="Times New Roman"/>
          <w:b/>
          <w:sz w:val="28"/>
          <w:szCs w:val="24"/>
        </w:rPr>
        <w:t>-</w:t>
      </w:r>
      <w:r w:rsidR="00E41C3D" w:rsidRPr="00E41C3D">
        <w:rPr>
          <w:rFonts w:ascii="Times New Roman" w:eastAsia="Times New Roman" w:hAnsi="Times New Roman" w:cs="Times New Roman"/>
          <w:b/>
          <w:sz w:val="28"/>
          <w:szCs w:val="24"/>
        </w:rPr>
        <w:t xml:space="preserve"> OFÍCIO Nº 149/2025-GP</w:t>
      </w:r>
      <w:r w:rsidR="00390E96">
        <w:rPr>
          <w:rFonts w:ascii="Times New Roman" w:eastAsia="Times New Roman" w:hAnsi="Times New Roman" w:cs="Times New Roman"/>
          <w:sz w:val="24"/>
          <w:szCs w:val="24"/>
        </w:rPr>
        <w:t>, e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>m seguida o</w:t>
      </w:r>
      <w:r w:rsidR="008058F2" w:rsidRPr="0039392A">
        <w:rPr>
          <w:rFonts w:ascii="Times New Roman" w:eastAsia="Times New Roman" w:hAnsi="Times New Roman" w:cs="Times New Roman"/>
          <w:sz w:val="24"/>
          <w:szCs w:val="24"/>
        </w:rPr>
        <w:t xml:space="preserve"> Sr. Presidente abre o espaço do pequeno e grande expedie</w:t>
      </w:r>
      <w:r w:rsidR="00FC2B3D">
        <w:rPr>
          <w:rFonts w:ascii="Times New Roman" w:eastAsia="Times New Roman" w:hAnsi="Times New Roman" w:cs="Times New Roman"/>
          <w:sz w:val="24"/>
          <w:szCs w:val="24"/>
        </w:rPr>
        <w:t>nte, sendo usado o espaço do grande expediente pelo Vereador Gilmar Hofstetter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47CBA">
        <w:rPr>
          <w:rFonts w:ascii="Times New Roman" w:eastAsia="Times New Roman" w:hAnsi="Times New Roman" w:cs="Times New Roman"/>
          <w:sz w:val="24"/>
          <w:szCs w:val="24"/>
        </w:rPr>
        <w:t>em seguida o Sr. Presidente coloca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o</w:t>
      </w:r>
      <w:r w:rsidR="00FC2B3D" w:rsidRPr="00FC2B3D">
        <w:rPr>
          <w:rFonts w:ascii="Times New Roman" w:eastAsia="Times New Roman" w:hAnsi="Times New Roman" w:cs="Times New Roman"/>
          <w:b/>
          <w:sz w:val="28"/>
          <w:szCs w:val="24"/>
        </w:rPr>
        <w:t xml:space="preserve"> PROJETO DE LEI Nº 025, DE 02 DE MAIO DE 2025</w:t>
      </w:r>
      <w:r w:rsidR="00390E96" w:rsidRPr="00390E96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 xml:space="preserve">sendo </w:t>
      </w:r>
      <w:r w:rsidR="0023791D">
        <w:rPr>
          <w:rFonts w:ascii="Times New Roman" w:eastAsia="Times New Roman" w:hAnsi="Times New Roman" w:cs="Times New Roman"/>
          <w:sz w:val="24"/>
          <w:szCs w:val="24"/>
        </w:rPr>
        <w:t>o mesmo</w:t>
      </w:r>
      <w:r w:rsidR="007D4E03">
        <w:rPr>
          <w:rFonts w:ascii="Times New Roman" w:eastAsia="Times New Roman" w:hAnsi="Times New Roman" w:cs="Times New Roman"/>
          <w:sz w:val="24"/>
          <w:szCs w:val="24"/>
        </w:rPr>
        <w:t xml:space="preserve"> aprovado por unanimidade</w:t>
      </w:r>
      <w:r w:rsidR="00FE3383">
        <w:rPr>
          <w:rFonts w:ascii="Times New Roman" w:hAnsi="Times New Roman" w:cs="Times New Roman"/>
          <w:sz w:val="24"/>
          <w:szCs w:val="24"/>
        </w:rPr>
        <w:t xml:space="preserve">, 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para a sessão ordinária </w:t>
      </w:r>
      <w:r w:rsidR="004B6EF2">
        <w:rPr>
          <w:rFonts w:ascii="Times New Roman" w:hAnsi="Times New Roman" w:cs="Times New Roman"/>
          <w:sz w:val="24"/>
          <w:szCs w:val="24"/>
        </w:rPr>
        <w:t>na próxima segunda-feira</w:t>
      </w:r>
      <w:r w:rsidR="007D4E03">
        <w:rPr>
          <w:rFonts w:ascii="Times New Roman" w:hAnsi="Times New Roman" w:cs="Times New Roman"/>
          <w:sz w:val="24"/>
          <w:szCs w:val="24"/>
        </w:rPr>
        <w:t>.</w:t>
      </w:r>
      <w:r w:rsidR="002F13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C0303"/>
    <w:rsid w:val="001209D7"/>
    <w:rsid w:val="00155042"/>
    <w:rsid w:val="00173689"/>
    <w:rsid w:val="0018197A"/>
    <w:rsid w:val="00233D1F"/>
    <w:rsid w:val="0023791D"/>
    <w:rsid w:val="00267F83"/>
    <w:rsid w:val="00290A10"/>
    <w:rsid w:val="002F1348"/>
    <w:rsid w:val="002F5A0E"/>
    <w:rsid w:val="00347CBA"/>
    <w:rsid w:val="00364518"/>
    <w:rsid w:val="00373637"/>
    <w:rsid w:val="00374A14"/>
    <w:rsid w:val="00380D34"/>
    <w:rsid w:val="00390E96"/>
    <w:rsid w:val="003A4ED1"/>
    <w:rsid w:val="003B4495"/>
    <w:rsid w:val="003D4D03"/>
    <w:rsid w:val="0042740C"/>
    <w:rsid w:val="004A3C9B"/>
    <w:rsid w:val="004B19C7"/>
    <w:rsid w:val="004B6EF2"/>
    <w:rsid w:val="005C34D6"/>
    <w:rsid w:val="006230B8"/>
    <w:rsid w:val="006D1C04"/>
    <w:rsid w:val="006E7BF5"/>
    <w:rsid w:val="007D4E03"/>
    <w:rsid w:val="008058F2"/>
    <w:rsid w:val="00826E0E"/>
    <w:rsid w:val="008442BB"/>
    <w:rsid w:val="008B7294"/>
    <w:rsid w:val="0095313D"/>
    <w:rsid w:val="00A01F8C"/>
    <w:rsid w:val="00A03122"/>
    <w:rsid w:val="00A163E2"/>
    <w:rsid w:val="00A54C3D"/>
    <w:rsid w:val="00AC52EA"/>
    <w:rsid w:val="00B13748"/>
    <w:rsid w:val="00B46D13"/>
    <w:rsid w:val="00B52EA3"/>
    <w:rsid w:val="00C4447E"/>
    <w:rsid w:val="00C84B0B"/>
    <w:rsid w:val="00CA0588"/>
    <w:rsid w:val="00CF22E1"/>
    <w:rsid w:val="00DE6384"/>
    <w:rsid w:val="00E41C3D"/>
    <w:rsid w:val="00E512A7"/>
    <w:rsid w:val="00E56DE1"/>
    <w:rsid w:val="00F11795"/>
    <w:rsid w:val="00F57617"/>
    <w:rsid w:val="00F65EDE"/>
    <w:rsid w:val="00F673F0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8</cp:revision>
  <cp:lastPrinted>2025-04-29T19:20:00Z</cp:lastPrinted>
  <dcterms:created xsi:type="dcterms:W3CDTF">2025-05-06T17:22:00Z</dcterms:created>
  <dcterms:modified xsi:type="dcterms:W3CDTF">2025-05-14T11:14:00Z</dcterms:modified>
</cp:coreProperties>
</file>