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1AC8678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640D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071450B1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</w:t>
      </w:r>
      <w:r w:rsidR="003640D5">
        <w:rPr>
          <w:rFonts w:ascii="Times New Roman" w:eastAsia="Times New Roman" w:hAnsi="Times New Roman" w:cs="Times New Roman"/>
          <w:sz w:val="24"/>
          <w:szCs w:val="24"/>
        </w:rPr>
        <w:t>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ze</w:t>
      </w:r>
      <w:r w:rsidR="003640D5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40D5">
        <w:rPr>
          <w:rFonts w:ascii="Times New Roman" w:eastAsia="Times New Roman" w:hAnsi="Times New Roman" w:cs="Times New Roman"/>
          <w:sz w:val="24"/>
          <w:szCs w:val="24"/>
        </w:rPr>
        <w:t>quarta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e Raimar Kerber.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primeira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discussão PROJETO DE RESOLUÇÃO Nº 001, DE 19 DE MAIO DE 2025</w:t>
      </w:r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 xml:space="preserve">- AUTORIZA A ADESÃO DA CÂMARA MUNICIPAL DE ESPERANÇA DO SUL À ASSOCIAÇÃO DAS CÂMARAS MUNICIPAIS DA </w:t>
      </w:r>
      <w:bookmarkStart w:id="1" w:name="_GoBack"/>
      <w:bookmarkEnd w:id="1"/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>REGIÃO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>CELEIRO- ACAMRECE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indicação do vereador Adelson Hedlund, em seguida o </w:t>
      </w:r>
      <w:proofErr w:type="spellStart"/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não havendo nenhum inscrito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para nenhum dos espaços, em seguida o </w:t>
      </w:r>
      <w:proofErr w:type="spellStart"/>
      <w:r w:rsidR="00D45E12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 </w:t>
      </w:r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>PROJETO DE RESOLUÇÃO Nº 001 DE 19 DE MAIO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 w:rsidRPr="00D45E12">
        <w:rPr>
          <w:rFonts w:ascii="Times New Roman" w:eastAsia="Times New Roman" w:hAnsi="Times New Roman" w:cs="Times New Roman"/>
          <w:b/>
          <w:sz w:val="24"/>
          <w:szCs w:val="24"/>
        </w:rPr>
        <w:t>DE 2025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, sendo o mesmo aprovado por unanimidade</w:t>
      </w:r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para a sessão ordinária </w:t>
      </w:r>
      <w:r w:rsidR="004B6EF2">
        <w:rPr>
          <w:rFonts w:ascii="Times New Roman" w:hAnsi="Times New Roman" w:cs="Times New Roman"/>
          <w:sz w:val="24"/>
          <w:szCs w:val="24"/>
        </w:rPr>
        <w:t>na próxima segunda-feira</w:t>
      </w:r>
      <w:r w:rsidR="007D4E03">
        <w:rPr>
          <w:rFonts w:ascii="Times New Roman" w:hAnsi="Times New Roman" w:cs="Times New Roman"/>
          <w:sz w:val="24"/>
          <w:szCs w:val="24"/>
        </w:rPr>
        <w:t>.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55042"/>
    <w:rsid w:val="00173689"/>
    <w:rsid w:val="0018197A"/>
    <w:rsid w:val="00233D1F"/>
    <w:rsid w:val="0023791D"/>
    <w:rsid w:val="00267F83"/>
    <w:rsid w:val="00290A10"/>
    <w:rsid w:val="002F1348"/>
    <w:rsid w:val="002F5A0E"/>
    <w:rsid w:val="00324EBC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5C34D6"/>
    <w:rsid w:val="006230B8"/>
    <w:rsid w:val="006777AD"/>
    <w:rsid w:val="006D1C04"/>
    <w:rsid w:val="006E7BF5"/>
    <w:rsid w:val="007D4E03"/>
    <w:rsid w:val="008058F2"/>
    <w:rsid w:val="00826E0E"/>
    <w:rsid w:val="008442BB"/>
    <w:rsid w:val="008A382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4447E"/>
    <w:rsid w:val="00C84B0B"/>
    <w:rsid w:val="00CA0588"/>
    <w:rsid w:val="00CF22E1"/>
    <w:rsid w:val="00D41CB8"/>
    <w:rsid w:val="00D45E12"/>
    <w:rsid w:val="00DE6384"/>
    <w:rsid w:val="00E41C3D"/>
    <w:rsid w:val="00E512A7"/>
    <w:rsid w:val="00E56DE1"/>
    <w:rsid w:val="00F11795"/>
    <w:rsid w:val="00F57617"/>
    <w:rsid w:val="00F65EDE"/>
    <w:rsid w:val="00F673F0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2025-05-14T11:15:00Z</cp:lastPrinted>
  <dcterms:created xsi:type="dcterms:W3CDTF">2025-05-20T18:05:00Z</dcterms:created>
  <dcterms:modified xsi:type="dcterms:W3CDTF">2025-05-20T18:14:00Z</dcterms:modified>
</cp:coreProperties>
</file>