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8A746FD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1</w:t>
      </w:r>
      <w:r w:rsidR="00C524F6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5E133BDA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>vinte e seis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é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40D5">
        <w:rPr>
          <w:rFonts w:ascii="Times New Roman" w:eastAsia="Times New Roman" w:hAnsi="Times New Roman" w:cs="Times New Roman"/>
          <w:sz w:val="24"/>
          <w:szCs w:val="24"/>
        </w:rPr>
        <w:t>qu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inta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e Raimar Kerber.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Secretária faz a leitura da ordem do dia, onde constava em primeira discussão 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PROJETO DE 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LEI 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 Nº 0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 DE MAIO DE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>2025</w:t>
      </w:r>
      <w:r w:rsidR="00D45E12" w:rsidRPr="00D45E12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6B5741">
        <w:rPr>
          <w:rFonts w:ascii="Times New Roman" w:eastAsia="Times New Roman" w:hAnsi="Times New Roman" w:cs="Times New Roman"/>
          <w:b/>
          <w:sz w:val="24"/>
          <w:szCs w:val="24"/>
        </w:rPr>
        <w:t>ALTERA O ARTIGO 10 DA LEI 1448/2017 ESTABELECE NORMAS PARA PERMISSÃO DE USO DE IMPLEMENTOS AGRÍCOLAS DO MUNICÍPIO e</w:t>
      </w:r>
      <w:r w:rsidR="006B5741" w:rsidRP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>PROJETO DE LEI  Nº 02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>, DE 26 DE MAIO DE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 2025-AUTORIZA O PODER EXECUTIVO MUNICIPAL A CONCEDER SUBSÍDIO AOS AGRICULTORES DO MUNICÍPIO PARA O CORTE DE SILAGEM E DÁ OUTRAS PROVIDÊNCIAS</w:t>
      </w:r>
      <w:r w:rsid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, em seguida o </w:t>
      </w:r>
      <w:proofErr w:type="spellStart"/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FC2B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não havendo nenhum inscrito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para nenhum dos espaços, </w:t>
      </w:r>
      <w:r w:rsidR="00897884">
        <w:rPr>
          <w:rFonts w:ascii="Times New Roman" w:eastAsia="Times New Roman" w:hAnsi="Times New Roman" w:cs="Times New Roman"/>
          <w:sz w:val="24"/>
          <w:szCs w:val="24"/>
        </w:rPr>
        <w:t xml:space="preserve">em seguida </w:t>
      </w:r>
      <w:r w:rsidR="000F2409">
        <w:rPr>
          <w:rFonts w:ascii="Times New Roman" w:eastAsia="Times New Roman" w:hAnsi="Times New Roman" w:cs="Times New Roman"/>
          <w:sz w:val="24"/>
          <w:szCs w:val="24"/>
        </w:rPr>
        <w:t>o</w:t>
      </w:r>
      <w:r w:rsidR="008978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7884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897884">
        <w:rPr>
          <w:rFonts w:ascii="Times New Roman" w:eastAsia="Times New Roman" w:hAnsi="Times New Roman" w:cs="Times New Roman"/>
          <w:sz w:val="24"/>
          <w:szCs w:val="24"/>
        </w:rPr>
        <w:t xml:space="preserve"> Presidente coloca que os projetos acima citados ficam baixados para análise das comissões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4B38F0">
        <w:rPr>
          <w:rFonts w:ascii="Times New Roman" w:hAnsi="Times New Roman" w:cs="Times New Roman"/>
          <w:sz w:val="24"/>
          <w:szCs w:val="24"/>
        </w:rPr>
        <w:t xml:space="preserve"> 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>para sessão solene na próxima segunda-feira dia dois de junho e em seguid</w:t>
      </w:r>
      <w:r w:rsidR="007D4E03">
        <w:rPr>
          <w:rFonts w:ascii="Times New Roman" w:hAnsi="Times New Roman" w:cs="Times New Roman"/>
          <w:sz w:val="24"/>
          <w:szCs w:val="24"/>
        </w:rPr>
        <w:t>a sessão ordinária</w:t>
      </w:r>
      <w:r w:rsidR="000F2409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0F2409"/>
    <w:rsid w:val="001209D7"/>
    <w:rsid w:val="00155042"/>
    <w:rsid w:val="00173689"/>
    <w:rsid w:val="0018197A"/>
    <w:rsid w:val="00233D1F"/>
    <w:rsid w:val="0023791D"/>
    <w:rsid w:val="00267F83"/>
    <w:rsid w:val="00290A10"/>
    <w:rsid w:val="002F1348"/>
    <w:rsid w:val="002F5A0E"/>
    <w:rsid w:val="00324EBC"/>
    <w:rsid w:val="00347CBA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38F0"/>
    <w:rsid w:val="004B6EF2"/>
    <w:rsid w:val="005C34D6"/>
    <w:rsid w:val="006230B8"/>
    <w:rsid w:val="006777AD"/>
    <w:rsid w:val="006B5741"/>
    <w:rsid w:val="006D1C04"/>
    <w:rsid w:val="006E4395"/>
    <w:rsid w:val="006E7BF5"/>
    <w:rsid w:val="007D4E03"/>
    <w:rsid w:val="008058F2"/>
    <w:rsid w:val="00826E0E"/>
    <w:rsid w:val="008442BB"/>
    <w:rsid w:val="00897884"/>
    <w:rsid w:val="008A382B"/>
    <w:rsid w:val="008B7294"/>
    <w:rsid w:val="0095313D"/>
    <w:rsid w:val="00A01F8C"/>
    <w:rsid w:val="00A03122"/>
    <w:rsid w:val="00A163E2"/>
    <w:rsid w:val="00A54C3D"/>
    <w:rsid w:val="00AC52EA"/>
    <w:rsid w:val="00B13748"/>
    <w:rsid w:val="00B46D13"/>
    <w:rsid w:val="00B52EA3"/>
    <w:rsid w:val="00C4447E"/>
    <w:rsid w:val="00C524F6"/>
    <w:rsid w:val="00C84B0B"/>
    <w:rsid w:val="00CA0588"/>
    <w:rsid w:val="00CF22E1"/>
    <w:rsid w:val="00D41CB8"/>
    <w:rsid w:val="00D45E12"/>
    <w:rsid w:val="00DE6384"/>
    <w:rsid w:val="00E41C3D"/>
    <w:rsid w:val="00E512A7"/>
    <w:rsid w:val="00E56DE1"/>
    <w:rsid w:val="00F11795"/>
    <w:rsid w:val="00F57617"/>
    <w:rsid w:val="00F65EDE"/>
    <w:rsid w:val="00F673F0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5</cp:revision>
  <cp:lastPrinted>2025-05-14T11:15:00Z</cp:lastPrinted>
  <dcterms:created xsi:type="dcterms:W3CDTF">2025-05-27T16:06:00Z</dcterms:created>
  <dcterms:modified xsi:type="dcterms:W3CDTF">2025-05-27T16:20:00Z</dcterms:modified>
</cp:coreProperties>
</file>