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A90CF6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30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C0422F">
        <w:rPr>
          <w:rFonts w:ascii="Arial" w:hAnsi="Arial"/>
          <w:b/>
        </w:rPr>
        <w:t>JUNHO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A90CF6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20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D0130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27092D"/>
    <w:rsid w:val="0030011B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B1799"/>
    <w:rsid w:val="005B3F22"/>
    <w:rsid w:val="005E5403"/>
    <w:rsid w:val="005F0816"/>
    <w:rsid w:val="00634E1A"/>
    <w:rsid w:val="006408E4"/>
    <w:rsid w:val="00662587"/>
    <w:rsid w:val="0067340D"/>
    <w:rsid w:val="00681036"/>
    <w:rsid w:val="006B0727"/>
    <w:rsid w:val="006E1E43"/>
    <w:rsid w:val="006F46BB"/>
    <w:rsid w:val="0073273E"/>
    <w:rsid w:val="00741AB2"/>
    <w:rsid w:val="00780AD7"/>
    <w:rsid w:val="007D0130"/>
    <w:rsid w:val="007E05B5"/>
    <w:rsid w:val="007E3E3F"/>
    <w:rsid w:val="00837F2C"/>
    <w:rsid w:val="0085484B"/>
    <w:rsid w:val="00871790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B5221"/>
    <w:rsid w:val="009B5AA3"/>
    <w:rsid w:val="009F6A78"/>
    <w:rsid w:val="00A02973"/>
    <w:rsid w:val="00A16201"/>
    <w:rsid w:val="00A3643A"/>
    <w:rsid w:val="00A52FC0"/>
    <w:rsid w:val="00A90CF6"/>
    <w:rsid w:val="00AA38C1"/>
    <w:rsid w:val="00AC0583"/>
    <w:rsid w:val="00B457E7"/>
    <w:rsid w:val="00B70B67"/>
    <w:rsid w:val="00B849E7"/>
    <w:rsid w:val="00B853F6"/>
    <w:rsid w:val="00B93DCF"/>
    <w:rsid w:val="00BB37C6"/>
    <w:rsid w:val="00BC07EB"/>
    <w:rsid w:val="00C0422F"/>
    <w:rsid w:val="00C24624"/>
    <w:rsid w:val="00C354EC"/>
    <w:rsid w:val="00CA2F40"/>
    <w:rsid w:val="00D26C17"/>
    <w:rsid w:val="00D450B4"/>
    <w:rsid w:val="00DA2220"/>
    <w:rsid w:val="00DE0B58"/>
    <w:rsid w:val="00DE5EA3"/>
    <w:rsid w:val="00E969FA"/>
    <w:rsid w:val="00EC1E94"/>
    <w:rsid w:val="00F00978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585A2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2025-07-01T16:54:00Z</dcterms:created>
  <dcterms:modified xsi:type="dcterms:W3CDTF">2025-07-01T16:55:00Z</dcterms:modified>
</cp:coreProperties>
</file>