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802222">
        <w:t xml:space="preserve">trinta </w:t>
      </w:r>
      <w:r w:rsidR="00C71888">
        <w:t>dias do mês de junho</w:t>
      </w:r>
      <w:r>
        <w:t xml:space="preserve"> 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F57015">
        <w:t>projeto</w:t>
      </w:r>
      <w:r w:rsidR="002D5B33">
        <w:t xml:space="preserve"> </w:t>
      </w:r>
      <w:r w:rsidR="009548DD">
        <w:t xml:space="preserve">de </w:t>
      </w:r>
      <w:r w:rsidR="00232474">
        <w:t xml:space="preserve">lei </w:t>
      </w:r>
      <w:r w:rsidR="009548DD">
        <w:t xml:space="preserve"> </w:t>
      </w:r>
      <w:r w:rsidR="002D5B33">
        <w:t xml:space="preserve"> nº </w:t>
      </w:r>
      <w:r w:rsidR="00A83265">
        <w:t>0</w:t>
      </w:r>
      <w:r w:rsidR="00802222">
        <w:t xml:space="preserve">31 </w:t>
      </w:r>
      <w:r w:rsidR="00C71888">
        <w:t xml:space="preserve">de </w:t>
      </w:r>
      <w:r w:rsidR="00802222">
        <w:t>23</w:t>
      </w:r>
      <w:r w:rsidR="00C71888">
        <w:t xml:space="preserve"> de junho de 2025-Autoriza o</w:t>
      </w:r>
      <w:r w:rsidR="00802222">
        <w:t xml:space="preserve"> </w:t>
      </w:r>
      <w:r w:rsidR="00C71888">
        <w:t>Executivo Municipal</w:t>
      </w:r>
      <w:r w:rsidR="00B41D79">
        <w:t xml:space="preserve"> a realizar subvenção mensal ao hospital de Caridade  de Três Passos</w:t>
      </w:r>
      <w:r w:rsidR="006D5E35">
        <w:t xml:space="preserve"> .Após apreciação do projeto a comissão dá o seu parecer favorável</w:t>
      </w:r>
      <w:bookmarkStart w:id="0" w:name="_GoBack"/>
      <w:bookmarkEnd w:id="0"/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Gilmar Hofstetter, Jeronimo E. Siqueira</w:t>
      </w:r>
      <w:r w:rsidR="00232474">
        <w:t xml:space="preserve"> e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8382A"/>
    <w:rsid w:val="000B24F7"/>
    <w:rsid w:val="000B70BC"/>
    <w:rsid w:val="000D2FC2"/>
    <w:rsid w:val="000E358E"/>
    <w:rsid w:val="001148FE"/>
    <w:rsid w:val="00174B76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6074C1"/>
    <w:rsid w:val="006238AD"/>
    <w:rsid w:val="00631518"/>
    <w:rsid w:val="00654B45"/>
    <w:rsid w:val="006B2BBA"/>
    <w:rsid w:val="006D5E35"/>
    <w:rsid w:val="00705AA5"/>
    <w:rsid w:val="007878C2"/>
    <w:rsid w:val="007D072E"/>
    <w:rsid w:val="00802222"/>
    <w:rsid w:val="00824227"/>
    <w:rsid w:val="009548DD"/>
    <w:rsid w:val="009C6E52"/>
    <w:rsid w:val="00A83265"/>
    <w:rsid w:val="00AA44F7"/>
    <w:rsid w:val="00AD3121"/>
    <w:rsid w:val="00B41D79"/>
    <w:rsid w:val="00BF7DCD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20C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2025-07-01T18:35:00Z</dcterms:created>
  <dcterms:modified xsi:type="dcterms:W3CDTF">2025-07-01T19:01:00Z</dcterms:modified>
</cp:coreProperties>
</file>