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E848971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B07F77">
        <w:rPr>
          <w:rFonts w:ascii="Times New Roman" w:eastAsia="Times New Roman" w:hAnsi="Times New Roman" w:cs="Times New Roman"/>
          <w:sz w:val="24"/>
          <w:szCs w:val="24"/>
        </w:rPr>
        <w:t>2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6C1CC016" w14:textId="39ACA45E" w:rsidR="008058F2" w:rsidRPr="00390E96" w:rsidRDefault="00AC52EA" w:rsidP="00FC2B3D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Aos</w:t>
      </w:r>
      <w:r w:rsidR="00290A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>quatorze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dias</w:t>
      </w:r>
      <w:r w:rsidR="006B57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>do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 xml:space="preserve">  mês de</w:t>
      </w:r>
      <w:r w:rsidR="00015160">
        <w:rPr>
          <w:rFonts w:ascii="Times New Roman" w:eastAsia="Times New Roman" w:hAnsi="Times New Roman" w:cs="Times New Roman"/>
          <w:sz w:val="24"/>
          <w:szCs w:val="24"/>
        </w:rPr>
        <w:t xml:space="preserve"> ju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>lho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>vigésima segunda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</w:t>
      </w:r>
      <w:r w:rsidR="00E41C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do vereador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209D7">
        <w:rPr>
          <w:rFonts w:ascii="Times New Roman" w:eastAsia="Times New Roman" w:hAnsi="Times New Roman" w:cs="Times New Roman"/>
          <w:sz w:val="24"/>
          <w:szCs w:val="24"/>
        </w:rPr>
        <w:t>Angelo Rafael Becker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,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>Eliane Kurz Stacke ,</w:t>
      </w:r>
      <w:r w:rsidR="00CA0588">
        <w:rPr>
          <w:rFonts w:ascii="Times New Roman" w:eastAsia="Times New Roman" w:hAnsi="Times New Roman" w:cs="Times New Roman"/>
          <w:sz w:val="24"/>
          <w:szCs w:val="24"/>
        </w:rPr>
        <w:t>Gilmar Hofstetter,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Jer</w:t>
      </w:r>
      <w:r w:rsidR="00C4447E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nimo Escobar Siqueira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DF0F5E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1550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N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ão havendo matéria constante na ordem do dia</w:t>
      </w:r>
      <w:r w:rsidR="004E0818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o Sr</w:t>
      </w:r>
      <w:r w:rsidR="00E51AC4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Presidente abre o espaço do pequeno e do grande expediente</w:t>
      </w:r>
      <w:r w:rsidR="00FC2B3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estando</w:t>
      </w:r>
      <w:r w:rsidR="004B38F0">
        <w:rPr>
          <w:rFonts w:ascii="Times New Roman" w:eastAsia="Times New Roman" w:hAnsi="Times New Roman" w:cs="Times New Roman"/>
          <w:sz w:val="24"/>
          <w:szCs w:val="24"/>
        </w:rPr>
        <w:t xml:space="preserve"> inscrito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 xml:space="preserve"> para </w:t>
      </w:r>
      <w:r w:rsidR="004E0818">
        <w:rPr>
          <w:rFonts w:ascii="Times New Roman" w:eastAsia="Times New Roman" w:hAnsi="Times New Roman" w:cs="Times New Roman"/>
          <w:sz w:val="24"/>
          <w:szCs w:val="24"/>
        </w:rPr>
        <w:t>o grande expediente vereador Gilmar Hofstetter</w:t>
      </w:r>
      <w:r w:rsidR="00D45E12">
        <w:rPr>
          <w:rFonts w:ascii="Times New Roman" w:eastAsia="Times New Roman" w:hAnsi="Times New Roman" w:cs="Times New Roman"/>
          <w:sz w:val="24"/>
          <w:szCs w:val="24"/>
        </w:rPr>
        <w:t>,</w:t>
      </w:r>
      <w:r w:rsidR="004B38F0">
        <w:rPr>
          <w:rFonts w:ascii="Times New Roman" w:hAnsi="Times New Roman" w:cs="Times New Roman"/>
          <w:sz w:val="24"/>
          <w:szCs w:val="24"/>
        </w:rPr>
        <w:t xml:space="preserve"> e </w:t>
      </w:r>
      <w:r w:rsidR="00FE3383">
        <w:rPr>
          <w:rFonts w:ascii="Times New Roman" w:hAnsi="Times New Roman" w:cs="Times New Roman"/>
          <w:sz w:val="24"/>
          <w:szCs w:val="24"/>
        </w:rPr>
        <w:t xml:space="preserve">não </w:t>
      </w:r>
      <w:r w:rsidR="002F1348" w:rsidRPr="00284B3F">
        <w:rPr>
          <w:rFonts w:ascii="Times New Roman" w:hAnsi="Times New Roman" w:cs="Times New Roman"/>
          <w:sz w:val="24"/>
          <w:szCs w:val="24"/>
        </w:rPr>
        <w:t>havendo mais nada a tratar o Sr. Presidente encerra a presente sessão</w:t>
      </w:r>
      <w:r w:rsidR="002F1348">
        <w:rPr>
          <w:rFonts w:ascii="Times New Roman" w:hAnsi="Times New Roman" w:cs="Times New Roman"/>
          <w:sz w:val="24"/>
          <w:szCs w:val="24"/>
        </w:rPr>
        <w:t xml:space="preserve">, </w:t>
      </w:r>
      <w:r w:rsidR="007D4E03">
        <w:rPr>
          <w:rFonts w:ascii="Times New Roman" w:hAnsi="Times New Roman" w:cs="Times New Roman"/>
          <w:sz w:val="24"/>
          <w:szCs w:val="24"/>
        </w:rPr>
        <w:t xml:space="preserve">e convida os senhores vereadores </w:t>
      </w:r>
      <w:r w:rsidR="000F2409">
        <w:rPr>
          <w:rFonts w:ascii="Times New Roman" w:hAnsi="Times New Roman" w:cs="Times New Roman"/>
          <w:sz w:val="24"/>
          <w:szCs w:val="24"/>
        </w:rPr>
        <w:t xml:space="preserve">para sessão </w:t>
      </w:r>
      <w:r w:rsidR="0033639D">
        <w:rPr>
          <w:rFonts w:ascii="Times New Roman" w:hAnsi="Times New Roman" w:cs="Times New Roman"/>
          <w:sz w:val="24"/>
          <w:szCs w:val="24"/>
        </w:rPr>
        <w:t>ordinária</w:t>
      </w:r>
      <w:r w:rsidR="000F2409">
        <w:rPr>
          <w:rFonts w:ascii="Times New Roman" w:hAnsi="Times New Roman" w:cs="Times New Roman"/>
          <w:sz w:val="24"/>
          <w:szCs w:val="24"/>
        </w:rPr>
        <w:t xml:space="preserve"> n</w:t>
      </w:r>
      <w:r w:rsidR="00DF0F5E">
        <w:rPr>
          <w:rFonts w:ascii="Times New Roman" w:hAnsi="Times New Roman" w:cs="Times New Roman"/>
          <w:sz w:val="24"/>
          <w:szCs w:val="24"/>
        </w:rPr>
        <w:t>o dia 04 de agosto de 2025, após o recesso legislativo.</w:t>
      </w:r>
      <w:bookmarkStart w:id="1" w:name="_GoBack"/>
      <w:bookmarkEnd w:id="1"/>
    </w:p>
    <w:p w14:paraId="00000002" w14:textId="57B77D5F" w:rsidR="00C84B0B" w:rsidRPr="001209D7" w:rsidRDefault="00C84B0B" w:rsidP="00B46D1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C84B0B" w:rsidRPr="001209D7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15160"/>
    <w:rsid w:val="000415B4"/>
    <w:rsid w:val="0009757C"/>
    <w:rsid w:val="000C0303"/>
    <w:rsid w:val="000F2409"/>
    <w:rsid w:val="001209D7"/>
    <w:rsid w:val="00155042"/>
    <w:rsid w:val="00173689"/>
    <w:rsid w:val="0018197A"/>
    <w:rsid w:val="00233D1F"/>
    <w:rsid w:val="0023791D"/>
    <w:rsid w:val="00267F83"/>
    <w:rsid w:val="00290A10"/>
    <w:rsid w:val="002E4785"/>
    <w:rsid w:val="002F1348"/>
    <w:rsid w:val="002F5A0E"/>
    <w:rsid w:val="00324EBC"/>
    <w:rsid w:val="0033639D"/>
    <w:rsid w:val="00347CBA"/>
    <w:rsid w:val="003640D5"/>
    <w:rsid w:val="00364518"/>
    <w:rsid w:val="00373637"/>
    <w:rsid w:val="00374A14"/>
    <w:rsid w:val="00380D34"/>
    <w:rsid w:val="00390E96"/>
    <w:rsid w:val="003B4495"/>
    <w:rsid w:val="003D4D03"/>
    <w:rsid w:val="0042740C"/>
    <w:rsid w:val="004659AC"/>
    <w:rsid w:val="004A3C9B"/>
    <w:rsid w:val="004B19C7"/>
    <w:rsid w:val="004B38F0"/>
    <w:rsid w:val="004B6EF2"/>
    <w:rsid w:val="004E0818"/>
    <w:rsid w:val="005768BA"/>
    <w:rsid w:val="005C34D6"/>
    <w:rsid w:val="006230B8"/>
    <w:rsid w:val="006777AD"/>
    <w:rsid w:val="006B5741"/>
    <w:rsid w:val="006D1C04"/>
    <w:rsid w:val="006E4395"/>
    <w:rsid w:val="006E7BF5"/>
    <w:rsid w:val="007D4E03"/>
    <w:rsid w:val="008058F2"/>
    <w:rsid w:val="00826E0E"/>
    <w:rsid w:val="008442BB"/>
    <w:rsid w:val="00897884"/>
    <w:rsid w:val="008A382B"/>
    <w:rsid w:val="008B7294"/>
    <w:rsid w:val="00943820"/>
    <w:rsid w:val="0095313D"/>
    <w:rsid w:val="00A01F8C"/>
    <w:rsid w:val="00A03122"/>
    <w:rsid w:val="00A163E2"/>
    <w:rsid w:val="00A54C3D"/>
    <w:rsid w:val="00AC52EA"/>
    <w:rsid w:val="00AC61EB"/>
    <w:rsid w:val="00B07F77"/>
    <w:rsid w:val="00B13748"/>
    <w:rsid w:val="00B46D13"/>
    <w:rsid w:val="00B52EA3"/>
    <w:rsid w:val="00C4447E"/>
    <w:rsid w:val="00C524F6"/>
    <w:rsid w:val="00C84B0B"/>
    <w:rsid w:val="00CA0588"/>
    <w:rsid w:val="00CF22E1"/>
    <w:rsid w:val="00D41CB8"/>
    <w:rsid w:val="00D45E12"/>
    <w:rsid w:val="00DD6C14"/>
    <w:rsid w:val="00DE6384"/>
    <w:rsid w:val="00DF0F5E"/>
    <w:rsid w:val="00E41C3D"/>
    <w:rsid w:val="00E512A7"/>
    <w:rsid w:val="00E51AC4"/>
    <w:rsid w:val="00E56DE1"/>
    <w:rsid w:val="00F11795"/>
    <w:rsid w:val="00F56270"/>
    <w:rsid w:val="00F57617"/>
    <w:rsid w:val="00F65EDE"/>
    <w:rsid w:val="00F673F0"/>
    <w:rsid w:val="00F86E8C"/>
    <w:rsid w:val="00FC2B3D"/>
    <w:rsid w:val="00FE3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FC2B3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FC2B3D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3</cp:revision>
  <cp:lastPrinted>2025-06-03T12:38:00Z</cp:lastPrinted>
  <dcterms:created xsi:type="dcterms:W3CDTF">2025-07-15T11:28:00Z</dcterms:created>
  <dcterms:modified xsi:type="dcterms:W3CDTF">2025-07-15T11:33:00Z</dcterms:modified>
</cp:coreProperties>
</file>