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E9417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3F38A0">
        <w:rPr>
          <w:rFonts w:ascii="Arial" w:hAnsi="Arial"/>
          <w:b/>
        </w:rPr>
        <w:t>4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C2043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E94175">
        <w:rPr>
          <w:rFonts w:ascii="Arial" w:hAnsi="Arial"/>
          <w:b/>
        </w:rPr>
        <w:t>3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  <w:bookmarkStart w:id="0" w:name="_GoBack"/>
      <w:bookmarkEnd w:id="0"/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104F4"/>
    <w:rsid w:val="00340BA2"/>
    <w:rsid w:val="00342C14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A2F40"/>
    <w:rsid w:val="00D26C17"/>
    <w:rsid w:val="00D450B4"/>
    <w:rsid w:val="00DA2220"/>
    <w:rsid w:val="00DE0B58"/>
    <w:rsid w:val="00DE5EA3"/>
    <w:rsid w:val="00E94175"/>
    <w:rsid w:val="00E969FA"/>
    <w:rsid w:val="00EC1E94"/>
    <w:rsid w:val="00F00978"/>
    <w:rsid w:val="00F211CD"/>
    <w:rsid w:val="00F32C53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34B0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4</cp:revision>
  <dcterms:created xsi:type="dcterms:W3CDTF">2025-08-05T17:25:00Z</dcterms:created>
  <dcterms:modified xsi:type="dcterms:W3CDTF">2025-08-05T18:27:00Z</dcterms:modified>
</cp:coreProperties>
</file>