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A070EC">
        <w:t>1</w:t>
      </w:r>
      <w:r w:rsidR="00EB5895">
        <w:t>6</w:t>
      </w:r>
      <w:r>
        <w:t>/202</w:t>
      </w:r>
      <w:r w:rsidR="008E5D03">
        <w:t>5</w:t>
      </w:r>
    </w:p>
    <w:p w:rsidR="00D93022" w:rsidRPr="00CE3EDE" w:rsidRDefault="00D93022" w:rsidP="004F4AC6">
      <w:r>
        <w:t>Ao</w:t>
      </w:r>
      <w:r w:rsidR="00580AE0">
        <w:t xml:space="preserve">s </w:t>
      </w:r>
      <w:r w:rsidR="00EB5895">
        <w:t>sete</w:t>
      </w:r>
      <w:r w:rsidR="00CE3EDE">
        <w:t xml:space="preserve"> </w:t>
      </w:r>
      <w:r w:rsidR="006F4910">
        <w:t xml:space="preserve"> dias do mês de </w:t>
      </w:r>
      <w:r w:rsidR="00CE3EDE">
        <w:t>ju</w:t>
      </w:r>
      <w:r w:rsidR="00EB5895">
        <w:t>l</w:t>
      </w:r>
      <w:r w:rsidR="00CE3EDE">
        <w:t>ho</w:t>
      </w:r>
      <w:r w:rsidR="006F4910">
        <w:t xml:space="preserve"> 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 </w:t>
      </w:r>
      <w:r w:rsidR="0007127F">
        <w:t xml:space="preserve">vinte </w:t>
      </w:r>
      <w:r w:rsidR="00A749A6">
        <w:t>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7171DA">
        <w:t>s</w:t>
      </w:r>
      <w:r w:rsidR="009E62A7">
        <w:t xml:space="preserve"> </w:t>
      </w:r>
      <w:r>
        <w:t>seguint</w:t>
      </w:r>
      <w:r w:rsidR="007171DA">
        <w:t>es</w:t>
      </w:r>
      <w:r w:rsidR="004F4AC6">
        <w:t xml:space="preserve"> P</w:t>
      </w:r>
      <w:r>
        <w:t>rojeto</w:t>
      </w:r>
      <w:r w:rsidR="007171DA">
        <w:t>s</w:t>
      </w:r>
      <w:r w:rsidR="00A749A6">
        <w:t xml:space="preserve"> d</w:t>
      </w:r>
      <w:r w:rsidR="00E2069C">
        <w:t xml:space="preserve">e </w:t>
      </w:r>
      <w:r w:rsidR="007171DA">
        <w:t>Lei;</w:t>
      </w:r>
      <w:r w:rsidR="00AF7DDC">
        <w:t xml:space="preserve"> </w:t>
      </w:r>
      <w:r w:rsidR="007171DA">
        <w:t>Projeto de Lei Nº 0</w:t>
      </w:r>
      <w:r w:rsidR="0007127F">
        <w:t>3</w:t>
      </w:r>
      <w:r w:rsidR="00EB5895">
        <w:t>2</w:t>
      </w:r>
      <w:r w:rsidR="007171DA">
        <w:t xml:space="preserve"> de </w:t>
      </w:r>
      <w:r w:rsidR="00EB5895">
        <w:t>02</w:t>
      </w:r>
      <w:r w:rsidR="0007127F">
        <w:t xml:space="preserve"> </w:t>
      </w:r>
      <w:r w:rsidR="007171DA">
        <w:t xml:space="preserve"> de </w:t>
      </w:r>
      <w:r w:rsidR="00CE3EDE">
        <w:t>ju</w:t>
      </w:r>
      <w:r w:rsidR="00EB5895">
        <w:t>lh</w:t>
      </w:r>
      <w:r w:rsidR="00CE3EDE">
        <w:t xml:space="preserve">o </w:t>
      </w:r>
      <w:r w:rsidR="007171DA">
        <w:t xml:space="preserve"> de 2025</w:t>
      </w:r>
      <w:r w:rsidR="00E2069C">
        <w:t xml:space="preserve"> </w:t>
      </w:r>
      <w:r w:rsidR="00EB5895">
        <w:t>– Concede isenção de imposto de transmissão de bens imóveis – ITBI para os imóveis integrantes do programa minha casa minha vida reconstrução</w:t>
      </w:r>
      <w:r w:rsidR="007171DA">
        <w:t>.</w:t>
      </w:r>
      <w:r w:rsidR="006F4910">
        <w:t xml:space="preserve"> </w:t>
      </w:r>
      <w:r w:rsidR="007171DA">
        <w:t>A</w:t>
      </w:r>
      <w:r w:rsidR="006F4910">
        <w:t xml:space="preserve"> comissão</w:t>
      </w:r>
      <w:r w:rsidR="00E2069C">
        <w:t xml:space="preserve"> apreciou o</w:t>
      </w:r>
      <w:r w:rsidR="007171DA">
        <w:t>s</w:t>
      </w:r>
      <w:r w:rsidR="00E2069C">
        <w:t xml:space="preserve"> projeto</w:t>
      </w:r>
      <w:r w:rsidR="007171DA">
        <w:t>s</w:t>
      </w:r>
      <w:r w:rsidR="00E2069C">
        <w:t xml:space="preserve"> de </w:t>
      </w:r>
      <w:r w:rsidR="007171DA">
        <w:t xml:space="preserve">Lei </w:t>
      </w:r>
      <w:r w:rsidR="00E2069C">
        <w:t>e concedeu</w:t>
      </w:r>
      <w:r w:rsidR="006F4910">
        <w:t xml:space="preserve"> parecer favorável</w:t>
      </w:r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3035DD">
        <w:t>. Ângelo Rafael Becker</w:t>
      </w:r>
      <w:r w:rsidR="007171DA">
        <w:t xml:space="preserve"> Edison Ney Petz</w:t>
      </w:r>
      <w:r w:rsidR="00A879D8">
        <w:t>h</w:t>
      </w:r>
      <w:r w:rsidR="007171DA">
        <w:t>old</w:t>
      </w:r>
      <w:r w:rsidR="00CE3EDE">
        <w:t>, Laércio Antonio Merlo.</w:t>
      </w:r>
      <w:bookmarkStart w:id="0" w:name="_GoBack"/>
      <w:bookmarkEnd w:id="0"/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42376"/>
    <w:rsid w:val="00042BFC"/>
    <w:rsid w:val="00056AD7"/>
    <w:rsid w:val="0007127F"/>
    <w:rsid w:val="0008151D"/>
    <w:rsid w:val="0011428D"/>
    <w:rsid w:val="00121F68"/>
    <w:rsid w:val="00142A23"/>
    <w:rsid w:val="001715E0"/>
    <w:rsid w:val="001B04A8"/>
    <w:rsid w:val="001B6CA9"/>
    <w:rsid w:val="00221136"/>
    <w:rsid w:val="002850DC"/>
    <w:rsid w:val="003035DD"/>
    <w:rsid w:val="00347DB2"/>
    <w:rsid w:val="00364B60"/>
    <w:rsid w:val="00380D8F"/>
    <w:rsid w:val="0039373A"/>
    <w:rsid w:val="003C6203"/>
    <w:rsid w:val="003E5837"/>
    <w:rsid w:val="00403728"/>
    <w:rsid w:val="004335F9"/>
    <w:rsid w:val="00455573"/>
    <w:rsid w:val="00495F0A"/>
    <w:rsid w:val="004E0A23"/>
    <w:rsid w:val="004F4AC6"/>
    <w:rsid w:val="005018A9"/>
    <w:rsid w:val="00520518"/>
    <w:rsid w:val="0054083F"/>
    <w:rsid w:val="00565A24"/>
    <w:rsid w:val="00580AE0"/>
    <w:rsid w:val="0062285F"/>
    <w:rsid w:val="00627611"/>
    <w:rsid w:val="00643716"/>
    <w:rsid w:val="0066514D"/>
    <w:rsid w:val="00665175"/>
    <w:rsid w:val="006A73CE"/>
    <w:rsid w:val="006C73B4"/>
    <w:rsid w:val="006D66AD"/>
    <w:rsid w:val="006F4910"/>
    <w:rsid w:val="006F79CE"/>
    <w:rsid w:val="007171DA"/>
    <w:rsid w:val="00732D78"/>
    <w:rsid w:val="00745202"/>
    <w:rsid w:val="0075530F"/>
    <w:rsid w:val="007833D7"/>
    <w:rsid w:val="007C339F"/>
    <w:rsid w:val="007D4651"/>
    <w:rsid w:val="007E4674"/>
    <w:rsid w:val="007E6B90"/>
    <w:rsid w:val="00814F9B"/>
    <w:rsid w:val="0086503D"/>
    <w:rsid w:val="008B3377"/>
    <w:rsid w:val="008C1A83"/>
    <w:rsid w:val="008E5D03"/>
    <w:rsid w:val="008E6C57"/>
    <w:rsid w:val="00917760"/>
    <w:rsid w:val="009B53AF"/>
    <w:rsid w:val="009E62A7"/>
    <w:rsid w:val="00A070EC"/>
    <w:rsid w:val="00A14E3C"/>
    <w:rsid w:val="00A718D3"/>
    <w:rsid w:val="00A749A6"/>
    <w:rsid w:val="00A879D8"/>
    <w:rsid w:val="00AB0E49"/>
    <w:rsid w:val="00AD52C7"/>
    <w:rsid w:val="00AF5B42"/>
    <w:rsid w:val="00AF7DDC"/>
    <w:rsid w:val="00B0553A"/>
    <w:rsid w:val="00B2132F"/>
    <w:rsid w:val="00B46496"/>
    <w:rsid w:val="00B84625"/>
    <w:rsid w:val="00BB6BBB"/>
    <w:rsid w:val="00BF2D76"/>
    <w:rsid w:val="00C019D1"/>
    <w:rsid w:val="00C50937"/>
    <w:rsid w:val="00C715E2"/>
    <w:rsid w:val="00C95760"/>
    <w:rsid w:val="00CB6CD9"/>
    <w:rsid w:val="00CE12B7"/>
    <w:rsid w:val="00CE361D"/>
    <w:rsid w:val="00CE3EDE"/>
    <w:rsid w:val="00D256B5"/>
    <w:rsid w:val="00D507B5"/>
    <w:rsid w:val="00D531EE"/>
    <w:rsid w:val="00D766F0"/>
    <w:rsid w:val="00D93022"/>
    <w:rsid w:val="00DE110D"/>
    <w:rsid w:val="00E2069C"/>
    <w:rsid w:val="00E64941"/>
    <w:rsid w:val="00E93633"/>
    <w:rsid w:val="00EB5895"/>
    <w:rsid w:val="00EC5EA5"/>
    <w:rsid w:val="00F00A0D"/>
    <w:rsid w:val="00F42A1C"/>
    <w:rsid w:val="00F65E8D"/>
    <w:rsid w:val="00F76ACF"/>
    <w:rsid w:val="00F8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D4FC5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2</cp:revision>
  <dcterms:created xsi:type="dcterms:W3CDTF">2025-07-09T13:50:00Z</dcterms:created>
  <dcterms:modified xsi:type="dcterms:W3CDTF">2025-07-09T13:50:00Z</dcterms:modified>
</cp:coreProperties>
</file>