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489E8D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4DF957A" w:rsidR="008058F2" w:rsidRPr="009E5631" w:rsidRDefault="00AC52EA" w:rsidP="00FC2B3D">
      <w:pPr>
        <w:rPr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onze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F85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B95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>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 xml:space="preserve">stando ausente o vereador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3C190B" w:rsidRPr="003C19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PROJETO DE LE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I Nº 03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, DE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 xml:space="preserve"> DE JULHO DE 2025</w:t>
      </w:r>
      <w:r w:rsidR="00D01B13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9E5631">
        <w:rPr>
          <w:b/>
          <w:sz w:val="28"/>
          <w:szCs w:val="24"/>
        </w:rPr>
        <w:t xml:space="preserve">DISPÕE SOBRE O PLANO PLURIANUAL PARA O QUADRIÊNIO 2026/2029 E DÁ OUTRAS </w:t>
      </w:r>
      <w:bookmarkStart w:id="1" w:name="_GoBack"/>
      <w:bookmarkEnd w:id="1"/>
      <w:r w:rsidR="009E5631">
        <w:rPr>
          <w:b/>
          <w:sz w:val="28"/>
          <w:szCs w:val="24"/>
        </w:rPr>
        <w:t>PROVIDÊNCIAS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035 DE 04 DE AGOSTO DE 2025- ALTERA O ITEM 17 DO ARTIGO 3º DA LEI 606/2007 ALTERADO PELA LEI 1059/2013, PARA PREVER A ALTERAÇÃO DO NÚMERO DE CARGOS EFETIVOS DE SERVENTE DE ESCOLA E DÁ OUTRAS PROVIDÊNCIAS, E 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OFÍCIO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S NS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/2025-GP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 xml:space="preserve"> 228/2025- GP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 xml:space="preserve"> em s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te abre o espaço do pequeno 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grande expediente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. Na sequência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Sr. Presidente coloca em discussão e posterior votação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03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9E5631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A75FEE">
        <w:rPr>
          <w:rFonts w:ascii="Times New Roman" w:eastAsia="Times New Roman" w:hAnsi="Times New Roman" w:cs="Times New Roman"/>
          <w:b/>
          <w:sz w:val="24"/>
          <w:szCs w:val="24"/>
        </w:rPr>
        <w:t xml:space="preserve"> D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E JULHO DE 2025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 xml:space="preserve"> e o </w:t>
      </w:r>
      <w:r w:rsidR="009E5631" w:rsidRPr="009E5631">
        <w:rPr>
          <w:rFonts w:ascii="Times New Roman" w:eastAsia="Times New Roman" w:hAnsi="Times New Roman" w:cs="Times New Roman"/>
          <w:b/>
          <w:sz w:val="24"/>
          <w:szCs w:val="24"/>
        </w:rPr>
        <w:t>PROJETO DE LEI Nº 035, DE 04 DE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631" w:rsidRPr="009E5631">
        <w:rPr>
          <w:rFonts w:ascii="Times New Roman" w:eastAsia="Times New Roman" w:hAnsi="Times New Roman" w:cs="Times New Roman"/>
          <w:b/>
          <w:sz w:val="24"/>
          <w:szCs w:val="24"/>
        </w:rPr>
        <w:t>AGOSTO DE 2025,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sendo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>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por unanimidad</w:t>
      </w:r>
      <w:r w:rsidR="009E5631"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r w:rsidR="00154ACA">
        <w:rPr>
          <w:rFonts w:ascii="Times New Roman" w:eastAsia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97D12"/>
    <w:rsid w:val="000C0303"/>
    <w:rsid w:val="000C15F1"/>
    <w:rsid w:val="000F2409"/>
    <w:rsid w:val="001209D7"/>
    <w:rsid w:val="00133048"/>
    <w:rsid w:val="00141586"/>
    <w:rsid w:val="001440A9"/>
    <w:rsid w:val="00154ACA"/>
    <w:rsid w:val="00155042"/>
    <w:rsid w:val="00173689"/>
    <w:rsid w:val="0018197A"/>
    <w:rsid w:val="001E1059"/>
    <w:rsid w:val="00233D1F"/>
    <w:rsid w:val="0023791D"/>
    <w:rsid w:val="00267F83"/>
    <w:rsid w:val="00290A10"/>
    <w:rsid w:val="002E4785"/>
    <w:rsid w:val="002F1348"/>
    <w:rsid w:val="002F5A0E"/>
    <w:rsid w:val="002F618D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C190B"/>
    <w:rsid w:val="003D4C73"/>
    <w:rsid w:val="003D4D03"/>
    <w:rsid w:val="0042740C"/>
    <w:rsid w:val="004659AC"/>
    <w:rsid w:val="004A3C9B"/>
    <w:rsid w:val="004B0899"/>
    <w:rsid w:val="004B19C7"/>
    <w:rsid w:val="004B38F0"/>
    <w:rsid w:val="004B5069"/>
    <w:rsid w:val="004B6EF2"/>
    <w:rsid w:val="004E0818"/>
    <w:rsid w:val="005768BA"/>
    <w:rsid w:val="005C34D6"/>
    <w:rsid w:val="005D320D"/>
    <w:rsid w:val="005D4E95"/>
    <w:rsid w:val="00613BCD"/>
    <w:rsid w:val="006230B8"/>
    <w:rsid w:val="0067301B"/>
    <w:rsid w:val="006777AD"/>
    <w:rsid w:val="00690990"/>
    <w:rsid w:val="006B5741"/>
    <w:rsid w:val="006C7030"/>
    <w:rsid w:val="006D1C04"/>
    <w:rsid w:val="006D2A6D"/>
    <w:rsid w:val="006E4395"/>
    <w:rsid w:val="006E7BF5"/>
    <w:rsid w:val="007337FE"/>
    <w:rsid w:val="007C29EB"/>
    <w:rsid w:val="007D4E03"/>
    <w:rsid w:val="008058F2"/>
    <w:rsid w:val="00826E0E"/>
    <w:rsid w:val="008442BB"/>
    <w:rsid w:val="00844855"/>
    <w:rsid w:val="00856455"/>
    <w:rsid w:val="00897884"/>
    <w:rsid w:val="008A382B"/>
    <w:rsid w:val="008B7294"/>
    <w:rsid w:val="008F6D93"/>
    <w:rsid w:val="0095313D"/>
    <w:rsid w:val="009D3096"/>
    <w:rsid w:val="009E5631"/>
    <w:rsid w:val="00A01F8C"/>
    <w:rsid w:val="00A03122"/>
    <w:rsid w:val="00A163E2"/>
    <w:rsid w:val="00A54C3D"/>
    <w:rsid w:val="00A75FEE"/>
    <w:rsid w:val="00AC4002"/>
    <w:rsid w:val="00AC453C"/>
    <w:rsid w:val="00AC52EA"/>
    <w:rsid w:val="00AC61EB"/>
    <w:rsid w:val="00AD7235"/>
    <w:rsid w:val="00B07F77"/>
    <w:rsid w:val="00B13748"/>
    <w:rsid w:val="00B46D13"/>
    <w:rsid w:val="00B52EA3"/>
    <w:rsid w:val="00B95F85"/>
    <w:rsid w:val="00BE255F"/>
    <w:rsid w:val="00C4447E"/>
    <w:rsid w:val="00C45D57"/>
    <w:rsid w:val="00C51CF4"/>
    <w:rsid w:val="00C524F6"/>
    <w:rsid w:val="00C8392A"/>
    <w:rsid w:val="00C83A87"/>
    <w:rsid w:val="00C84B0B"/>
    <w:rsid w:val="00CA0588"/>
    <w:rsid w:val="00CF22E1"/>
    <w:rsid w:val="00D01B13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EC196D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2025-06-23T13:03:00Z</cp:lastPrinted>
  <dcterms:created xsi:type="dcterms:W3CDTF">2025-08-12T19:05:00Z</dcterms:created>
  <dcterms:modified xsi:type="dcterms:W3CDTF">2025-08-12T19:16:00Z</dcterms:modified>
</cp:coreProperties>
</file>