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070EC">
        <w:t>1</w:t>
      </w:r>
      <w:r w:rsidR="009C308C">
        <w:t>8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580AE0">
        <w:t xml:space="preserve">s </w:t>
      </w:r>
      <w:r w:rsidR="009C308C">
        <w:t>onze</w:t>
      </w:r>
      <w:r w:rsidR="006F4910">
        <w:t xml:space="preserve"> dias do mês de </w:t>
      </w:r>
      <w:r w:rsidR="00927760">
        <w:t>agosto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 </w:t>
      </w:r>
      <w:r w:rsidR="00927760">
        <w:t xml:space="preserve">trinta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C308C">
        <w:t>s</w:t>
      </w:r>
      <w:r w:rsidR="009E62A7">
        <w:t xml:space="preserve"> </w:t>
      </w:r>
      <w:r>
        <w:t>seguint</w:t>
      </w:r>
      <w:r w:rsidR="007171DA">
        <w:t>e</w:t>
      </w:r>
      <w:r w:rsidR="009C308C">
        <w:t>s</w:t>
      </w:r>
      <w:r w:rsidR="004F4AC6">
        <w:t xml:space="preserve"> P</w:t>
      </w:r>
      <w:r>
        <w:t>rojeto</w:t>
      </w:r>
      <w:r w:rsidR="009C308C">
        <w:t>s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 Nº 0</w:t>
      </w:r>
      <w:r w:rsidR="0007127F">
        <w:t>3</w:t>
      </w:r>
      <w:r w:rsidR="009C308C">
        <w:t>5</w:t>
      </w:r>
      <w:r w:rsidR="007171DA">
        <w:t xml:space="preserve"> de </w:t>
      </w:r>
      <w:r w:rsidR="009C308C">
        <w:t>01</w:t>
      </w:r>
      <w:r w:rsidR="0007127F">
        <w:t xml:space="preserve"> </w:t>
      </w:r>
      <w:r w:rsidR="007171DA">
        <w:t xml:space="preserve"> de </w:t>
      </w:r>
      <w:r w:rsidR="009C308C">
        <w:t>agosto</w:t>
      </w:r>
      <w:r w:rsidR="007171DA">
        <w:t xml:space="preserve"> de 2025</w:t>
      </w:r>
      <w:r w:rsidR="00E2069C">
        <w:t xml:space="preserve"> </w:t>
      </w:r>
      <w:r w:rsidR="00EB5895">
        <w:t xml:space="preserve">– </w:t>
      </w:r>
      <w:r w:rsidR="009C308C">
        <w:t>Altera o item 17 do artigo 3º da Lei 606/2007, alterado pela Lei 1059/2013 para prever a alteração do número de cargos efetivos de servente de escola e dá outras providências; Projeto de Lei Nº 034 de 24 de julho de 2025-Dispões sobre o plano plurianual para o quadriênio 2026/2029 e dá outras providências</w:t>
      </w:r>
      <w:r w:rsidR="007171DA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9C308C">
        <w:t>s</w:t>
      </w:r>
      <w:r w:rsidR="00E2069C">
        <w:t xml:space="preserve"> projeto</w:t>
      </w:r>
      <w:r w:rsidR="009C308C">
        <w:t>s</w:t>
      </w:r>
      <w:bookmarkStart w:id="0" w:name="_GoBack"/>
      <w:bookmarkEnd w:id="0"/>
      <w:r w:rsidR="00E2069C">
        <w:t xml:space="preserve"> 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7171DA">
        <w:t xml:space="preserve"> Edison Ney Petz</w:t>
      </w:r>
      <w:r w:rsidR="00A879D8">
        <w:t>h</w:t>
      </w:r>
      <w:r w:rsidR="007171DA">
        <w:t>old</w:t>
      </w:r>
      <w:r w:rsidR="00CE3EDE">
        <w:t>,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42376"/>
    <w:rsid w:val="00042BFC"/>
    <w:rsid w:val="00056AD7"/>
    <w:rsid w:val="0007127F"/>
    <w:rsid w:val="0008151D"/>
    <w:rsid w:val="0011428D"/>
    <w:rsid w:val="00121F68"/>
    <w:rsid w:val="00140C13"/>
    <w:rsid w:val="00142A23"/>
    <w:rsid w:val="001715E0"/>
    <w:rsid w:val="001B04A8"/>
    <w:rsid w:val="001B6CA9"/>
    <w:rsid w:val="00221136"/>
    <w:rsid w:val="002850DC"/>
    <w:rsid w:val="003035DD"/>
    <w:rsid w:val="00347DB2"/>
    <w:rsid w:val="00364B60"/>
    <w:rsid w:val="00380D8F"/>
    <w:rsid w:val="0039373A"/>
    <w:rsid w:val="003C6203"/>
    <w:rsid w:val="003E5837"/>
    <w:rsid w:val="00403728"/>
    <w:rsid w:val="004335F9"/>
    <w:rsid w:val="00455573"/>
    <w:rsid w:val="00495F0A"/>
    <w:rsid w:val="004E0A23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4910"/>
    <w:rsid w:val="006F79CE"/>
    <w:rsid w:val="007171DA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E12B7"/>
    <w:rsid w:val="00CE361D"/>
    <w:rsid w:val="00CE3EDE"/>
    <w:rsid w:val="00D256B5"/>
    <w:rsid w:val="00D507B5"/>
    <w:rsid w:val="00D531EE"/>
    <w:rsid w:val="00D766F0"/>
    <w:rsid w:val="00D93022"/>
    <w:rsid w:val="00DE110D"/>
    <w:rsid w:val="00E2069C"/>
    <w:rsid w:val="00E64941"/>
    <w:rsid w:val="00E93633"/>
    <w:rsid w:val="00EB5895"/>
    <w:rsid w:val="00EC5EA5"/>
    <w:rsid w:val="00F00A0D"/>
    <w:rsid w:val="00F42A1C"/>
    <w:rsid w:val="00F65E8D"/>
    <w:rsid w:val="00F76ACF"/>
    <w:rsid w:val="00F8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789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2025-08-14T12:46:00Z</dcterms:created>
  <dcterms:modified xsi:type="dcterms:W3CDTF">2025-08-14T13:10:00Z</dcterms:modified>
</cp:coreProperties>
</file>