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241B599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3</w:t>
      </w:r>
      <w:r w:rsidR="000646AB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197E1B7E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>quinze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dia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do mês de 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vigésima 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>nona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do vereador 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>Raimar Kerber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</w:t>
      </w:r>
      <w:r w:rsidR="005D45D0">
        <w:rPr>
          <w:rFonts w:ascii="Times New Roman" w:eastAsia="Times New Roman" w:hAnsi="Times New Roman" w:cs="Times New Roman"/>
          <w:sz w:val="24"/>
          <w:szCs w:val="24"/>
        </w:rPr>
        <w:t>r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>, estando ausente os vereadores Adelson Hedlund e Andiara da Cruz Lizi Vianna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Constando haver o número regimental e invocando a proteção divina o Sr. Presidente declara aberta a presente sessão e</w:t>
      </w:r>
      <w:r w:rsidR="00A14038">
        <w:rPr>
          <w:rFonts w:ascii="Times New Roman" w:eastAsia="Times New Roman" w:hAnsi="Times New Roman" w:cs="Times New Roman"/>
          <w:sz w:val="24"/>
          <w:szCs w:val="24"/>
        </w:rPr>
        <w:t xml:space="preserve"> nomeia como secretário </w:t>
      </w:r>
      <w:r w:rsidR="00A14038" w:rsidRPr="00A14038">
        <w:rPr>
          <w:rFonts w:ascii="Times New Roman" w:eastAsia="Times New Roman" w:hAnsi="Times New Roman" w:cs="Times New Roman"/>
          <w:sz w:val="24"/>
          <w:szCs w:val="24"/>
        </w:rPr>
        <w:t>ad hoc o</w:t>
      </w:r>
      <w:r w:rsidR="00A140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4038" w:rsidRPr="00A14038">
        <w:rPr>
          <w:rFonts w:ascii="Times New Roman" w:eastAsia="Times New Roman" w:hAnsi="Times New Roman" w:cs="Times New Roman"/>
          <w:sz w:val="24"/>
          <w:szCs w:val="24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4038">
        <w:rPr>
          <w:rFonts w:ascii="Times New Roman" w:eastAsia="Times New Roman" w:hAnsi="Times New Roman" w:cs="Times New Roman"/>
          <w:sz w:val="24"/>
          <w:szCs w:val="24"/>
        </w:rPr>
        <w:t xml:space="preserve">Nei Godoy Petzhold, em virtude da ausência dos demais membros da Mesa. Em seguida,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convida 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Sr. Secretári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 xml:space="preserve">. Não havendo matéria constante na ordem do dia, o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3FAD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>.</w:t>
      </w:r>
      <w:r w:rsidR="000318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E2A">
        <w:rPr>
          <w:rFonts w:ascii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884"/>
    <w:rsid w:val="000415B4"/>
    <w:rsid w:val="000646AB"/>
    <w:rsid w:val="0009757C"/>
    <w:rsid w:val="000C0303"/>
    <w:rsid w:val="000F2409"/>
    <w:rsid w:val="001209D7"/>
    <w:rsid w:val="00155042"/>
    <w:rsid w:val="00156E1D"/>
    <w:rsid w:val="00173689"/>
    <w:rsid w:val="0018197A"/>
    <w:rsid w:val="001C67CC"/>
    <w:rsid w:val="001E6FCE"/>
    <w:rsid w:val="00233227"/>
    <w:rsid w:val="00233D1F"/>
    <w:rsid w:val="0023791D"/>
    <w:rsid w:val="00267F83"/>
    <w:rsid w:val="00290A10"/>
    <w:rsid w:val="002C1636"/>
    <w:rsid w:val="002E4785"/>
    <w:rsid w:val="002F1348"/>
    <w:rsid w:val="002F5A0E"/>
    <w:rsid w:val="00324EBC"/>
    <w:rsid w:val="0033639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47F2A"/>
    <w:rsid w:val="004659AC"/>
    <w:rsid w:val="004A3C9B"/>
    <w:rsid w:val="004B19C7"/>
    <w:rsid w:val="004B1E89"/>
    <w:rsid w:val="004B38F0"/>
    <w:rsid w:val="004B475F"/>
    <w:rsid w:val="004B6EF2"/>
    <w:rsid w:val="004E0818"/>
    <w:rsid w:val="005768BA"/>
    <w:rsid w:val="005A407E"/>
    <w:rsid w:val="005C34D6"/>
    <w:rsid w:val="005D45D0"/>
    <w:rsid w:val="006230B8"/>
    <w:rsid w:val="006777AD"/>
    <w:rsid w:val="006B5741"/>
    <w:rsid w:val="006D1C04"/>
    <w:rsid w:val="006E4395"/>
    <w:rsid w:val="006E7BF5"/>
    <w:rsid w:val="00752E1B"/>
    <w:rsid w:val="007D4E03"/>
    <w:rsid w:val="008058F2"/>
    <w:rsid w:val="00826E0E"/>
    <w:rsid w:val="00840C0D"/>
    <w:rsid w:val="008442BB"/>
    <w:rsid w:val="00897884"/>
    <w:rsid w:val="008A382B"/>
    <w:rsid w:val="008B7294"/>
    <w:rsid w:val="00943820"/>
    <w:rsid w:val="0095313D"/>
    <w:rsid w:val="00A01F8C"/>
    <w:rsid w:val="00A03122"/>
    <w:rsid w:val="00A0547A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C4447E"/>
    <w:rsid w:val="00C524F6"/>
    <w:rsid w:val="00C84B0B"/>
    <w:rsid w:val="00CA0588"/>
    <w:rsid w:val="00CF22E1"/>
    <w:rsid w:val="00D41CB8"/>
    <w:rsid w:val="00D45E12"/>
    <w:rsid w:val="00DD6C14"/>
    <w:rsid w:val="00DE6384"/>
    <w:rsid w:val="00DF0F5E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3FAD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2</cp:revision>
  <cp:lastPrinted>2025-09-16T19:27:00Z</cp:lastPrinted>
  <dcterms:created xsi:type="dcterms:W3CDTF">2025-09-16T19:27:00Z</dcterms:created>
  <dcterms:modified xsi:type="dcterms:W3CDTF">2025-09-16T19:27:00Z</dcterms:modified>
</cp:coreProperties>
</file>