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823C7E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1A693A">
        <w:rPr>
          <w:rFonts w:ascii="Arial" w:hAnsi="Arial"/>
          <w:b/>
        </w:rPr>
        <w:t>2</w:t>
      </w:r>
      <w:r w:rsidR="001E7A7B">
        <w:rPr>
          <w:rFonts w:ascii="Arial" w:hAnsi="Arial"/>
          <w:b/>
        </w:rPr>
        <w:t xml:space="preserve"> DE </w:t>
      </w:r>
      <w:r w:rsidR="00AE551F">
        <w:rPr>
          <w:rFonts w:ascii="Arial" w:hAnsi="Arial"/>
          <w:b/>
        </w:rPr>
        <w:t>FEVEREIRO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751C8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51C84"/>
    <w:rsid w:val="00776322"/>
    <w:rsid w:val="007E05B5"/>
    <w:rsid w:val="007E3E3F"/>
    <w:rsid w:val="00823C7E"/>
    <w:rsid w:val="00837F2C"/>
    <w:rsid w:val="0085484B"/>
    <w:rsid w:val="00871790"/>
    <w:rsid w:val="008A1B87"/>
    <w:rsid w:val="0090668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AE551F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66301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454AB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5</cp:revision>
  <dcterms:created xsi:type="dcterms:W3CDTF">2026-02-04T17:06:00Z</dcterms:created>
  <dcterms:modified xsi:type="dcterms:W3CDTF">2026-02-10T12:03:00Z</dcterms:modified>
</cp:coreProperties>
</file>