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6844CF">
        <w:t>0</w:t>
      </w:r>
      <w:r w:rsidR="00ED16A7">
        <w:t>4</w:t>
      </w:r>
      <w:r w:rsidR="006844CF">
        <w:t>/2026</w:t>
      </w:r>
    </w:p>
    <w:p w:rsidR="00D93022" w:rsidRDefault="00D93022" w:rsidP="00D93022">
      <w:pPr>
        <w:pStyle w:val="NormalWeb"/>
        <w:jc w:val="both"/>
      </w:pPr>
      <w:r>
        <w:t>A</w:t>
      </w:r>
      <w:r w:rsidR="006408CC">
        <w:t>o</w:t>
      </w:r>
      <w:r w:rsidR="00803467">
        <w:t xml:space="preserve">s </w:t>
      </w:r>
      <w:r w:rsidR="00700304">
        <w:t>vinte e três</w:t>
      </w:r>
      <w:r w:rsidR="00D247EF">
        <w:t xml:space="preserve"> </w:t>
      </w:r>
      <w:r w:rsidR="002E5DA1">
        <w:t xml:space="preserve"> dia</w:t>
      </w:r>
      <w:r w:rsidR="00803467">
        <w:t xml:space="preserve">s </w:t>
      </w:r>
      <w:r w:rsidR="00B1242C">
        <w:t xml:space="preserve"> do mês de </w:t>
      </w:r>
      <w:r w:rsidR="001A1A5A">
        <w:t>fevereiro</w:t>
      </w:r>
      <w:r w:rsidR="00B1242C">
        <w:t xml:space="preserve"> </w:t>
      </w:r>
      <w:r w:rsidR="00046FEF">
        <w:t xml:space="preserve"> </w:t>
      </w:r>
      <w:r>
        <w:t xml:space="preserve">de dois mil e vinte </w:t>
      </w:r>
      <w:r w:rsidR="002D5B33">
        <w:t xml:space="preserve">e </w:t>
      </w:r>
      <w:r w:rsidR="006844CF">
        <w:t>seis</w:t>
      </w:r>
      <w:r w:rsidR="00802222">
        <w:t xml:space="preserve"> </w:t>
      </w:r>
      <w:r>
        <w:t>,</w:t>
      </w:r>
      <w:r w:rsidR="00802222">
        <w:t>com início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</w:t>
      </w:r>
      <w:r>
        <w:t>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</w:t>
      </w:r>
      <w:r w:rsidR="00802222">
        <w:t>859, oitocentos e cinquenta e nove</w:t>
      </w:r>
      <w:r w:rsidR="00D45A75">
        <w:t xml:space="preserve"> em sessão ordinária</w:t>
      </w:r>
      <w:r w:rsidR="00802222">
        <w:t xml:space="preserve"> </w:t>
      </w:r>
      <w:r w:rsidR="002D5B33">
        <w:t xml:space="preserve">, para deliberar sobre </w:t>
      </w:r>
      <w:r w:rsidR="001A1A5A">
        <w:t>o</w:t>
      </w:r>
      <w:r w:rsidR="00D45A75">
        <w:t>s</w:t>
      </w:r>
      <w:r w:rsidR="002D5B33">
        <w:t xml:space="preserve"> </w:t>
      </w:r>
      <w:r w:rsidR="00C322E2">
        <w:t>Projeto</w:t>
      </w:r>
      <w:r w:rsidR="00D45A75">
        <w:t xml:space="preserve">s </w:t>
      </w:r>
      <w:r w:rsidR="001A1A5A">
        <w:t xml:space="preserve"> </w:t>
      </w:r>
      <w:r w:rsidR="00E333B8">
        <w:t>de Lei</w:t>
      </w:r>
      <w:r w:rsidR="006844CF">
        <w:t xml:space="preserve"> </w:t>
      </w:r>
      <w:r w:rsidR="00D45A75">
        <w:t>do Executivo</w:t>
      </w:r>
      <w:r w:rsidR="006F5EC6">
        <w:t>s ;Projeto de Emenda à Lei Orgânica Municipal Nº 001 de 20 de fevereiro de 2026-Altera o inciso VIII do Art. 34 da Lei Orgânica Municipal.</w:t>
      </w:r>
      <w:r w:rsidR="00D45A75">
        <w:t xml:space="preserve"> Projeto de Lei Nº 00</w:t>
      </w:r>
      <w:r w:rsidR="006F5EC6">
        <w:t>9</w:t>
      </w:r>
      <w:r w:rsidR="00D45A75">
        <w:t xml:space="preserve"> de </w:t>
      </w:r>
      <w:r w:rsidR="006F5EC6">
        <w:t>13</w:t>
      </w:r>
      <w:r w:rsidR="00D45A75">
        <w:t xml:space="preserve"> de fevereiro de 2026</w:t>
      </w:r>
      <w:r w:rsidR="006F5EC6">
        <w:t>-Abre crédito especial por superávit financeiro no valor de R$ 43.100,00(quarenta e três mil e cem reais) para o fim que específica</w:t>
      </w:r>
      <w:r w:rsidR="00D45A75">
        <w:t>; Projeto de Lei Nº 0</w:t>
      </w:r>
      <w:r w:rsidR="006F5EC6">
        <w:t>10</w:t>
      </w:r>
      <w:r w:rsidR="00D45A75">
        <w:t xml:space="preserve"> de </w:t>
      </w:r>
      <w:r w:rsidR="006F5EC6">
        <w:t xml:space="preserve"> 20 </w:t>
      </w:r>
      <w:r w:rsidR="00D45A75">
        <w:t>de fevereiro de 2026</w:t>
      </w:r>
      <w:r w:rsidR="006F5EC6">
        <w:t>- Autoriza o Executivo Municipal a contratar temporária e excepcionalmente servidor para a secretaria municipal de saúde e assistência social e fixa critérios para a seleção e dá outras providências</w:t>
      </w:r>
      <w:r w:rsidR="00203FC6">
        <w:t>.</w:t>
      </w:r>
      <w:r w:rsidR="006408CC">
        <w:t xml:space="preserve"> </w:t>
      </w:r>
      <w:r w:rsidR="006D5E35">
        <w:t>Após apreciação do</w:t>
      </w:r>
      <w:r w:rsidR="00D247EF">
        <w:t>s</w:t>
      </w:r>
      <w:r w:rsidR="00082992">
        <w:t xml:space="preserve"> </w:t>
      </w:r>
      <w:r w:rsidR="006D5E35">
        <w:t>proje</w:t>
      </w:r>
      <w:r w:rsidR="00E333B8">
        <w:t>to</w:t>
      </w:r>
      <w:r w:rsidR="00D247EF">
        <w:t>s citados acima a comissão dá o seu parecer favorável</w:t>
      </w:r>
      <w:r w:rsidR="00AA44F7">
        <w:t>,</w:t>
      </w:r>
      <w:r w:rsidR="00654B45">
        <w:t xml:space="preserve"> </w:t>
      </w:r>
      <w:r w:rsidR="00AA44F7">
        <w:t>n</w:t>
      </w:r>
      <w:r>
        <w:t xml:space="preserve">ão </w:t>
      </w:r>
      <w:r w:rsidR="00203FC6">
        <w:t xml:space="preserve">havendo </w:t>
      </w:r>
      <w:r>
        <w:t xml:space="preserve">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que a redigi </w:t>
      </w:r>
      <w:r w:rsidR="00AA44F7">
        <w:t>e demais membros da comissã</w:t>
      </w:r>
      <w:r w:rsidR="00C229C5">
        <w:t>o</w:t>
      </w:r>
      <w:bookmarkStart w:id="0" w:name="_GoBack"/>
      <w:bookmarkEnd w:id="0"/>
      <w:r w:rsidR="001A1A5A">
        <w:t xml:space="preserve"> </w:t>
      </w:r>
      <w:r w:rsidR="00D45A75">
        <w:t>Jeronimo Escobar Siqueira e Eliane Kurz Stacke</w:t>
      </w:r>
      <w:r w:rsidR="001A1A5A">
        <w:t>.</w:t>
      </w:r>
      <w:r w:rsidR="00803467">
        <w:t xml:space="preserve"> 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147DC"/>
    <w:rsid w:val="00020E79"/>
    <w:rsid w:val="00032AE5"/>
    <w:rsid w:val="00046FEF"/>
    <w:rsid w:val="00082992"/>
    <w:rsid w:val="0008382A"/>
    <w:rsid w:val="000B24F7"/>
    <w:rsid w:val="000B70BC"/>
    <w:rsid w:val="000C462C"/>
    <w:rsid w:val="000D2FC2"/>
    <w:rsid w:val="000E358E"/>
    <w:rsid w:val="001148FE"/>
    <w:rsid w:val="00116E87"/>
    <w:rsid w:val="001224D9"/>
    <w:rsid w:val="00174B76"/>
    <w:rsid w:val="00175F9B"/>
    <w:rsid w:val="001828F5"/>
    <w:rsid w:val="001876DA"/>
    <w:rsid w:val="001A1273"/>
    <w:rsid w:val="001A1A5A"/>
    <w:rsid w:val="001A4FDF"/>
    <w:rsid w:val="001D7C56"/>
    <w:rsid w:val="00203FC6"/>
    <w:rsid w:val="00232474"/>
    <w:rsid w:val="00251C89"/>
    <w:rsid w:val="002D24C5"/>
    <w:rsid w:val="002D5B33"/>
    <w:rsid w:val="002E18C6"/>
    <w:rsid w:val="002E5DA1"/>
    <w:rsid w:val="002F6EEB"/>
    <w:rsid w:val="00317F93"/>
    <w:rsid w:val="003320D0"/>
    <w:rsid w:val="0033225D"/>
    <w:rsid w:val="00337C11"/>
    <w:rsid w:val="00345434"/>
    <w:rsid w:val="00354666"/>
    <w:rsid w:val="00371A21"/>
    <w:rsid w:val="00473162"/>
    <w:rsid w:val="004C2942"/>
    <w:rsid w:val="005429CB"/>
    <w:rsid w:val="00562C6B"/>
    <w:rsid w:val="00565B27"/>
    <w:rsid w:val="00567055"/>
    <w:rsid w:val="005852AB"/>
    <w:rsid w:val="005F15CF"/>
    <w:rsid w:val="006074C1"/>
    <w:rsid w:val="006238AD"/>
    <w:rsid w:val="00631518"/>
    <w:rsid w:val="006408CC"/>
    <w:rsid w:val="00654B45"/>
    <w:rsid w:val="00655E8D"/>
    <w:rsid w:val="006844CF"/>
    <w:rsid w:val="006B2BBA"/>
    <w:rsid w:val="006D5E35"/>
    <w:rsid w:val="006F5EC6"/>
    <w:rsid w:val="00700304"/>
    <w:rsid w:val="00705AA5"/>
    <w:rsid w:val="00717FE0"/>
    <w:rsid w:val="007604BD"/>
    <w:rsid w:val="007878C2"/>
    <w:rsid w:val="00796D63"/>
    <w:rsid w:val="007B2A7F"/>
    <w:rsid w:val="007D072E"/>
    <w:rsid w:val="00802222"/>
    <w:rsid w:val="00803467"/>
    <w:rsid w:val="00824227"/>
    <w:rsid w:val="008614F5"/>
    <w:rsid w:val="009548DD"/>
    <w:rsid w:val="009852B7"/>
    <w:rsid w:val="009C6E52"/>
    <w:rsid w:val="009E0DFF"/>
    <w:rsid w:val="00A83265"/>
    <w:rsid w:val="00A8509E"/>
    <w:rsid w:val="00AA44F7"/>
    <w:rsid w:val="00AD3121"/>
    <w:rsid w:val="00B1242C"/>
    <w:rsid w:val="00B41D79"/>
    <w:rsid w:val="00BF7DCD"/>
    <w:rsid w:val="00C229C5"/>
    <w:rsid w:val="00C322E2"/>
    <w:rsid w:val="00C71888"/>
    <w:rsid w:val="00C823AB"/>
    <w:rsid w:val="00C971F2"/>
    <w:rsid w:val="00CC7311"/>
    <w:rsid w:val="00CD09F4"/>
    <w:rsid w:val="00CD6075"/>
    <w:rsid w:val="00CF495D"/>
    <w:rsid w:val="00D07049"/>
    <w:rsid w:val="00D247EF"/>
    <w:rsid w:val="00D25146"/>
    <w:rsid w:val="00D26005"/>
    <w:rsid w:val="00D45A75"/>
    <w:rsid w:val="00D93022"/>
    <w:rsid w:val="00DC7B20"/>
    <w:rsid w:val="00DF20E8"/>
    <w:rsid w:val="00DF517C"/>
    <w:rsid w:val="00E333B8"/>
    <w:rsid w:val="00E36BFC"/>
    <w:rsid w:val="00E564E9"/>
    <w:rsid w:val="00E6725A"/>
    <w:rsid w:val="00EA2B42"/>
    <w:rsid w:val="00ED16A7"/>
    <w:rsid w:val="00EF6F19"/>
    <w:rsid w:val="00F57015"/>
    <w:rsid w:val="00F57646"/>
    <w:rsid w:val="00F60901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61F79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187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5</cp:revision>
  <dcterms:created xsi:type="dcterms:W3CDTF">2026-02-26T12:39:00Z</dcterms:created>
  <dcterms:modified xsi:type="dcterms:W3CDTF">2026-02-27T12:04:00Z</dcterms:modified>
</cp:coreProperties>
</file>