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Pr="00136441" w:rsidRDefault="00D93022" w:rsidP="00D93022">
      <w:pPr>
        <w:pStyle w:val="NormalWeb"/>
        <w:jc w:val="center"/>
      </w:pPr>
      <w:r w:rsidRPr="00136441">
        <w:t>Ata nº 0</w:t>
      </w:r>
      <w:r w:rsidR="006844CF" w:rsidRPr="00136441">
        <w:t>0</w:t>
      </w:r>
      <w:r w:rsidR="00582150">
        <w:t>4</w:t>
      </w:r>
      <w:r w:rsidR="006844CF" w:rsidRPr="00136441">
        <w:t>/2026</w:t>
      </w:r>
    </w:p>
    <w:p w:rsidR="00D93022" w:rsidRDefault="00D93022" w:rsidP="00D93022">
      <w:pPr>
        <w:pStyle w:val="NormalWeb"/>
        <w:jc w:val="both"/>
      </w:pPr>
      <w:r w:rsidRPr="00136441">
        <w:t>A</w:t>
      </w:r>
      <w:r w:rsidR="006408CC" w:rsidRPr="00136441">
        <w:t>o</w:t>
      </w:r>
      <w:r w:rsidR="00803467" w:rsidRPr="00136441">
        <w:t xml:space="preserve">s </w:t>
      </w:r>
      <w:r w:rsidR="00582150">
        <w:t>vinte e três</w:t>
      </w:r>
      <w:r w:rsidR="00D247EF" w:rsidRPr="00136441">
        <w:t xml:space="preserve"> </w:t>
      </w:r>
      <w:r w:rsidR="002E5DA1" w:rsidRPr="00136441">
        <w:t xml:space="preserve"> dia</w:t>
      </w:r>
      <w:r w:rsidR="00803467" w:rsidRPr="00136441">
        <w:t xml:space="preserve">s </w:t>
      </w:r>
      <w:r w:rsidR="00B1242C" w:rsidRPr="00136441">
        <w:t xml:space="preserve"> do mês de </w:t>
      </w:r>
      <w:r w:rsidR="004657B7">
        <w:t>fevereiro</w:t>
      </w:r>
      <w:r w:rsidR="00B1242C" w:rsidRPr="00136441">
        <w:t xml:space="preserve"> </w:t>
      </w:r>
      <w:r w:rsidR="00046FEF" w:rsidRPr="00136441">
        <w:t xml:space="preserve"> </w:t>
      </w:r>
      <w:r w:rsidRPr="00136441">
        <w:t xml:space="preserve">de dois mil e vinte </w:t>
      </w:r>
      <w:r w:rsidR="002D5B33" w:rsidRPr="00136441">
        <w:t xml:space="preserve">e </w:t>
      </w:r>
      <w:r w:rsidR="006844CF" w:rsidRPr="00136441">
        <w:t>seis</w:t>
      </w:r>
      <w:r w:rsidR="00802222" w:rsidRPr="00136441">
        <w:t xml:space="preserve"> </w:t>
      </w:r>
      <w:r w:rsidRPr="00136441">
        <w:t>,</w:t>
      </w:r>
      <w:r w:rsidR="00802222" w:rsidRPr="00136441">
        <w:t>com início</w:t>
      </w:r>
      <w:r w:rsidR="002D5B33" w:rsidRPr="00136441">
        <w:t xml:space="preserve"> as </w:t>
      </w:r>
      <w:r w:rsidR="009C6E52" w:rsidRPr="00136441">
        <w:t>dez</w:t>
      </w:r>
      <w:r w:rsidR="001A4FDF" w:rsidRPr="00136441">
        <w:t>oito</w:t>
      </w:r>
      <w:r w:rsidR="002D5B33" w:rsidRPr="00136441">
        <w:t xml:space="preserve"> horas </w:t>
      </w:r>
      <w:r w:rsidR="00340B3E" w:rsidRPr="00136441">
        <w:t xml:space="preserve">e </w:t>
      </w:r>
      <w:r w:rsidR="0018581C">
        <w:t>trinta</w:t>
      </w:r>
      <w:bookmarkStart w:id="0" w:name="_GoBack"/>
      <w:bookmarkEnd w:id="0"/>
      <w:r w:rsidR="00231959">
        <w:t xml:space="preserve"> </w:t>
      </w:r>
      <w:r w:rsidR="00340B3E" w:rsidRPr="00136441">
        <w:t xml:space="preserve"> minutos na sala de reuniões do Plenário da Câmara Municipal de Vereadores de Esperança do Sul situada na Avenida Rio Branco Nº 859 os membros das comissões de finanças e orçamento para debater sobre os seguintes projetos de lei</w:t>
      </w:r>
      <w:r w:rsidR="00340B3E">
        <w:t>:</w:t>
      </w:r>
      <w:r w:rsidR="00CC705C">
        <w:t xml:space="preserve"> Projeto </w:t>
      </w:r>
      <w:r w:rsidR="00231959">
        <w:t>de Lei  Nº</w:t>
      </w:r>
      <w:r w:rsidR="00C60823">
        <w:t xml:space="preserve"> 09</w:t>
      </w:r>
      <w:r w:rsidR="00231959">
        <w:t xml:space="preserve">, de </w:t>
      </w:r>
      <w:r w:rsidR="00C60823">
        <w:t>13</w:t>
      </w:r>
      <w:r w:rsidR="00231959">
        <w:t xml:space="preserve"> de fevereiro de 2026-</w:t>
      </w:r>
      <w:r w:rsidR="00FA36D7">
        <w:t>Abre crédito especial por superávit financeiro no valor de R$43.100,00(quarenta e três mil e cem reais) para o fim que específica;</w:t>
      </w:r>
      <w:r w:rsidR="00231959">
        <w:t xml:space="preserve"> Projeto de Lei Nº </w:t>
      </w:r>
      <w:r w:rsidR="00FA36D7">
        <w:t>010</w:t>
      </w:r>
      <w:r w:rsidR="00231959">
        <w:t xml:space="preserve"> de</w:t>
      </w:r>
      <w:r w:rsidR="00FA36D7">
        <w:t xml:space="preserve"> 20 </w:t>
      </w:r>
      <w:r w:rsidR="00231959">
        <w:t>de fevereiro de 2026-</w:t>
      </w:r>
      <w:r w:rsidR="00FA36D7">
        <w:t>Autoriza o Executivo municipal a contratar temporária e excepcionalmente servidor para secretaria municipal de saúde  e assistência social  e fixa critérios para seleção</w:t>
      </w:r>
      <w:r w:rsidR="00EF019C">
        <w:t xml:space="preserve"> e dá outras providências; Projeto de </w:t>
      </w:r>
      <w:r w:rsidR="002338EB">
        <w:t xml:space="preserve"> Emenda à Lei Orgânica</w:t>
      </w:r>
      <w:r w:rsidR="00BC6F6D">
        <w:t xml:space="preserve"> Municipal Nº 001 de 20 de fevereiro de 2026-Altera o inciso VIII do artigo 34 da Lei Orgânica Municipal</w:t>
      </w:r>
      <w:r w:rsidR="00B01FE3">
        <w:t xml:space="preserve"> </w:t>
      </w:r>
      <w:r w:rsidR="00203FC6">
        <w:t>.</w:t>
      </w:r>
      <w:r w:rsidR="00CC705C">
        <w:t>A comissão apreciou os projetos de lei e concedeu parecer favorável</w:t>
      </w:r>
      <w:r w:rsidR="00AA44F7">
        <w:t>,</w:t>
      </w:r>
      <w:r w:rsidR="00654B45">
        <w:t xml:space="preserve"> </w:t>
      </w:r>
      <w:r w:rsidR="00AA44F7">
        <w:t>n</w:t>
      </w:r>
      <w:r>
        <w:t xml:space="preserve">ão </w:t>
      </w:r>
      <w:r w:rsidR="00CC705C">
        <w:t>tendo</w:t>
      </w:r>
      <w:r w:rsidR="00203FC6">
        <w:t xml:space="preserve"> </w:t>
      </w:r>
      <w:r>
        <w:t xml:space="preserve">mais nada a </w:t>
      </w:r>
      <w:r w:rsidR="000D2FC2">
        <w:t>tratar</w:t>
      </w:r>
      <w:r>
        <w:t xml:space="preserve">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B1242C">
        <w:t xml:space="preserve"> </w:t>
      </w:r>
      <w:r w:rsidR="00AA44F7">
        <w:t>e demais membros da comissão</w:t>
      </w:r>
      <w:r w:rsidR="006B2BBA">
        <w:t>;</w:t>
      </w:r>
      <w:r w:rsidR="007604BD">
        <w:t xml:space="preserve"> </w:t>
      </w:r>
      <w:r w:rsidR="00CC705C">
        <w:t>Angelo Rafael Becker</w:t>
      </w:r>
      <w:r w:rsidR="00B01FE3">
        <w:t xml:space="preserve"> </w:t>
      </w:r>
      <w:r w:rsidR="00CC705C">
        <w:t>,</w:t>
      </w:r>
      <w:r w:rsidR="00B01FE3">
        <w:t>Andiara da Cruz Lizi Vianna, Adelson Hedlund.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032AE5"/>
    <w:rsid w:val="00046FEF"/>
    <w:rsid w:val="00082992"/>
    <w:rsid w:val="0008382A"/>
    <w:rsid w:val="000B24F7"/>
    <w:rsid w:val="000B70BC"/>
    <w:rsid w:val="000C462C"/>
    <w:rsid w:val="000D2FC2"/>
    <w:rsid w:val="000E358E"/>
    <w:rsid w:val="001148FE"/>
    <w:rsid w:val="001224D9"/>
    <w:rsid w:val="00136441"/>
    <w:rsid w:val="0016139B"/>
    <w:rsid w:val="00174B76"/>
    <w:rsid w:val="00175F9B"/>
    <w:rsid w:val="001828F5"/>
    <w:rsid w:val="0018581C"/>
    <w:rsid w:val="001876DA"/>
    <w:rsid w:val="001A1273"/>
    <w:rsid w:val="001A4FDF"/>
    <w:rsid w:val="001D7C56"/>
    <w:rsid w:val="00203FC6"/>
    <w:rsid w:val="00231959"/>
    <w:rsid w:val="00232474"/>
    <w:rsid w:val="002338EB"/>
    <w:rsid w:val="00251C89"/>
    <w:rsid w:val="002D24C5"/>
    <w:rsid w:val="002D5B33"/>
    <w:rsid w:val="002E18C6"/>
    <w:rsid w:val="002E5DA1"/>
    <w:rsid w:val="002F6EEB"/>
    <w:rsid w:val="00317F93"/>
    <w:rsid w:val="003320D0"/>
    <w:rsid w:val="0033225D"/>
    <w:rsid w:val="00337C11"/>
    <w:rsid w:val="00340B3E"/>
    <w:rsid w:val="00345434"/>
    <w:rsid w:val="00354666"/>
    <w:rsid w:val="00371A21"/>
    <w:rsid w:val="004657B7"/>
    <w:rsid w:val="00473162"/>
    <w:rsid w:val="004B0E90"/>
    <w:rsid w:val="005429CB"/>
    <w:rsid w:val="00562C6B"/>
    <w:rsid w:val="00565B27"/>
    <w:rsid w:val="00567055"/>
    <w:rsid w:val="00582150"/>
    <w:rsid w:val="005F15CF"/>
    <w:rsid w:val="006074C1"/>
    <w:rsid w:val="006238AD"/>
    <w:rsid w:val="00631518"/>
    <w:rsid w:val="006408CC"/>
    <w:rsid w:val="00654B45"/>
    <w:rsid w:val="00655E8D"/>
    <w:rsid w:val="006844CF"/>
    <w:rsid w:val="006B2BBA"/>
    <w:rsid w:val="006D5E35"/>
    <w:rsid w:val="00705AA5"/>
    <w:rsid w:val="00717FE0"/>
    <w:rsid w:val="007501BE"/>
    <w:rsid w:val="007604BD"/>
    <w:rsid w:val="007878C2"/>
    <w:rsid w:val="00796D63"/>
    <w:rsid w:val="007B2A7F"/>
    <w:rsid w:val="007D072E"/>
    <w:rsid w:val="00802222"/>
    <w:rsid w:val="00803467"/>
    <w:rsid w:val="00824227"/>
    <w:rsid w:val="008548DC"/>
    <w:rsid w:val="008614F5"/>
    <w:rsid w:val="009548DD"/>
    <w:rsid w:val="009852B7"/>
    <w:rsid w:val="009C6E52"/>
    <w:rsid w:val="009E0DFF"/>
    <w:rsid w:val="00A83265"/>
    <w:rsid w:val="00A8509E"/>
    <w:rsid w:val="00AA44F7"/>
    <w:rsid w:val="00AD3121"/>
    <w:rsid w:val="00B01FE3"/>
    <w:rsid w:val="00B1242C"/>
    <w:rsid w:val="00B350A3"/>
    <w:rsid w:val="00B41D79"/>
    <w:rsid w:val="00B72CFC"/>
    <w:rsid w:val="00B8195B"/>
    <w:rsid w:val="00BC6F6D"/>
    <w:rsid w:val="00BF7DCD"/>
    <w:rsid w:val="00C322E2"/>
    <w:rsid w:val="00C60823"/>
    <w:rsid w:val="00C71888"/>
    <w:rsid w:val="00C823AB"/>
    <w:rsid w:val="00C971F2"/>
    <w:rsid w:val="00CC705C"/>
    <w:rsid w:val="00CC7311"/>
    <w:rsid w:val="00CD09F4"/>
    <w:rsid w:val="00CD6075"/>
    <w:rsid w:val="00CF495D"/>
    <w:rsid w:val="00D07049"/>
    <w:rsid w:val="00D247EF"/>
    <w:rsid w:val="00D25146"/>
    <w:rsid w:val="00D26005"/>
    <w:rsid w:val="00D93022"/>
    <w:rsid w:val="00DC7B20"/>
    <w:rsid w:val="00DF20E8"/>
    <w:rsid w:val="00DF517C"/>
    <w:rsid w:val="00E333B8"/>
    <w:rsid w:val="00E36BFC"/>
    <w:rsid w:val="00E564E9"/>
    <w:rsid w:val="00EA2B42"/>
    <w:rsid w:val="00EF019C"/>
    <w:rsid w:val="00EF567B"/>
    <w:rsid w:val="00EF6F19"/>
    <w:rsid w:val="00F57015"/>
    <w:rsid w:val="00F57646"/>
    <w:rsid w:val="00F60901"/>
    <w:rsid w:val="00FA36D7"/>
    <w:rsid w:val="00FD47E8"/>
    <w:rsid w:val="00FD7D6C"/>
    <w:rsid w:val="00FE6D84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41AB0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5</cp:revision>
  <dcterms:created xsi:type="dcterms:W3CDTF">2026-02-27T12:05:00Z</dcterms:created>
  <dcterms:modified xsi:type="dcterms:W3CDTF">2026-02-27T12:41:00Z</dcterms:modified>
</cp:coreProperties>
</file>