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72742A">
        <w:t>5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72742A">
        <w:t>dois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72742A">
        <w:t>março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D5B33">
        <w:t xml:space="preserve"> </w:t>
      </w:r>
      <w:r w:rsidR="00C322E2">
        <w:t>Projeto</w:t>
      </w:r>
      <w:r w:rsidR="00D45A75">
        <w:t xml:space="preserve"> </w:t>
      </w:r>
      <w:r w:rsidR="001A1A5A">
        <w:t xml:space="preserve"> </w:t>
      </w:r>
      <w:r w:rsidR="00E333B8">
        <w:t>de Lei</w:t>
      </w:r>
      <w:r w:rsidR="0072742A">
        <w:t xml:space="preserve"> Legislativo Nº 003 de 02 de março de 2026 que altera o padrão de vencimento e dá outras providências e moção de apoio nº 001/2026 de apoio a ampliação de chamamento de candidatos para o teste de  aptidão físico (TAF) do concurso público de polícia civil do Rio Grande do Sul e moção de apoio nº 002/2026 de apoio ao projeto de lei nº 412/2025 que proíbe a reconstituição do leite em pó de origem importada 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r w:rsidR="0072742A">
        <w:t xml:space="preserve"> Gilmar Hofstetter,</w:t>
      </w:r>
      <w:bookmarkStart w:id="0" w:name="_GoBack"/>
      <w:bookmarkEnd w:id="0"/>
      <w:r w:rsidR="0072742A">
        <w:t xml:space="preserve"> </w:t>
      </w:r>
      <w:r w:rsidR="001A1A5A">
        <w:t xml:space="preserve"> </w:t>
      </w:r>
      <w:r w:rsidR="00D45A75">
        <w:t>Jeronimo Escobar Siqueira e Eliane Kurz Stacke</w:t>
      </w:r>
      <w:r w:rsidR="001A1A5A">
        <w:t>.</w:t>
      </w:r>
      <w:r w:rsidR="00803467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00CEC"/>
    <w:rsid w:val="00473162"/>
    <w:rsid w:val="004C2942"/>
    <w:rsid w:val="005429CB"/>
    <w:rsid w:val="00562C6B"/>
    <w:rsid w:val="00565B27"/>
    <w:rsid w:val="00567055"/>
    <w:rsid w:val="005852AB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6F5EC6"/>
    <w:rsid w:val="00700304"/>
    <w:rsid w:val="00705AA5"/>
    <w:rsid w:val="00717FE0"/>
    <w:rsid w:val="0072742A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229C5"/>
    <w:rsid w:val="00C322E2"/>
    <w:rsid w:val="00C71888"/>
    <w:rsid w:val="00C823AB"/>
    <w:rsid w:val="00C971F2"/>
    <w:rsid w:val="00CC7311"/>
    <w:rsid w:val="00CD09F4"/>
    <w:rsid w:val="00CD6075"/>
    <w:rsid w:val="00CF495D"/>
    <w:rsid w:val="00D07049"/>
    <w:rsid w:val="00D247EF"/>
    <w:rsid w:val="00D25146"/>
    <w:rsid w:val="00D26005"/>
    <w:rsid w:val="00D45A75"/>
    <w:rsid w:val="00D93022"/>
    <w:rsid w:val="00DC7B20"/>
    <w:rsid w:val="00DF20E8"/>
    <w:rsid w:val="00DF517C"/>
    <w:rsid w:val="00E333B8"/>
    <w:rsid w:val="00E36BFC"/>
    <w:rsid w:val="00E564E9"/>
    <w:rsid w:val="00E6725A"/>
    <w:rsid w:val="00EA2B42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9CA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2026-03-03T18:41:00Z</dcterms:created>
  <dcterms:modified xsi:type="dcterms:W3CDTF">2026-03-03T18:51:00Z</dcterms:modified>
</cp:coreProperties>
</file>