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7E1B544" w:rsidR="00C84B0B" w:rsidRPr="00D41B6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41B6B">
        <w:rPr>
          <w:rFonts w:ascii="Times New Roman" w:eastAsia="Times New Roman" w:hAnsi="Times New Roman" w:cs="Times New Roman"/>
          <w:sz w:val="24"/>
          <w:szCs w:val="24"/>
        </w:rPr>
        <w:t>Ata nº 00</w:t>
      </w:r>
      <w:r w:rsidR="0018793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0B40B6" w:rsidRPr="00D41B6B"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00000002" w14:textId="5216C573" w:rsidR="00C84B0B" w:rsidRPr="00D41B6B" w:rsidRDefault="00AC52EA" w:rsidP="00AC3A55">
      <w:pPr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jdgxs" w:colFirst="0" w:colLast="0"/>
      <w:bookmarkEnd w:id="0"/>
      <w:r w:rsidRPr="00D41B6B">
        <w:rPr>
          <w:rFonts w:ascii="Times New Roman" w:eastAsia="Times New Roman" w:hAnsi="Times New Roman" w:cs="Times New Roman"/>
          <w:sz w:val="24"/>
          <w:szCs w:val="24"/>
        </w:rPr>
        <w:tab/>
        <w:t>Aos</w:t>
      </w:r>
      <w:r w:rsidR="00571881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4B02">
        <w:rPr>
          <w:rFonts w:ascii="Times New Roman" w:eastAsia="Times New Roman" w:hAnsi="Times New Roman" w:cs="Times New Roman"/>
          <w:sz w:val="24"/>
          <w:szCs w:val="24"/>
        </w:rPr>
        <w:t>nove</w:t>
      </w:r>
      <w:r w:rsidR="00683838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dias </w:t>
      </w:r>
      <w:r w:rsidR="00683838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do mês de </w:t>
      </w:r>
      <w:r w:rsidR="00571881" w:rsidRPr="00D41B6B">
        <w:rPr>
          <w:rFonts w:ascii="Times New Roman" w:eastAsia="Times New Roman" w:hAnsi="Times New Roman" w:cs="Times New Roman"/>
          <w:sz w:val="24"/>
          <w:szCs w:val="24"/>
        </w:rPr>
        <w:t>março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 xml:space="preserve">e seis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571881" w:rsidRPr="00D41B6B">
        <w:rPr>
          <w:rFonts w:ascii="Times New Roman" w:eastAsia="Times New Roman" w:hAnsi="Times New Roman" w:cs="Times New Roman"/>
          <w:sz w:val="24"/>
          <w:szCs w:val="24"/>
        </w:rPr>
        <w:t>qu</w:t>
      </w:r>
      <w:r w:rsidR="00B939BC">
        <w:rPr>
          <w:rFonts w:ascii="Times New Roman" w:eastAsia="Times New Roman" w:hAnsi="Times New Roman" w:cs="Times New Roman"/>
          <w:sz w:val="24"/>
          <w:szCs w:val="24"/>
        </w:rPr>
        <w:t>inta</w:t>
      </w:r>
      <w:r w:rsidR="00571881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segundo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>oitava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Legislatura da Câmara Municipal de Vereadores de Esperança do Sul, sob a presidência do Vereador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Raimar Kerber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e com a presença dos vereadores Andiara da Cruz Lizi Vianna,</w:t>
      </w:r>
      <w:r w:rsidR="00603065" w:rsidRPr="00D41B6B">
        <w:rPr>
          <w:rFonts w:ascii="Times New Roman" w:eastAsia="Times New Roman" w:hAnsi="Times New Roman" w:cs="Times New Roman"/>
          <w:sz w:val="24"/>
          <w:szCs w:val="24"/>
        </w:rPr>
        <w:t xml:space="preserve"> Angelo Rafael Becker</w:t>
      </w:r>
      <w:r w:rsidR="00B939BC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Eliane Kurz Stacke,</w:t>
      </w:r>
      <w:r w:rsidR="00571881" w:rsidRPr="00D41B6B">
        <w:rPr>
          <w:rFonts w:ascii="Times New Roman" w:eastAsia="Times New Roman" w:hAnsi="Times New Roman" w:cs="Times New Roman"/>
          <w:sz w:val="24"/>
          <w:szCs w:val="24"/>
        </w:rPr>
        <w:t xml:space="preserve"> Gilmar Hofstetter,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Jeronimo Escobar Siqueira</w:t>
      </w:r>
      <w:r w:rsidR="00B939BC">
        <w:rPr>
          <w:rFonts w:ascii="Times New Roman" w:eastAsia="Times New Roman" w:hAnsi="Times New Roman" w:cs="Times New Roman"/>
          <w:sz w:val="24"/>
          <w:szCs w:val="24"/>
        </w:rPr>
        <w:t xml:space="preserve"> e </w:t>
      </w:r>
      <w:r w:rsidR="00373637" w:rsidRPr="00D41B6B">
        <w:rPr>
          <w:rFonts w:ascii="Times New Roman" w:eastAsia="Times New Roman" w:hAnsi="Times New Roman" w:cs="Times New Roman"/>
          <w:sz w:val="24"/>
          <w:szCs w:val="24"/>
        </w:rPr>
        <w:t>Laércio Antonio Merlo</w:t>
      </w:r>
      <w:r w:rsidR="00B939BC">
        <w:rPr>
          <w:rFonts w:ascii="Times New Roman" w:eastAsia="Times New Roman" w:hAnsi="Times New Roman" w:cs="Times New Roman"/>
          <w:sz w:val="24"/>
          <w:szCs w:val="24"/>
        </w:rPr>
        <w:t>, estando ausentes os vereadores Adelson Hedlund e Edison Nei Godoy Petzhold em razão da viagem a serviço, relacionado as suas funções</w:t>
      </w:r>
      <w:r w:rsidR="00A13372">
        <w:rPr>
          <w:rFonts w:ascii="Times New Roman" w:eastAsia="Times New Roman" w:hAnsi="Times New Roman" w:cs="Times New Roman"/>
          <w:sz w:val="24"/>
          <w:szCs w:val="24"/>
        </w:rPr>
        <w:t>,</w:t>
      </w:r>
      <w:r w:rsidR="00B939BC">
        <w:rPr>
          <w:rFonts w:ascii="Times New Roman" w:eastAsia="Times New Roman" w:hAnsi="Times New Roman" w:cs="Times New Roman"/>
          <w:sz w:val="24"/>
          <w:szCs w:val="24"/>
        </w:rPr>
        <w:t xml:space="preserve"> em prol do interesse público.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</w:t>
      </w:r>
      <w:r w:rsidR="00F012EE" w:rsidRPr="00D41B6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al e invocando a proteção divina o Sr. Presidente</w:t>
      </w:r>
      <w:r w:rsidR="00C94EA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1B6B">
        <w:rPr>
          <w:rFonts w:ascii="Times New Roman" w:eastAsia="Times New Roman" w:hAnsi="Times New Roman" w:cs="Times New Roman"/>
          <w:sz w:val="24"/>
          <w:szCs w:val="24"/>
        </w:rPr>
        <w:t>declara aberta a presente sessão</w:t>
      </w:r>
      <w:r w:rsidR="00683838" w:rsidRPr="00D41B6B">
        <w:rPr>
          <w:rFonts w:ascii="Times New Roman" w:eastAsia="Times New Roman" w:hAnsi="Times New Roman" w:cs="Times New Roman"/>
          <w:sz w:val="24"/>
          <w:szCs w:val="24"/>
        </w:rPr>
        <w:t>. Em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 xml:space="preserve"> seguida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C94EAE">
        <w:rPr>
          <w:rFonts w:ascii="Times New Roman" w:eastAsia="Times New Roman" w:hAnsi="Times New Roman" w:cs="Times New Roman"/>
          <w:sz w:val="24"/>
          <w:szCs w:val="24"/>
        </w:rPr>
        <w:t xml:space="preserve"> designa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939BC">
        <w:rPr>
          <w:rFonts w:ascii="Times New Roman" w:eastAsia="Times New Roman" w:hAnsi="Times New Roman" w:cs="Times New Roman"/>
          <w:sz w:val="24"/>
          <w:szCs w:val="24"/>
        </w:rPr>
        <w:t>a</w:t>
      </w:r>
      <w:r w:rsidR="00C94EAE">
        <w:rPr>
          <w:rFonts w:ascii="Times New Roman" w:eastAsia="Times New Roman" w:hAnsi="Times New Roman" w:cs="Times New Roman"/>
          <w:sz w:val="24"/>
          <w:szCs w:val="24"/>
        </w:rPr>
        <w:t xml:space="preserve"> vereadora Andiara da Cruz Lizi Vianna para fazer a leitura da ata da sessão anterior</w:t>
      </w:r>
      <w:r w:rsidR="00A13372">
        <w:rPr>
          <w:rFonts w:ascii="Times New Roman" w:eastAsia="Times New Roman" w:hAnsi="Times New Roman" w:cs="Times New Roman"/>
          <w:sz w:val="24"/>
          <w:szCs w:val="24"/>
        </w:rPr>
        <w:t>,</w:t>
      </w:r>
      <w:r w:rsidR="00C94EAE">
        <w:rPr>
          <w:rFonts w:ascii="Times New Roman" w:eastAsia="Times New Roman" w:hAnsi="Times New Roman" w:cs="Times New Roman"/>
          <w:sz w:val="24"/>
          <w:szCs w:val="24"/>
        </w:rPr>
        <w:t xml:space="preserve"> em virtude da ausência do Secretário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, a qua</w:t>
      </w:r>
      <w:r w:rsidR="001620A6" w:rsidRPr="00D41B6B">
        <w:rPr>
          <w:rFonts w:ascii="Times New Roman" w:eastAsia="Times New Roman" w:hAnsi="Times New Roman" w:cs="Times New Roman"/>
          <w:sz w:val="24"/>
          <w:szCs w:val="24"/>
        </w:rPr>
        <w:t>l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 foi lida, 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colocada em discussão e após votação</w:t>
      </w:r>
      <w:r w:rsidR="00144935" w:rsidRPr="00D41B6B">
        <w:rPr>
          <w:rFonts w:ascii="Times New Roman" w:eastAsia="Times New Roman" w:hAnsi="Times New Roman" w:cs="Times New Roman"/>
          <w:sz w:val="24"/>
          <w:szCs w:val="24"/>
        </w:rPr>
        <w:t xml:space="preserve">, sendo </w:t>
      </w:r>
      <w:r w:rsidR="001F1B4E" w:rsidRPr="00D41B6B">
        <w:rPr>
          <w:rFonts w:ascii="Times New Roman" w:eastAsia="Times New Roman" w:hAnsi="Times New Roman" w:cs="Times New Roman"/>
          <w:sz w:val="24"/>
          <w:szCs w:val="24"/>
        </w:rPr>
        <w:t>aprovada por todos</w:t>
      </w:r>
      <w:r w:rsidR="00A1337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94EAE">
        <w:rPr>
          <w:rFonts w:ascii="Times New Roman" w:eastAsia="Times New Roman" w:hAnsi="Times New Roman" w:cs="Times New Roman"/>
          <w:sz w:val="24"/>
          <w:szCs w:val="24"/>
        </w:rPr>
        <w:t>Não havendo nenhum projeto para apreciação o</w:t>
      </w:r>
      <w:bookmarkStart w:id="1" w:name="_GoBack"/>
      <w:bookmarkEnd w:id="1"/>
      <w:r w:rsidRPr="00D41B6B">
        <w:rPr>
          <w:rFonts w:ascii="Times New Roman" w:eastAsia="Times New Roman" w:hAnsi="Times New Roman" w:cs="Times New Roman"/>
          <w:sz w:val="24"/>
          <w:szCs w:val="24"/>
        </w:rPr>
        <w:t xml:space="preserve"> Sr. Presidente encerra a presente sessã</w:t>
      </w:r>
      <w:r w:rsidR="00A5640C" w:rsidRPr="00D41B6B">
        <w:rPr>
          <w:rFonts w:ascii="Times New Roman" w:eastAsia="Times New Roman" w:hAnsi="Times New Roman" w:cs="Times New Roman"/>
          <w:sz w:val="24"/>
          <w:szCs w:val="24"/>
        </w:rPr>
        <w:t>o</w:t>
      </w:r>
      <w:r w:rsidR="00D41B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41B6B" w:rsidRPr="00D41B6B">
        <w:rPr>
          <w:rFonts w:ascii="Times New Roman" w:eastAsia="Times New Roman" w:hAnsi="Times New Roman" w:cs="Times New Roman"/>
          <w:sz w:val="24"/>
          <w:szCs w:val="24"/>
        </w:rPr>
        <w:t>e convida</w:t>
      </w:r>
      <w:r w:rsidR="002E02F4" w:rsidRPr="00D41B6B">
        <w:rPr>
          <w:rFonts w:ascii="Times New Roman" w:eastAsia="Times New Roman" w:hAnsi="Times New Roman" w:cs="Times New Roman"/>
          <w:sz w:val="24"/>
          <w:szCs w:val="24"/>
        </w:rPr>
        <w:t xml:space="preserve"> os senhores vereadores para a sessão ordinária na </w:t>
      </w:r>
      <w:r w:rsidR="00A5640C" w:rsidRPr="00D41B6B">
        <w:rPr>
          <w:rFonts w:ascii="Times New Roman" w:eastAsia="Times New Roman" w:hAnsi="Times New Roman" w:cs="Times New Roman"/>
          <w:sz w:val="24"/>
          <w:szCs w:val="24"/>
        </w:rPr>
        <w:t>próxima segunda-feira.</w:t>
      </w:r>
    </w:p>
    <w:sectPr w:rsidR="00C84B0B" w:rsidRPr="00D41B6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3D88"/>
    <w:rsid w:val="000415B4"/>
    <w:rsid w:val="00087034"/>
    <w:rsid w:val="0009757C"/>
    <w:rsid w:val="000B40B6"/>
    <w:rsid w:val="00144935"/>
    <w:rsid w:val="001620A6"/>
    <w:rsid w:val="0018197A"/>
    <w:rsid w:val="0018793D"/>
    <w:rsid w:val="00193C6E"/>
    <w:rsid w:val="001E0006"/>
    <w:rsid w:val="001F1B4E"/>
    <w:rsid w:val="00233D1F"/>
    <w:rsid w:val="002A38C5"/>
    <w:rsid w:val="002A600B"/>
    <w:rsid w:val="002E02F4"/>
    <w:rsid w:val="00303B85"/>
    <w:rsid w:val="00364518"/>
    <w:rsid w:val="00373637"/>
    <w:rsid w:val="00384B02"/>
    <w:rsid w:val="0042740C"/>
    <w:rsid w:val="00492A73"/>
    <w:rsid w:val="004A04F3"/>
    <w:rsid w:val="00571881"/>
    <w:rsid w:val="005C34D6"/>
    <w:rsid w:val="00603065"/>
    <w:rsid w:val="006230B8"/>
    <w:rsid w:val="00683838"/>
    <w:rsid w:val="00692496"/>
    <w:rsid w:val="006E7BF5"/>
    <w:rsid w:val="007C2503"/>
    <w:rsid w:val="008442BB"/>
    <w:rsid w:val="008F21B3"/>
    <w:rsid w:val="0095313D"/>
    <w:rsid w:val="00A13372"/>
    <w:rsid w:val="00A163E2"/>
    <w:rsid w:val="00A54C3D"/>
    <w:rsid w:val="00A5640C"/>
    <w:rsid w:val="00A5699D"/>
    <w:rsid w:val="00A81D55"/>
    <w:rsid w:val="00AC3A55"/>
    <w:rsid w:val="00AC52EA"/>
    <w:rsid w:val="00B939BC"/>
    <w:rsid w:val="00BE2A4C"/>
    <w:rsid w:val="00C01E8C"/>
    <w:rsid w:val="00C84B0B"/>
    <w:rsid w:val="00C94EAE"/>
    <w:rsid w:val="00CF22E1"/>
    <w:rsid w:val="00D41B6B"/>
    <w:rsid w:val="00E44BB3"/>
    <w:rsid w:val="00F012EE"/>
    <w:rsid w:val="00F11795"/>
    <w:rsid w:val="00F5359A"/>
    <w:rsid w:val="00F673F0"/>
    <w:rsid w:val="00FE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182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Câmara Vereadores Esperança do Sul</cp:lastModifiedBy>
  <cp:revision>3</cp:revision>
  <cp:lastPrinted>2026-03-09T20:09:00Z</cp:lastPrinted>
  <dcterms:created xsi:type="dcterms:W3CDTF">2026-03-10T17:30:00Z</dcterms:created>
  <dcterms:modified xsi:type="dcterms:W3CDTF">2026-03-10T18:33:00Z</dcterms:modified>
</cp:coreProperties>
</file>