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2132CF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16</w:t>
      </w:r>
      <w:r w:rsidR="001E7A7B">
        <w:rPr>
          <w:rFonts w:ascii="Arial" w:hAnsi="Arial"/>
          <w:b/>
        </w:rPr>
        <w:t xml:space="preserve"> DE </w:t>
      </w:r>
      <w:r w:rsidR="008872F2">
        <w:rPr>
          <w:rFonts w:ascii="Arial" w:hAnsi="Arial"/>
          <w:b/>
        </w:rPr>
        <w:t>MARÇO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2132CF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6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4570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Start w:id="1" w:name="_GoBack"/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2132CF"/>
    <w:rsid w:val="00220B42"/>
    <w:rsid w:val="003104F4"/>
    <w:rsid w:val="00340BA2"/>
    <w:rsid w:val="003D1D22"/>
    <w:rsid w:val="00405C72"/>
    <w:rsid w:val="00413A57"/>
    <w:rsid w:val="004154AA"/>
    <w:rsid w:val="00431497"/>
    <w:rsid w:val="004570CF"/>
    <w:rsid w:val="004B51B0"/>
    <w:rsid w:val="004B6EAD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51C84"/>
    <w:rsid w:val="00754B22"/>
    <w:rsid w:val="00776322"/>
    <w:rsid w:val="007E05B5"/>
    <w:rsid w:val="007E3E3F"/>
    <w:rsid w:val="00823C7E"/>
    <w:rsid w:val="00837F2C"/>
    <w:rsid w:val="0085484B"/>
    <w:rsid w:val="00871790"/>
    <w:rsid w:val="008872F2"/>
    <w:rsid w:val="008A1B87"/>
    <w:rsid w:val="0090668B"/>
    <w:rsid w:val="00907109"/>
    <w:rsid w:val="009135F6"/>
    <w:rsid w:val="00926485"/>
    <w:rsid w:val="009F6A78"/>
    <w:rsid w:val="00A02973"/>
    <w:rsid w:val="00A16201"/>
    <w:rsid w:val="00A3643A"/>
    <w:rsid w:val="00A52FC0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C24624"/>
    <w:rsid w:val="00CA2F40"/>
    <w:rsid w:val="00CB1832"/>
    <w:rsid w:val="00D450B4"/>
    <w:rsid w:val="00DA2220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FA0F2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2026-03-19T16:26:00Z</dcterms:created>
  <dcterms:modified xsi:type="dcterms:W3CDTF">2026-03-19T16:27:00Z</dcterms:modified>
</cp:coreProperties>
</file>