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844CF">
        <w:t>0</w:t>
      </w:r>
      <w:r w:rsidR="00EC3DDD">
        <w:t>6</w:t>
      </w:r>
      <w:bookmarkStart w:id="0" w:name="_GoBack"/>
      <w:bookmarkEnd w:id="0"/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72742A">
        <w:t>d</w:t>
      </w:r>
      <w:r w:rsidR="002B196A">
        <w:t>ezesseis</w:t>
      </w:r>
      <w:r w:rsidR="00D247EF">
        <w:t xml:space="preserve"> </w:t>
      </w:r>
      <w:r w:rsidR="002E5DA1">
        <w:t xml:space="preserve"> dia</w:t>
      </w:r>
      <w:r w:rsidR="00803467">
        <w:t xml:space="preserve">s </w:t>
      </w:r>
      <w:r w:rsidR="00B1242C">
        <w:t xml:space="preserve"> do mês de </w:t>
      </w:r>
      <w:r w:rsidR="0072742A">
        <w:t>março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>s</w:t>
      </w:r>
      <w:r w:rsidR="002D5B33">
        <w:t xml:space="preserve"> </w:t>
      </w:r>
      <w:r w:rsidR="00C322E2">
        <w:t>Projeto</w:t>
      </w:r>
      <w:r w:rsidR="002B196A">
        <w:t>s</w:t>
      </w:r>
      <w:r w:rsidR="00D45A75">
        <w:t xml:space="preserve"> </w:t>
      </w:r>
      <w:r w:rsidR="001A1A5A">
        <w:t xml:space="preserve"> </w:t>
      </w:r>
      <w:r w:rsidR="00E333B8">
        <w:t>de Lei</w:t>
      </w:r>
      <w:r w:rsidR="002B196A">
        <w:t xml:space="preserve"> do Executivo;</w:t>
      </w:r>
      <w:r w:rsidR="00EC7BDF">
        <w:t xml:space="preserve"> </w:t>
      </w:r>
      <w:r w:rsidR="002B196A">
        <w:t xml:space="preserve">Projeto de Emenda </w:t>
      </w:r>
      <w:proofErr w:type="spellStart"/>
      <w:r w:rsidR="002B196A">
        <w:t>a</w:t>
      </w:r>
      <w:proofErr w:type="spellEnd"/>
      <w:r w:rsidR="002B196A">
        <w:t xml:space="preserve"> Lei Orgânica Municipal Nº 001 de 20 de fevereiro de 2026 que altera o inciso VII do art. 34 da lei orgânica municipal; Projeto de Lei Nº 012 em 02 de março de 2026-Abre crédito especial por redução de dotação  no valor de R$1.200,00( um mil e duzentos reais) para o fim que específica; Projeto de Lei Nº 013/2026 de 02 de março de 2026 – Autoriza o município de Esperança do Sul  a aderi</w:t>
      </w:r>
      <w:r w:rsidR="00EC7BDF">
        <w:t>r</w:t>
      </w:r>
      <w:r w:rsidR="002B196A">
        <w:t xml:space="preserve"> ao projeto regional de apoio a cadeia produtiva do leite  e bovinos de corte, vinculado a consulta popular 2020-2021 no âmbito  do termo de colaboração FPE Nº4944/2025, firmado com a secretária estadual de desenvolvimento rural e sociedade educacional Três de Maio-</w:t>
      </w:r>
      <w:proofErr w:type="spellStart"/>
      <w:r w:rsidR="002B196A">
        <w:t>Setrem</w:t>
      </w:r>
      <w:proofErr w:type="spellEnd"/>
      <w:r w:rsidR="002B196A">
        <w:t>; Projeto de Lei N</w:t>
      </w:r>
      <w:r w:rsidR="002B196A">
        <w:rPr>
          <w:sz w:val="26"/>
        </w:rPr>
        <w:t xml:space="preserve"> 014/2026 de 04 de março que abre crédito especial por redução de dotação no valor de R$4.700,00 ( quatro mil e setecentos reais) para o fim que específica</w:t>
      </w:r>
      <w:r w:rsidR="00EA6869">
        <w:rPr>
          <w:sz w:val="26"/>
        </w:rPr>
        <w:t>; Projeto de Lei Nº 015/2026 que abre crédito especial  por superávit no valor de R$ 36.000,00 (trinta e seis mil reais)</w:t>
      </w:r>
      <w:r w:rsidR="002B196A">
        <w:t xml:space="preserve"> </w:t>
      </w:r>
      <w:r w:rsidR="00EA6869">
        <w:t xml:space="preserve"> para o fim que específica e Projeto de Lei Nº 016 de 12 de março de 2026 que autoriza a concessão  de auxílio financeiro a granja suína multiplicadora  genética e dá outras providências</w:t>
      </w:r>
      <w:r w:rsidR="0072742A">
        <w:t xml:space="preserve"> 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 citados acima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</w:t>
      </w:r>
      <w:r w:rsidR="00C229C5">
        <w:t>o</w:t>
      </w:r>
      <w:r w:rsidR="0072742A">
        <w:t xml:space="preserve"> Gilmar Hofstette</w:t>
      </w:r>
      <w:r w:rsidR="00EA6869">
        <w:t xml:space="preserve">r, </w:t>
      </w:r>
      <w:r w:rsidR="00D45A75">
        <w:t>Jeronimo Escobar Siqueira e Eliane Kurz Stacke</w:t>
      </w:r>
      <w:r w:rsidR="001A1A5A">
        <w:t>.</w:t>
      </w:r>
      <w:r w:rsidR="00EA6869">
        <w:t xml:space="preserve"> Em tempo também coloco em pauta o Projeto de Lei Nº 11 de 24 de fevereiro de 2026 que abre crédito especial por redução de dotação no valor de R$ 125.981,00(cento e vinte e cinco mil novecentos e oitenta e um reais) para o fim que específica com pedido de vista do vereador Jeronimo Escobar Siqueira.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203FC6"/>
    <w:rsid w:val="00232474"/>
    <w:rsid w:val="00251C89"/>
    <w:rsid w:val="002B196A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00CEC"/>
    <w:rsid w:val="00473162"/>
    <w:rsid w:val="004A4E90"/>
    <w:rsid w:val="004C2942"/>
    <w:rsid w:val="005429CB"/>
    <w:rsid w:val="00562C6B"/>
    <w:rsid w:val="00565B27"/>
    <w:rsid w:val="00567055"/>
    <w:rsid w:val="005852AB"/>
    <w:rsid w:val="005F15CF"/>
    <w:rsid w:val="006074C1"/>
    <w:rsid w:val="006238AD"/>
    <w:rsid w:val="00631518"/>
    <w:rsid w:val="006408CC"/>
    <w:rsid w:val="00654B45"/>
    <w:rsid w:val="00655E8D"/>
    <w:rsid w:val="0066635B"/>
    <w:rsid w:val="006844CF"/>
    <w:rsid w:val="006B2BBA"/>
    <w:rsid w:val="006D5E35"/>
    <w:rsid w:val="006F5EC6"/>
    <w:rsid w:val="00700304"/>
    <w:rsid w:val="00705AA5"/>
    <w:rsid w:val="00717FE0"/>
    <w:rsid w:val="0072742A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8B3905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229C5"/>
    <w:rsid w:val="00C322E2"/>
    <w:rsid w:val="00C71888"/>
    <w:rsid w:val="00C823AB"/>
    <w:rsid w:val="00C971F2"/>
    <w:rsid w:val="00CC7311"/>
    <w:rsid w:val="00CD09F4"/>
    <w:rsid w:val="00CD6075"/>
    <w:rsid w:val="00CF495D"/>
    <w:rsid w:val="00D07049"/>
    <w:rsid w:val="00D247EF"/>
    <w:rsid w:val="00D25146"/>
    <w:rsid w:val="00D26005"/>
    <w:rsid w:val="00D45A75"/>
    <w:rsid w:val="00D93022"/>
    <w:rsid w:val="00DC25B6"/>
    <w:rsid w:val="00DC7B20"/>
    <w:rsid w:val="00DF20E8"/>
    <w:rsid w:val="00DF517C"/>
    <w:rsid w:val="00E333B8"/>
    <w:rsid w:val="00E36BFC"/>
    <w:rsid w:val="00E564E9"/>
    <w:rsid w:val="00E6725A"/>
    <w:rsid w:val="00EA2B42"/>
    <w:rsid w:val="00EA6869"/>
    <w:rsid w:val="00EC3DDD"/>
    <w:rsid w:val="00EC7BDF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0ED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329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2026-03-20T11:12:00Z</dcterms:created>
  <dcterms:modified xsi:type="dcterms:W3CDTF">2026-03-23T11:45:00Z</dcterms:modified>
</cp:coreProperties>
</file>