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C8E8649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B56D2CB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treze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96609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50581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convida o Sr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todos.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 xml:space="preserve"> Na sequência o Sr. secretário faz a leitura da ordem do dia onde consta </w:t>
      </w:r>
      <w:r w:rsidR="00FF6BEB" w:rsidRPr="00FF6BEB">
        <w:rPr>
          <w:rFonts w:ascii="Times New Roman" w:eastAsia="Times New Roman" w:hAnsi="Times New Roman" w:cs="Times New Roman"/>
          <w:b/>
          <w:sz w:val="24"/>
          <w:szCs w:val="24"/>
        </w:rPr>
        <w:t>o PROJETO DE DECRETO LEGISLATIVO Nº 003/2026, DE 13 DE ABRIL- DECRETA PONTO FACULTATIVO NA C</w:t>
      </w:r>
      <w:r w:rsidR="007257AD">
        <w:rPr>
          <w:rFonts w:ascii="Times New Roman" w:eastAsia="Times New Roman" w:hAnsi="Times New Roman" w:cs="Times New Roman"/>
          <w:b/>
          <w:sz w:val="24"/>
          <w:szCs w:val="24"/>
        </w:rPr>
        <w:t>Â</w:t>
      </w:r>
      <w:bookmarkStart w:id="1" w:name="_GoBack"/>
      <w:bookmarkEnd w:id="1"/>
      <w:r w:rsidR="00FF6BEB" w:rsidRPr="00FF6BEB">
        <w:rPr>
          <w:rFonts w:ascii="Times New Roman" w:eastAsia="Times New Roman" w:hAnsi="Times New Roman" w:cs="Times New Roman"/>
          <w:b/>
          <w:sz w:val="24"/>
          <w:szCs w:val="24"/>
        </w:rPr>
        <w:t>MARA DE VEREADORES DE ESPERANÇA DO SUL, NO DIA 20 DE ABRIL DE 2026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, em seguida</w:t>
      </w:r>
      <w:r w:rsidR="004D1837">
        <w:rPr>
          <w:rFonts w:ascii="Times New Roman" w:eastAsia="Times New Roman" w:hAnsi="Times New Roman" w:cs="Times New Roman"/>
          <w:sz w:val="24"/>
          <w:szCs w:val="24"/>
        </w:rPr>
        <w:t xml:space="preserve"> o Senhor</w:t>
      </w:r>
      <w:r w:rsidR="004D18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D41B6B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</w:t>
      </w:r>
      <w:r w:rsidR="007272D1">
        <w:rPr>
          <w:rFonts w:ascii="Times New Roman" w:eastAsia="Times New Roman" w:hAnsi="Times New Roman" w:cs="Times New Roman"/>
          <w:sz w:val="24"/>
          <w:szCs w:val="24"/>
        </w:rPr>
        <w:t xml:space="preserve">ediente, </w:t>
      </w:r>
      <w:r w:rsidR="004D1837">
        <w:rPr>
          <w:rFonts w:ascii="Times New Roman" w:eastAsia="Times New Roman" w:hAnsi="Times New Roman" w:cs="Times New Roman"/>
          <w:sz w:val="24"/>
          <w:szCs w:val="24"/>
        </w:rPr>
        <w:t>não havendo nenhum inscrito para  nenhum dos espaços</w:t>
      </w:r>
      <w:r w:rsidR="002A38C5" w:rsidRPr="00D41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6BEB" w:rsidRPr="00FF6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BEB" w:rsidRPr="00D41B6B">
        <w:rPr>
          <w:rFonts w:ascii="Times New Roman" w:eastAsia="Times New Roman" w:hAnsi="Times New Roman" w:cs="Times New Roman"/>
          <w:sz w:val="24"/>
          <w:szCs w:val="24"/>
        </w:rPr>
        <w:t xml:space="preserve">Na sequência o Sr. Presidente coloca em discussão e posterior votação 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o</w:t>
      </w:r>
      <w:r w:rsidR="00FF6BE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DECRETO LEGISLATIVO Nº 003/2026, </w:t>
      </w:r>
      <w:r w:rsidR="00FF6BEB" w:rsidRPr="00FF6BEB">
        <w:rPr>
          <w:rFonts w:ascii="Times New Roman" w:eastAsia="Times New Roman" w:hAnsi="Times New Roman" w:cs="Times New Roman"/>
          <w:sz w:val="24"/>
          <w:szCs w:val="24"/>
        </w:rPr>
        <w:t>sendo o mesmo aprovado por unanimidade.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segunda-feira</w:t>
      </w:r>
      <w:r w:rsidR="00FF6BEB">
        <w:rPr>
          <w:rFonts w:ascii="Times New Roman" w:eastAsia="Times New Roman" w:hAnsi="Times New Roman" w:cs="Times New Roman"/>
          <w:sz w:val="24"/>
          <w:szCs w:val="24"/>
        </w:rPr>
        <w:t>, dia 27 de abril.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66169"/>
    <w:rsid w:val="00373637"/>
    <w:rsid w:val="003C5BD1"/>
    <w:rsid w:val="0042740C"/>
    <w:rsid w:val="00492A73"/>
    <w:rsid w:val="004A04F3"/>
    <w:rsid w:val="004D1837"/>
    <w:rsid w:val="0050581D"/>
    <w:rsid w:val="00571881"/>
    <w:rsid w:val="005C34D6"/>
    <w:rsid w:val="00603065"/>
    <w:rsid w:val="006230B8"/>
    <w:rsid w:val="00641ECD"/>
    <w:rsid w:val="0068329A"/>
    <w:rsid w:val="00683838"/>
    <w:rsid w:val="00692496"/>
    <w:rsid w:val="006E7BF5"/>
    <w:rsid w:val="007257AD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E2A4C"/>
    <w:rsid w:val="00C01E8C"/>
    <w:rsid w:val="00C47BF9"/>
    <w:rsid w:val="00C84B0B"/>
    <w:rsid w:val="00CF22E1"/>
    <w:rsid w:val="00D41B6B"/>
    <w:rsid w:val="00E44BB3"/>
    <w:rsid w:val="00F012EE"/>
    <w:rsid w:val="00F11795"/>
    <w:rsid w:val="00F5359A"/>
    <w:rsid w:val="00F6531B"/>
    <w:rsid w:val="00F673F0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2026-04-14T11:53:00Z</dcterms:created>
  <dcterms:modified xsi:type="dcterms:W3CDTF">2026-04-14T12:03:00Z</dcterms:modified>
</cp:coreProperties>
</file>