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Pr="00136441" w:rsidRDefault="00D93022" w:rsidP="00D93022">
      <w:pPr>
        <w:pStyle w:val="NormalWeb"/>
        <w:jc w:val="center"/>
      </w:pPr>
      <w:r w:rsidRPr="00136441">
        <w:t>Ata nº 0</w:t>
      </w:r>
      <w:r w:rsidR="006844CF" w:rsidRPr="00136441">
        <w:t>0</w:t>
      </w:r>
      <w:r w:rsidR="0078129F">
        <w:t>8</w:t>
      </w:r>
      <w:r w:rsidR="006844CF" w:rsidRPr="00136441">
        <w:t>/2026</w:t>
      </w:r>
    </w:p>
    <w:p w:rsidR="00D93022" w:rsidRDefault="00D93022" w:rsidP="00D93022">
      <w:pPr>
        <w:pStyle w:val="NormalWeb"/>
        <w:jc w:val="both"/>
      </w:pPr>
      <w:r w:rsidRPr="00136441">
        <w:t>A</w:t>
      </w:r>
      <w:r w:rsidR="006408CC" w:rsidRPr="00136441">
        <w:t>o</w:t>
      </w:r>
      <w:r w:rsidR="00612598">
        <w:t xml:space="preserve">s </w:t>
      </w:r>
      <w:r w:rsidR="00A576A0">
        <w:t>vinte e sete</w:t>
      </w:r>
      <w:r w:rsidR="00612598">
        <w:t xml:space="preserve"> </w:t>
      </w:r>
      <w:r w:rsidR="00D247EF" w:rsidRPr="00136441">
        <w:t xml:space="preserve"> </w:t>
      </w:r>
      <w:r w:rsidR="002E5DA1" w:rsidRPr="00136441">
        <w:t xml:space="preserve"> dia</w:t>
      </w:r>
      <w:r w:rsidR="00803467" w:rsidRPr="00136441">
        <w:t xml:space="preserve">s </w:t>
      </w:r>
      <w:r w:rsidR="00B1242C" w:rsidRPr="00136441">
        <w:t xml:space="preserve"> do mês de </w:t>
      </w:r>
      <w:r w:rsidR="002F6BAD">
        <w:t>abril</w:t>
      </w:r>
      <w:r w:rsidR="00B1242C" w:rsidRPr="00136441">
        <w:t xml:space="preserve"> </w:t>
      </w:r>
      <w:r w:rsidR="00046FEF" w:rsidRPr="00136441">
        <w:t xml:space="preserve"> </w:t>
      </w:r>
      <w:r w:rsidRPr="00136441">
        <w:t xml:space="preserve">de dois mil e vinte </w:t>
      </w:r>
      <w:r w:rsidR="002D5B33" w:rsidRPr="00136441">
        <w:t xml:space="preserve">e </w:t>
      </w:r>
      <w:r w:rsidR="006844CF" w:rsidRPr="00136441">
        <w:t>seis</w:t>
      </w:r>
      <w:r w:rsidR="00802222" w:rsidRPr="00136441">
        <w:t xml:space="preserve"> </w:t>
      </w:r>
      <w:r w:rsidRPr="00136441">
        <w:t>,</w:t>
      </w:r>
      <w:r w:rsidR="00802222" w:rsidRPr="00136441">
        <w:t>com início</w:t>
      </w:r>
      <w:r w:rsidR="002D5B33" w:rsidRPr="00136441">
        <w:t xml:space="preserve"> as </w:t>
      </w:r>
      <w:r w:rsidR="009C6E52" w:rsidRPr="00136441">
        <w:t>dez</w:t>
      </w:r>
      <w:r w:rsidR="001A4FDF" w:rsidRPr="00136441">
        <w:t>oito</w:t>
      </w:r>
      <w:r w:rsidR="002D5B33" w:rsidRPr="00136441">
        <w:t xml:space="preserve"> horas </w:t>
      </w:r>
      <w:r w:rsidR="00340B3E" w:rsidRPr="00136441">
        <w:t xml:space="preserve">e </w:t>
      </w:r>
      <w:r w:rsidR="002F6BAD">
        <w:t>cinco</w:t>
      </w:r>
      <w:r w:rsidR="00231959">
        <w:t xml:space="preserve"> </w:t>
      </w:r>
      <w:r w:rsidR="00340B3E" w:rsidRPr="00136441">
        <w:t xml:space="preserve"> minutos na sala de reuniões do Plenário da Câmara Municipal de Vereadores de Esperança do Sul situada na Avenida Rio Branco Nº 859 os membros das comissões de finanças e orçamento para debater sobre o</w:t>
      </w:r>
      <w:r w:rsidR="00EC5EF7">
        <w:t>s</w:t>
      </w:r>
      <w:r w:rsidR="00340B3E" w:rsidRPr="00136441">
        <w:t xml:space="preserve"> seguinte</w:t>
      </w:r>
      <w:r w:rsidR="00EC5EF7">
        <w:t>s</w:t>
      </w:r>
      <w:r w:rsidR="00340B3E" w:rsidRPr="00136441">
        <w:t xml:space="preserve"> projeto</w:t>
      </w:r>
      <w:r w:rsidR="00EC5EF7">
        <w:t>s</w:t>
      </w:r>
      <w:r w:rsidR="00340B3E" w:rsidRPr="00136441">
        <w:t xml:space="preserve"> de</w:t>
      </w:r>
      <w:r w:rsidR="002F6BAD">
        <w:t xml:space="preserve"> lei:</w:t>
      </w:r>
      <w:r w:rsidR="002F6BAD" w:rsidRPr="002F6BAD">
        <w:t xml:space="preserve"> </w:t>
      </w:r>
      <w:r w:rsidR="002F6BAD">
        <w:t>o Projeto de Lei Nº 018 de  09 de abril de 2026- que abre crédito especial por superávit financeiro no valor de R$180.000,00( cento e oitenta mil reais) para o fim que especifica, Projeto de Lei Nº 019 de 10 de abril de 2026, que autoriza a concessão de uso de bens públicos, Projeto de Lei Nº 20 de 10 de abril de 2026 que altera o artigo 2º da lei municipal Nº 013/1997 que autoriza o executivo municipal a firmar convênio com o CIEE- Centro de Integração Empresa Escola, Projeto de Lei Nº 021 de 13 de abril de 2026, que dispões sobre a autorização ao poder executivo municipal para efetuar alienação de bens patrimoniais e dá outras providências e Projeto de Lei Nº 022 de 17 de abril de 2026 que autoriza o poder executivo municipal a conceder auxílio financeiro para premiação da segunda edição da copa José Figueira.</w:t>
      </w:r>
      <w:r w:rsidR="002F6BAD">
        <w:t xml:space="preserve"> A comissão apreciou os Projetos de Lei e concedeu parecer favorável</w:t>
      </w:r>
      <w:bookmarkStart w:id="0" w:name="_GoBack"/>
      <w:bookmarkEnd w:id="0"/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CC705C">
        <w:t>tendo</w:t>
      </w:r>
      <w:r w:rsidR="00203FC6">
        <w:t xml:space="preserve">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</w:t>
      </w:r>
      <w:r w:rsidR="00AA44F7">
        <w:t>e demais membros da comissã</w:t>
      </w:r>
      <w:r w:rsidR="006B5F0F">
        <w:t>o.</w:t>
      </w:r>
      <w:r w:rsidR="005049F8">
        <w:t xml:space="preserve"> Ângelo Rafael Becker, Andiara da Cruz Lizi, Adelson Hedlund.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224D9"/>
    <w:rsid w:val="00136441"/>
    <w:rsid w:val="0016139B"/>
    <w:rsid w:val="00174B76"/>
    <w:rsid w:val="00175F9B"/>
    <w:rsid w:val="001828F5"/>
    <w:rsid w:val="0018581C"/>
    <w:rsid w:val="001876DA"/>
    <w:rsid w:val="001A1273"/>
    <w:rsid w:val="001A4FDF"/>
    <w:rsid w:val="001D7C56"/>
    <w:rsid w:val="00203FC6"/>
    <w:rsid w:val="00231959"/>
    <w:rsid w:val="00232474"/>
    <w:rsid w:val="002338EB"/>
    <w:rsid w:val="00251C89"/>
    <w:rsid w:val="002D24C5"/>
    <w:rsid w:val="002D5B33"/>
    <w:rsid w:val="002E18C6"/>
    <w:rsid w:val="002E5DA1"/>
    <w:rsid w:val="002F6BAD"/>
    <w:rsid w:val="002F6EEB"/>
    <w:rsid w:val="00317F93"/>
    <w:rsid w:val="003320D0"/>
    <w:rsid w:val="0033225D"/>
    <w:rsid w:val="00337C11"/>
    <w:rsid w:val="00340B3E"/>
    <w:rsid w:val="00345434"/>
    <w:rsid w:val="00354666"/>
    <w:rsid w:val="00371A21"/>
    <w:rsid w:val="004657B7"/>
    <w:rsid w:val="00473162"/>
    <w:rsid w:val="004B0E90"/>
    <w:rsid w:val="005049F8"/>
    <w:rsid w:val="005429CB"/>
    <w:rsid w:val="00562C6B"/>
    <w:rsid w:val="00565B27"/>
    <w:rsid w:val="00567055"/>
    <w:rsid w:val="00582150"/>
    <w:rsid w:val="005F15CF"/>
    <w:rsid w:val="006074C1"/>
    <w:rsid w:val="00612598"/>
    <w:rsid w:val="006238AD"/>
    <w:rsid w:val="00631518"/>
    <w:rsid w:val="006408CC"/>
    <w:rsid w:val="00654B45"/>
    <w:rsid w:val="00655E8D"/>
    <w:rsid w:val="006844CF"/>
    <w:rsid w:val="006B2BBA"/>
    <w:rsid w:val="006B5F0F"/>
    <w:rsid w:val="006D5E35"/>
    <w:rsid w:val="007058B8"/>
    <w:rsid w:val="00705AA5"/>
    <w:rsid w:val="00717FE0"/>
    <w:rsid w:val="007501BE"/>
    <w:rsid w:val="007604BD"/>
    <w:rsid w:val="0078129F"/>
    <w:rsid w:val="007878C2"/>
    <w:rsid w:val="00796D63"/>
    <w:rsid w:val="007B2A7F"/>
    <w:rsid w:val="007D072E"/>
    <w:rsid w:val="00802222"/>
    <w:rsid w:val="00803467"/>
    <w:rsid w:val="00824227"/>
    <w:rsid w:val="008548DC"/>
    <w:rsid w:val="008614F5"/>
    <w:rsid w:val="00922146"/>
    <w:rsid w:val="009548DD"/>
    <w:rsid w:val="009852B7"/>
    <w:rsid w:val="009C6E52"/>
    <w:rsid w:val="009E0DFF"/>
    <w:rsid w:val="00A576A0"/>
    <w:rsid w:val="00A83265"/>
    <w:rsid w:val="00A8509E"/>
    <w:rsid w:val="00AA44F7"/>
    <w:rsid w:val="00AD3121"/>
    <w:rsid w:val="00AF6578"/>
    <w:rsid w:val="00B01FE3"/>
    <w:rsid w:val="00B1242C"/>
    <w:rsid w:val="00B350A3"/>
    <w:rsid w:val="00B41D79"/>
    <w:rsid w:val="00B72CFC"/>
    <w:rsid w:val="00B8195B"/>
    <w:rsid w:val="00BC6F6D"/>
    <w:rsid w:val="00BF7DCD"/>
    <w:rsid w:val="00C322E2"/>
    <w:rsid w:val="00C60823"/>
    <w:rsid w:val="00C71888"/>
    <w:rsid w:val="00C823AB"/>
    <w:rsid w:val="00C971F2"/>
    <w:rsid w:val="00CC705C"/>
    <w:rsid w:val="00CC7311"/>
    <w:rsid w:val="00CD09F4"/>
    <w:rsid w:val="00CD6075"/>
    <w:rsid w:val="00CF495D"/>
    <w:rsid w:val="00D07049"/>
    <w:rsid w:val="00D247EF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A2B42"/>
    <w:rsid w:val="00EC5EF7"/>
    <w:rsid w:val="00EF019C"/>
    <w:rsid w:val="00EF567B"/>
    <w:rsid w:val="00EF6F19"/>
    <w:rsid w:val="00F57015"/>
    <w:rsid w:val="00F57646"/>
    <w:rsid w:val="00F60901"/>
    <w:rsid w:val="00FA36D7"/>
    <w:rsid w:val="00FD0E08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B409B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6</cp:revision>
  <dcterms:created xsi:type="dcterms:W3CDTF">2026-04-30T12:36:00Z</dcterms:created>
  <dcterms:modified xsi:type="dcterms:W3CDTF">2026-04-30T12:46:00Z</dcterms:modified>
</cp:coreProperties>
</file>