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1F0D6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04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1F0D68">
        <w:rPr>
          <w:rFonts w:ascii="Arial" w:hAnsi="Arial"/>
          <w:b/>
        </w:rPr>
        <w:t>2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4570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570CF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7340D"/>
    <w:rsid w:val="006B0727"/>
    <w:rsid w:val="0073273E"/>
    <w:rsid w:val="00751C84"/>
    <w:rsid w:val="00754B22"/>
    <w:rsid w:val="00776322"/>
    <w:rsid w:val="007E05B5"/>
    <w:rsid w:val="007E3E3F"/>
    <w:rsid w:val="00823C7E"/>
    <w:rsid w:val="00837F2C"/>
    <w:rsid w:val="0085484B"/>
    <w:rsid w:val="00871790"/>
    <w:rsid w:val="008872F2"/>
    <w:rsid w:val="008A0A28"/>
    <w:rsid w:val="008A1B87"/>
    <w:rsid w:val="0090668B"/>
    <w:rsid w:val="00907109"/>
    <w:rsid w:val="009135F6"/>
    <w:rsid w:val="00926485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C24624"/>
    <w:rsid w:val="00CA2F40"/>
    <w:rsid w:val="00CB1832"/>
    <w:rsid w:val="00D450B4"/>
    <w:rsid w:val="00DA2220"/>
    <w:rsid w:val="00E264D0"/>
    <w:rsid w:val="00E61920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6664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2026-05-05T18:35:00Z</dcterms:created>
  <dcterms:modified xsi:type="dcterms:W3CDTF">2026-05-05T18:37:00Z</dcterms:modified>
</cp:coreProperties>
</file>