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912F20">
        <w:t>9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912F20">
        <w:t>onze dia do mês de maio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</w:t>
      </w:r>
      <w:r w:rsidR="00912F20">
        <w:t>23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912F20">
        <w:t>29</w:t>
      </w:r>
      <w:r w:rsidR="002B196A">
        <w:t xml:space="preserve"> de </w:t>
      </w:r>
      <w:r w:rsidR="005A0AA6">
        <w:t>abril</w:t>
      </w:r>
      <w:r w:rsidR="002B196A">
        <w:t xml:space="preserve"> de 2026-</w:t>
      </w:r>
      <w:r w:rsidR="00E85622">
        <w:t xml:space="preserve"> que </w:t>
      </w:r>
      <w:r w:rsidR="00912F20">
        <w:t xml:space="preserve">altera o artigo 1º da Lei Municipal 116/1999, alterado pela Lei Municipal 748/2009, que estabelece a organização administrativa básica da Prefeitura Municipal de Esperança do Sul e dá outras providências e </w:t>
      </w:r>
      <w:r w:rsidR="005A0AA6">
        <w:t>Projeto de Lei Nº 02</w:t>
      </w:r>
      <w:r w:rsidR="00912F20">
        <w:t>4</w:t>
      </w:r>
      <w:r w:rsidR="005A0AA6">
        <w:t xml:space="preserve"> de</w:t>
      </w:r>
      <w:r w:rsidR="009534E0">
        <w:t xml:space="preserve"> </w:t>
      </w:r>
      <w:r w:rsidR="00912F20">
        <w:t>28</w:t>
      </w:r>
      <w:r w:rsidR="00B8099A">
        <w:t xml:space="preserve"> </w:t>
      </w:r>
      <w:r w:rsidR="005A0AA6">
        <w:t xml:space="preserve">de abril de 2026, que </w:t>
      </w:r>
      <w:r w:rsidR="00912F20">
        <w:t>abre crédito especial por superávit financeiro, no valor de R$ 252.800,00 ( duzentos e cinquenta e dois mil e oitocentos reais) para o fim que específica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</w:t>
      </w:r>
      <w:r w:rsidR="00E85622">
        <w:t xml:space="preserve"> acima </w:t>
      </w:r>
      <w:r w:rsidR="00D247EF">
        <w:t xml:space="preserve"> citados a 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</w:t>
      </w:r>
      <w:r w:rsidR="00E85622">
        <w:t>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>
      <w:bookmarkStart w:id="0" w:name="_GoBack"/>
      <w:bookmarkEnd w:id="0"/>
    </w:p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A4E90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0588A"/>
    <w:rsid w:val="00912F20"/>
    <w:rsid w:val="009534E0"/>
    <w:rsid w:val="009548DD"/>
    <w:rsid w:val="009852B7"/>
    <w:rsid w:val="009C6E52"/>
    <w:rsid w:val="009E0DFF"/>
    <w:rsid w:val="00A0678F"/>
    <w:rsid w:val="00A83265"/>
    <w:rsid w:val="00A8509E"/>
    <w:rsid w:val="00AA44F7"/>
    <w:rsid w:val="00AD3121"/>
    <w:rsid w:val="00B1242C"/>
    <w:rsid w:val="00B41D79"/>
    <w:rsid w:val="00B8099A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C25B6"/>
    <w:rsid w:val="00DC7B20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D01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2026-05-13T13:26:00Z</dcterms:created>
  <dcterms:modified xsi:type="dcterms:W3CDTF">2026-05-13T13:40:00Z</dcterms:modified>
</cp:coreProperties>
</file>