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Pr="00136441" w:rsidRDefault="00D93022" w:rsidP="00D93022">
      <w:pPr>
        <w:pStyle w:val="NormalWeb"/>
        <w:jc w:val="center"/>
      </w:pPr>
      <w:r w:rsidRPr="00136441">
        <w:t>Ata nº 0</w:t>
      </w:r>
      <w:r w:rsidR="006844CF" w:rsidRPr="00136441">
        <w:t>0</w:t>
      </w:r>
      <w:r w:rsidR="00B93817">
        <w:t>9</w:t>
      </w:r>
      <w:r w:rsidR="006844CF" w:rsidRPr="00136441">
        <w:t>/2026</w:t>
      </w:r>
    </w:p>
    <w:p w:rsidR="00D93022" w:rsidRDefault="00D93022" w:rsidP="00D93022">
      <w:pPr>
        <w:pStyle w:val="NormalWeb"/>
        <w:jc w:val="both"/>
      </w:pPr>
      <w:r w:rsidRPr="00136441">
        <w:t>A</w:t>
      </w:r>
      <w:r w:rsidR="006408CC" w:rsidRPr="00136441">
        <w:t>o</w:t>
      </w:r>
      <w:r w:rsidR="00612598">
        <w:t>s</w:t>
      </w:r>
      <w:r w:rsidR="007664D3">
        <w:t xml:space="preserve"> onze</w:t>
      </w:r>
      <w:r w:rsidR="002E5DA1" w:rsidRPr="00136441">
        <w:t xml:space="preserve"> dia</w:t>
      </w:r>
      <w:r w:rsidR="00803467" w:rsidRPr="00136441">
        <w:t xml:space="preserve">s </w:t>
      </w:r>
      <w:r w:rsidR="00B1242C" w:rsidRPr="00136441">
        <w:t xml:space="preserve"> do mês de </w:t>
      </w:r>
      <w:r w:rsidR="002F6BAD">
        <w:t>abril</w:t>
      </w:r>
      <w:r w:rsidR="00B1242C" w:rsidRPr="00136441">
        <w:t xml:space="preserve"> </w:t>
      </w:r>
      <w:r w:rsidR="00046FEF" w:rsidRPr="00136441">
        <w:t xml:space="preserve"> </w:t>
      </w:r>
      <w:r w:rsidRPr="00136441">
        <w:t xml:space="preserve">de dois mil e vinte </w:t>
      </w:r>
      <w:r w:rsidR="002D5B33" w:rsidRPr="00136441">
        <w:t xml:space="preserve">e </w:t>
      </w:r>
      <w:r w:rsidR="006844CF" w:rsidRPr="00136441">
        <w:t>seis</w:t>
      </w:r>
      <w:r w:rsidR="00802222" w:rsidRPr="00136441">
        <w:t xml:space="preserve"> </w:t>
      </w:r>
      <w:r w:rsidRPr="00136441">
        <w:t>,</w:t>
      </w:r>
      <w:r w:rsidR="00802222" w:rsidRPr="00136441">
        <w:t>com início</w:t>
      </w:r>
      <w:r w:rsidR="002D5B33" w:rsidRPr="00136441">
        <w:t xml:space="preserve"> as </w:t>
      </w:r>
      <w:r w:rsidR="009C6E52" w:rsidRPr="00136441">
        <w:t>dez</w:t>
      </w:r>
      <w:r w:rsidR="001A4FDF" w:rsidRPr="00136441">
        <w:t>oito</w:t>
      </w:r>
      <w:r w:rsidR="002D5B33" w:rsidRPr="00136441">
        <w:t xml:space="preserve"> horas </w:t>
      </w:r>
      <w:r w:rsidR="00340B3E" w:rsidRPr="00136441">
        <w:t xml:space="preserve">e </w:t>
      </w:r>
      <w:r w:rsidR="002F6BAD">
        <w:t>cinco</w:t>
      </w:r>
      <w:r w:rsidR="00231959">
        <w:t xml:space="preserve"> </w:t>
      </w:r>
      <w:r w:rsidR="00340B3E" w:rsidRPr="00136441">
        <w:t xml:space="preserve"> minutos na sala de reuniões do Plenário da Câmara Municipal de Vereadores de Esperança do Sul situada na Avenida Rio Branco Nº 859 os membros das comissões de finanças e orçamento para debater sobre o</w:t>
      </w:r>
      <w:r w:rsidR="00EC5EF7">
        <w:t>s</w:t>
      </w:r>
      <w:r w:rsidR="00340B3E" w:rsidRPr="00136441">
        <w:t xml:space="preserve"> seguinte</w:t>
      </w:r>
      <w:r w:rsidR="00EC5EF7">
        <w:t>s</w:t>
      </w:r>
      <w:r w:rsidR="00340B3E" w:rsidRPr="00136441">
        <w:t xml:space="preserve"> projeto</w:t>
      </w:r>
      <w:r w:rsidR="00EC5EF7">
        <w:t>s</w:t>
      </w:r>
      <w:r w:rsidR="00340B3E" w:rsidRPr="00136441">
        <w:t xml:space="preserve"> de</w:t>
      </w:r>
      <w:r w:rsidR="002F6BAD">
        <w:t xml:space="preserve"> lei:</w:t>
      </w:r>
      <w:r w:rsidR="002F6BAD" w:rsidRPr="002F6BAD">
        <w:t xml:space="preserve"> </w:t>
      </w:r>
      <w:r w:rsidR="002F6BAD">
        <w:t>o Projeto de Lei Nº 0</w:t>
      </w:r>
      <w:r w:rsidR="007664D3">
        <w:t>23</w:t>
      </w:r>
      <w:r w:rsidR="002F6BAD">
        <w:t xml:space="preserve"> de </w:t>
      </w:r>
      <w:r w:rsidR="007664D3">
        <w:t>2</w:t>
      </w:r>
      <w:r w:rsidR="002F6BAD">
        <w:t xml:space="preserve">9 de abril de 2026- </w:t>
      </w:r>
      <w:r w:rsidR="00BE61BD">
        <w:t xml:space="preserve"> que altera o artigo 1º da Lei Municipal 116/1999, alterado pela Lei Municipal 748/2009, que estabelece a organização administrativa básica da Prefeitura Municipal de Esperança do Sul e dá outras providências e Projeto de Lei Nº 024 de 28 de abril de 2026, que abre crédito especial por superávit financeiro, no valor de R$ 252.800,00 ( duzentos e cinquenta e dois mil e oitocentos reais) para o fim que específica.</w:t>
      </w:r>
      <w:r w:rsidR="00BE61BD">
        <w:t xml:space="preserve"> A comissão aprec</w:t>
      </w:r>
      <w:bookmarkStart w:id="0" w:name="_GoBack"/>
      <w:bookmarkEnd w:id="0"/>
      <w:r w:rsidR="00BE61BD">
        <w:t>iou os projetos de Lei e concedeu parecer favorável, não tendo</w:t>
      </w:r>
      <w:r w:rsidR="00203FC6">
        <w:t xml:space="preserve">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</w:t>
      </w:r>
      <w:r w:rsidR="00AA44F7">
        <w:t>e demais membros da comissã</w:t>
      </w:r>
      <w:r w:rsidR="006B5F0F">
        <w:t>o.</w:t>
      </w:r>
      <w:r w:rsidR="005049F8">
        <w:t xml:space="preserve"> Ângelo Rafael Becker, Andiara da Cruz Lizi, Adelson Hedlund.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224D9"/>
    <w:rsid w:val="00136441"/>
    <w:rsid w:val="0016139B"/>
    <w:rsid w:val="00174B76"/>
    <w:rsid w:val="00175F9B"/>
    <w:rsid w:val="001828F5"/>
    <w:rsid w:val="0018581C"/>
    <w:rsid w:val="001876DA"/>
    <w:rsid w:val="001A1273"/>
    <w:rsid w:val="001A4FDF"/>
    <w:rsid w:val="001D7C56"/>
    <w:rsid w:val="00203FC6"/>
    <w:rsid w:val="00231959"/>
    <w:rsid w:val="00232474"/>
    <w:rsid w:val="002338EB"/>
    <w:rsid w:val="00251C89"/>
    <w:rsid w:val="002D24C5"/>
    <w:rsid w:val="002D5B33"/>
    <w:rsid w:val="002E18C6"/>
    <w:rsid w:val="002E5DA1"/>
    <w:rsid w:val="002F6BAD"/>
    <w:rsid w:val="002F6EEB"/>
    <w:rsid w:val="00317F93"/>
    <w:rsid w:val="003320D0"/>
    <w:rsid w:val="0033225D"/>
    <w:rsid w:val="00337C11"/>
    <w:rsid w:val="00340B3E"/>
    <w:rsid w:val="00345434"/>
    <w:rsid w:val="00354666"/>
    <w:rsid w:val="00371A21"/>
    <w:rsid w:val="004657B7"/>
    <w:rsid w:val="00473162"/>
    <w:rsid w:val="004B0E90"/>
    <w:rsid w:val="005049F8"/>
    <w:rsid w:val="005429CB"/>
    <w:rsid w:val="00562C6B"/>
    <w:rsid w:val="00565B27"/>
    <w:rsid w:val="00567055"/>
    <w:rsid w:val="00582150"/>
    <w:rsid w:val="005F15CF"/>
    <w:rsid w:val="006074C1"/>
    <w:rsid w:val="00612598"/>
    <w:rsid w:val="006238AD"/>
    <w:rsid w:val="00631518"/>
    <w:rsid w:val="006408CC"/>
    <w:rsid w:val="00654B45"/>
    <w:rsid w:val="00655E8D"/>
    <w:rsid w:val="006844CF"/>
    <w:rsid w:val="006B2BBA"/>
    <w:rsid w:val="006B5F0F"/>
    <w:rsid w:val="006D5E35"/>
    <w:rsid w:val="007058B8"/>
    <w:rsid w:val="00705AA5"/>
    <w:rsid w:val="00717FE0"/>
    <w:rsid w:val="007501BE"/>
    <w:rsid w:val="007604BD"/>
    <w:rsid w:val="007664D3"/>
    <w:rsid w:val="0078129F"/>
    <w:rsid w:val="007878C2"/>
    <w:rsid w:val="00796D63"/>
    <w:rsid w:val="007B2A7F"/>
    <w:rsid w:val="007D072E"/>
    <w:rsid w:val="00802222"/>
    <w:rsid w:val="00803467"/>
    <w:rsid w:val="00824227"/>
    <w:rsid w:val="008548DC"/>
    <w:rsid w:val="008614F5"/>
    <w:rsid w:val="00922146"/>
    <w:rsid w:val="009548DD"/>
    <w:rsid w:val="009852B7"/>
    <w:rsid w:val="009C6E52"/>
    <w:rsid w:val="009E0DFF"/>
    <w:rsid w:val="00A576A0"/>
    <w:rsid w:val="00A83265"/>
    <w:rsid w:val="00A8509E"/>
    <w:rsid w:val="00AA44F7"/>
    <w:rsid w:val="00AD3121"/>
    <w:rsid w:val="00AF6578"/>
    <w:rsid w:val="00B01FE3"/>
    <w:rsid w:val="00B1242C"/>
    <w:rsid w:val="00B350A3"/>
    <w:rsid w:val="00B41D79"/>
    <w:rsid w:val="00B72CFC"/>
    <w:rsid w:val="00B8195B"/>
    <w:rsid w:val="00B93817"/>
    <w:rsid w:val="00BC6F6D"/>
    <w:rsid w:val="00BE61BD"/>
    <w:rsid w:val="00BF7DCD"/>
    <w:rsid w:val="00C322E2"/>
    <w:rsid w:val="00C60823"/>
    <w:rsid w:val="00C71888"/>
    <w:rsid w:val="00C823AB"/>
    <w:rsid w:val="00C971F2"/>
    <w:rsid w:val="00CC705C"/>
    <w:rsid w:val="00CC7311"/>
    <w:rsid w:val="00CD09F4"/>
    <w:rsid w:val="00CD6075"/>
    <w:rsid w:val="00CF495D"/>
    <w:rsid w:val="00D07049"/>
    <w:rsid w:val="00D247EF"/>
    <w:rsid w:val="00D25146"/>
    <w:rsid w:val="00D26005"/>
    <w:rsid w:val="00D93022"/>
    <w:rsid w:val="00DC7B20"/>
    <w:rsid w:val="00DF20E8"/>
    <w:rsid w:val="00DF517C"/>
    <w:rsid w:val="00E333B8"/>
    <w:rsid w:val="00E36BFC"/>
    <w:rsid w:val="00E564E9"/>
    <w:rsid w:val="00EA2B42"/>
    <w:rsid w:val="00EC5EF7"/>
    <w:rsid w:val="00EF019C"/>
    <w:rsid w:val="00EF567B"/>
    <w:rsid w:val="00EF6F19"/>
    <w:rsid w:val="00F128CC"/>
    <w:rsid w:val="00F57015"/>
    <w:rsid w:val="00F57646"/>
    <w:rsid w:val="00F60901"/>
    <w:rsid w:val="00FA36D7"/>
    <w:rsid w:val="00FD0E08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1EB60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5</cp:revision>
  <dcterms:created xsi:type="dcterms:W3CDTF">2026-05-13T13:41:00Z</dcterms:created>
  <dcterms:modified xsi:type="dcterms:W3CDTF">2026-05-13T13:46:00Z</dcterms:modified>
</cp:coreProperties>
</file>