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1E6A18">
        <w:t>1</w:t>
      </w:r>
      <w:r w:rsidR="003D1C1F">
        <w:t>1</w:t>
      </w:r>
      <w:r w:rsidR="006844CF">
        <w:t>/2026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3D1C1F">
        <w:t xml:space="preserve">s vinte e dois </w:t>
      </w:r>
      <w:r w:rsidR="001E6A18">
        <w:t xml:space="preserve"> dia</w:t>
      </w:r>
      <w:r w:rsidR="003D1C1F">
        <w:t>s</w:t>
      </w:r>
      <w:r w:rsidR="001E6A18">
        <w:t xml:space="preserve"> do mês de junho</w:t>
      </w:r>
      <w:r w:rsidR="00046FEF">
        <w:t xml:space="preserve"> </w:t>
      </w:r>
      <w:r>
        <w:t xml:space="preserve">de dois mil e vinte </w:t>
      </w:r>
      <w:r w:rsidR="002D5B33">
        <w:t xml:space="preserve">e </w:t>
      </w:r>
      <w:r w:rsidR="006844CF">
        <w:t>seis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3D1C1F">
        <w:t>18:00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>859, oitocentos e cinquenta e nove</w:t>
      </w:r>
      <w:r w:rsidR="00D45A75">
        <w:t xml:space="preserve"> em sessão ordinária</w:t>
      </w:r>
      <w:r w:rsidR="00802222">
        <w:t xml:space="preserve"> </w:t>
      </w:r>
      <w:r w:rsidR="002D5B33">
        <w:t xml:space="preserve">, para deliberar sobre </w:t>
      </w:r>
      <w:r w:rsidR="001A1A5A">
        <w:t>o</w:t>
      </w:r>
      <w:r w:rsidR="002B196A">
        <w:t xml:space="preserve"> Projeto de Lei Nº 0</w:t>
      </w:r>
      <w:r w:rsidR="00912F20">
        <w:t>2</w:t>
      </w:r>
      <w:r w:rsidR="003D1C1F">
        <w:t>8</w:t>
      </w:r>
      <w:r w:rsidR="002B196A">
        <w:t xml:space="preserve"> </w:t>
      </w:r>
      <w:r w:rsidR="00E85622">
        <w:t xml:space="preserve">de </w:t>
      </w:r>
      <w:r w:rsidR="002B196A">
        <w:t xml:space="preserve"> </w:t>
      </w:r>
      <w:r w:rsidR="006972D7">
        <w:t>1</w:t>
      </w:r>
      <w:r w:rsidR="003D1C1F">
        <w:t>2</w:t>
      </w:r>
      <w:r w:rsidR="002B196A">
        <w:t xml:space="preserve"> de </w:t>
      </w:r>
      <w:r w:rsidR="003D1C1F">
        <w:t>junho</w:t>
      </w:r>
      <w:r w:rsidR="002B196A">
        <w:t xml:space="preserve"> de 2026-</w:t>
      </w:r>
      <w:r w:rsidR="003D1C1F">
        <w:t>Cria cargo de provimento efetivo e remuneração de servidores e dá outras providências,</w:t>
      </w:r>
      <w:r w:rsidR="004B7601">
        <w:t xml:space="preserve"> </w:t>
      </w:r>
      <w:r w:rsidR="005A0AA6">
        <w:t>Projeto de Lei Nº 02</w:t>
      </w:r>
      <w:r w:rsidR="003D1C1F">
        <w:t>9</w:t>
      </w:r>
      <w:r w:rsidR="006972D7">
        <w:t xml:space="preserve"> </w:t>
      </w:r>
      <w:r w:rsidR="005A0AA6">
        <w:t>de</w:t>
      </w:r>
      <w:r w:rsidR="009534E0">
        <w:t xml:space="preserve"> </w:t>
      </w:r>
      <w:r w:rsidR="003D1C1F">
        <w:t>12</w:t>
      </w:r>
      <w:r w:rsidR="00B8099A">
        <w:t xml:space="preserve"> </w:t>
      </w:r>
      <w:r w:rsidR="005A0AA6">
        <w:t>de</w:t>
      </w:r>
      <w:r w:rsidR="006972D7">
        <w:t xml:space="preserve"> </w:t>
      </w:r>
      <w:r w:rsidR="003D1C1F">
        <w:t>junho</w:t>
      </w:r>
      <w:r w:rsidR="005A0AA6">
        <w:t xml:space="preserve"> de 2026</w:t>
      </w:r>
      <w:r w:rsidR="003D1C1F">
        <w:t xml:space="preserve">-Cria cargo de monitor(a) de creche, e dá outras providências, Projeto de Lei Nº 030 de 15 de junho de 2026 que autoriza o executivo municipal a contratar temporária e excepcionalmente servidor para a secretaria municipal de saúde e dá outras providências, </w:t>
      </w:r>
      <w:r w:rsidR="00DD1ACB">
        <w:t>P</w:t>
      </w:r>
      <w:r w:rsidR="003D1C1F">
        <w:t xml:space="preserve">rojeto de </w:t>
      </w:r>
      <w:r w:rsidR="00DD1ACB">
        <w:t>L</w:t>
      </w:r>
      <w:r w:rsidR="003D1C1F">
        <w:t xml:space="preserve">ei </w:t>
      </w:r>
      <w:r w:rsidR="00DD1ACB">
        <w:t>N</w:t>
      </w:r>
      <w:r w:rsidR="003D1C1F">
        <w:t>º 31 de 17 de junho de 2026-Autoriza o executivo municipal a contratar temporária  e excepcionalmente servidor para a secretaria municipal de saúde  e fixa critérios para a seleção e dá outras providências, Projeto de</w:t>
      </w:r>
      <w:r w:rsidR="00DD1ACB">
        <w:t xml:space="preserve"> L</w:t>
      </w:r>
      <w:r w:rsidR="003D1C1F">
        <w:t xml:space="preserve">ei </w:t>
      </w:r>
      <w:r w:rsidR="00DD1ACB">
        <w:t>N</w:t>
      </w:r>
      <w:r w:rsidR="003D1C1F">
        <w:t>º 032 de 16 de junho de 2026 que abre crédito especial por redução de dotação no valor de R$823,32( oitocentos e vinte e três reais e trinta e dois centavos) para o fim que específica</w:t>
      </w:r>
      <w:r w:rsidR="00DD1ACB">
        <w:t xml:space="preserve"> </w:t>
      </w:r>
      <w:r w:rsidR="003D1C1F">
        <w:t>,</w:t>
      </w:r>
      <w:r w:rsidR="00C937EB">
        <w:t xml:space="preserve">Projeto de </w:t>
      </w:r>
      <w:r w:rsidR="00DD1ACB">
        <w:t>L</w:t>
      </w:r>
      <w:bookmarkStart w:id="0" w:name="_GoBack"/>
      <w:bookmarkEnd w:id="0"/>
      <w:r w:rsidR="00C937EB">
        <w:t>ei nº 033 de 17 de junho de 2026 que institui o programa municipal de produção florestal e dá outras providências</w:t>
      </w:r>
      <w:r w:rsidR="003D1C1F">
        <w:t xml:space="preserve"> </w:t>
      </w:r>
      <w:r w:rsidR="00203FC6">
        <w:t>.</w:t>
      </w:r>
      <w:r w:rsidR="006408CC">
        <w:t xml:space="preserve"> </w:t>
      </w:r>
      <w:r w:rsidR="006D5E35">
        <w:t>Após apreciação do</w:t>
      </w:r>
      <w:r w:rsidR="00D247EF">
        <w:t>s</w:t>
      </w:r>
      <w:r w:rsidR="00082992">
        <w:t xml:space="preserve"> </w:t>
      </w:r>
      <w:r w:rsidR="006D5E35">
        <w:t>proje</w:t>
      </w:r>
      <w:r w:rsidR="00E333B8">
        <w:t>to</w:t>
      </w:r>
      <w:r w:rsidR="00D247EF">
        <w:t>s</w:t>
      </w:r>
      <w:r w:rsidR="00E85622">
        <w:t xml:space="preserve"> acima </w:t>
      </w:r>
      <w:r w:rsidR="00D247EF">
        <w:t xml:space="preserve"> citados a 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203FC6">
        <w:t xml:space="preserve">havendo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</w:t>
      </w:r>
      <w:r w:rsidR="00C229C5">
        <w:t>o</w:t>
      </w:r>
      <w:r w:rsidR="0072742A">
        <w:t xml:space="preserve"> Gilmar Hofstette</w:t>
      </w:r>
      <w:r w:rsidR="00EA6869">
        <w:t xml:space="preserve">r, </w:t>
      </w:r>
      <w:r w:rsidR="00D45A75">
        <w:t>Jeronimo Escobar Siqueira e Eliane Kurz S</w:t>
      </w:r>
      <w:r w:rsidR="00E85622">
        <w:t>tacke.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47DC"/>
    <w:rsid w:val="00020E79"/>
    <w:rsid w:val="000260CE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16E87"/>
    <w:rsid w:val="001224D9"/>
    <w:rsid w:val="00174B76"/>
    <w:rsid w:val="00175F9B"/>
    <w:rsid w:val="001828F5"/>
    <w:rsid w:val="001876DA"/>
    <w:rsid w:val="001A1273"/>
    <w:rsid w:val="001A1A5A"/>
    <w:rsid w:val="001A4FDF"/>
    <w:rsid w:val="001D7C56"/>
    <w:rsid w:val="001E6A18"/>
    <w:rsid w:val="00203FC6"/>
    <w:rsid w:val="00232474"/>
    <w:rsid w:val="00251C89"/>
    <w:rsid w:val="002B196A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5434"/>
    <w:rsid w:val="00354666"/>
    <w:rsid w:val="00371A21"/>
    <w:rsid w:val="003D1C1F"/>
    <w:rsid w:val="00400CEC"/>
    <w:rsid w:val="00473162"/>
    <w:rsid w:val="004A4E90"/>
    <w:rsid w:val="004B7601"/>
    <w:rsid w:val="004C2942"/>
    <w:rsid w:val="005429CB"/>
    <w:rsid w:val="00562C6B"/>
    <w:rsid w:val="00565B27"/>
    <w:rsid w:val="00567055"/>
    <w:rsid w:val="005852AB"/>
    <w:rsid w:val="005A0AA6"/>
    <w:rsid w:val="005F15CF"/>
    <w:rsid w:val="006074C1"/>
    <w:rsid w:val="006238AD"/>
    <w:rsid w:val="00631518"/>
    <w:rsid w:val="006408CC"/>
    <w:rsid w:val="0064366B"/>
    <w:rsid w:val="00654B45"/>
    <w:rsid w:val="00655E8D"/>
    <w:rsid w:val="0066635B"/>
    <w:rsid w:val="006844CF"/>
    <w:rsid w:val="006972D7"/>
    <w:rsid w:val="006B2BBA"/>
    <w:rsid w:val="006D5E35"/>
    <w:rsid w:val="006F5EC6"/>
    <w:rsid w:val="00700304"/>
    <w:rsid w:val="00705AA5"/>
    <w:rsid w:val="00717FE0"/>
    <w:rsid w:val="0072742A"/>
    <w:rsid w:val="007451F6"/>
    <w:rsid w:val="007604BD"/>
    <w:rsid w:val="007878C2"/>
    <w:rsid w:val="00796D63"/>
    <w:rsid w:val="007B2A7F"/>
    <w:rsid w:val="007D072E"/>
    <w:rsid w:val="00802222"/>
    <w:rsid w:val="00803467"/>
    <w:rsid w:val="00824227"/>
    <w:rsid w:val="008614F5"/>
    <w:rsid w:val="008B3905"/>
    <w:rsid w:val="0090588A"/>
    <w:rsid w:val="00912F20"/>
    <w:rsid w:val="009534E0"/>
    <w:rsid w:val="009548DD"/>
    <w:rsid w:val="009852B7"/>
    <w:rsid w:val="009C6E52"/>
    <w:rsid w:val="009E0DFF"/>
    <w:rsid w:val="00A0678F"/>
    <w:rsid w:val="00A83265"/>
    <w:rsid w:val="00A8509E"/>
    <w:rsid w:val="00AA44F7"/>
    <w:rsid w:val="00AD3121"/>
    <w:rsid w:val="00B1242C"/>
    <w:rsid w:val="00B26198"/>
    <w:rsid w:val="00B41D79"/>
    <w:rsid w:val="00B8099A"/>
    <w:rsid w:val="00BF7DCD"/>
    <w:rsid w:val="00C229C5"/>
    <w:rsid w:val="00C322E2"/>
    <w:rsid w:val="00C71888"/>
    <w:rsid w:val="00C823AB"/>
    <w:rsid w:val="00C937EB"/>
    <w:rsid w:val="00C971F2"/>
    <w:rsid w:val="00CC7311"/>
    <w:rsid w:val="00CD09F4"/>
    <w:rsid w:val="00CD6075"/>
    <w:rsid w:val="00CE5752"/>
    <w:rsid w:val="00CF495D"/>
    <w:rsid w:val="00D07049"/>
    <w:rsid w:val="00D247EF"/>
    <w:rsid w:val="00D25146"/>
    <w:rsid w:val="00D26005"/>
    <w:rsid w:val="00D45A75"/>
    <w:rsid w:val="00D93022"/>
    <w:rsid w:val="00DB30D0"/>
    <w:rsid w:val="00DC25B6"/>
    <w:rsid w:val="00DC7B20"/>
    <w:rsid w:val="00DD1ACB"/>
    <w:rsid w:val="00DF20E8"/>
    <w:rsid w:val="00DF517C"/>
    <w:rsid w:val="00E333B8"/>
    <w:rsid w:val="00E36BFC"/>
    <w:rsid w:val="00E564E9"/>
    <w:rsid w:val="00E6725A"/>
    <w:rsid w:val="00E85622"/>
    <w:rsid w:val="00EA2B42"/>
    <w:rsid w:val="00EA6869"/>
    <w:rsid w:val="00EC3DDD"/>
    <w:rsid w:val="00EC7BDF"/>
    <w:rsid w:val="00ED16A7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EACB6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249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2026-06-23T17:49:00Z</dcterms:created>
  <dcterms:modified xsi:type="dcterms:W3CDTF">2026-06-23T18:11:00Z</dcterms:modified>
</cp:coreProperties>
</file>