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1E6A18">
        <w:t>1</w:t>
      </w:r>
      <w:r w:rsidR="00A559EA">
        <w:t>2</w:t>
      </w:r>
      <w:r w:rsidR="006844CF">
        <w:t>/2026</w:t>
      </w:r>
    </w:p>
    <w:p w:rsidR="00D93022" w:rsidRDefault="00D93022" w:rsidP="00D93022">
      <w:pPr>
        <w:pStyle w:val="NormalWeb"/>
        <w:jc w:val="both"/>
      </w:pPr>
      <w:r>
        <w:t>A</w:t>
      </w:r>
      <w:r w:rsidR="006408CC">
        <w:t>o</w:t>
      </w:r>
      <w:r w:rsidR="003D1C1F">
        <w:t xml:space="preserve">s vinte e </w:t>
      </w:r>
      <w:r w:rsidR="00A559EA">
        <w:t>nove</w:t>
      </w:r>
      <w:r w:rsidR="003D1C1F">
        <w:t xml:space="preserve"> </w:t>
      </w:r>
      <w:r w:rsidR="001E6A18">
        <w:t xml:space="preserve"> dia</w:t>
      </w:r>
      <w:r w:rsidR="003D1C1F">
        <w:t>s</w:t>
      </w:r>
      <w:r w:rsidR="001E6A18">
        <w:t xml:space="preserve"> do mês de junho</w:t>
      </w:r>
      <w:r w:rsidR="00046FEF">
        <w:t xml:space="preserve"> </w:t>
      </w:r>
      <w:r>
        <w:t xml:space="preserve">de dois mil e vinte </w:t>
      </w:r>
      <w:r w:rsidR="002D5B33">
        <w:t xml:space="preserve">e </w:t>
      </w:r>
      <w:r w:rsidR="006844CF">
        <w:t>seis</w:t>
      </w:r>
      <w:r w:rsidR="00802222">
        <w:t xml:space="preserve"> </w:t>
      </w:r>
      <w:r>
        <w:t>,</w:t>
      </w:r>
      <w:r w:rsidR="00802222">
        <w:t>com início</w:t>
      </w:r>
      <w:r w:rsidR="002D5B33">
        <w:t xml:space="preserve"> </w:t>
      </w:r>
      <w:r w:rsidR="00A559EA">
        <w:t>à</w:t>
      </w:r>
      <w:r w:rsidR="002D5B33">
        <w:t xml:space="preserve">s </w:t>
      </w:r>
      <w:r w:rsidR="003D1C1F">
        <w:t>18:00</w:t>
      </w:r>
      <w:r w:rsidR="002D5B33">
        <w:t xml:space="preserve"> horas reuniram </w:t>
      </w:r>
      <w:r w:rsidR="009C6E52">
        <w:t xml:space="preserve">se a comissão  de </w:t>
      </w:r>
      <w:r w:rsidR="001A4FDF">
        <w:t>C</w:t>
      </w:r>
      <w:r w:rsidR="009C6E52">
        <w:t xml:space="preserve">onstituição e </w:t>
      </w:r>
      <w:r w:rsidR="001A4FDF">
        <w:t>J</w:t>
      </w:r>
      <w:r w:rsidR="009C6E52">
        <w:t>ustiça no</w:t>
      </w:r>
      <w:r w:rsidR="002D5B33">
        <w:t xml:space="preserve"> </w:t>
      </w:r>
      <w:r>
        <w:t>Plenário da Câmara Municipal de Vereadores</w:t>
      </w:r>
      <w:r w:rsidR="002D5B33">
        <w:t xml:space="preserve"> de Esperança do Sul</w:t>
      </w:r>
      <w:r>
        <w:t>, situada na Avenida Rio Branco</w:t>
      </w:r>
      <w:r w:rsidR="009C6E52">
        <w:t xml:space="preserve"> nº </w:t>
      </w:r>
      <w:r w:rsidR="00802222">
        <w:t>859, oitocentos e cinquenta e nove</w:t>
      </w:r>
      <w:r w:rsidR="00D45A75">
        <w:t xml:space="preserve"> em sessão ordinária</w:t>
      </w:r>
      <w:r w:rsidR="00802222">
        <w:t xml:space="preserve"> </w:t>
      </w:r>
      <w:r w:rsidR="002D5B33">
        <w:t xml:space="preserve">, para deliberar sobre </w:t>
      </w:r>
      <w:r w:rsidR="001A1A5A">
        <w:t>o</w:t>
      </w:r>
      <w:r w:rsidR="002B196A">
        <w:t xml:space="preserve"> Projeto de Lei Nº 0</w:t>
      </w:r>
      <w:r w:rsidR="00912F20">
        <w:t>2</w:t>
      </w:r>
      <w:r w:rsidR="00A559EA">
        <w:t>7</w:t>
      </w:r>
      <w:r w:rsidR="002B196A">
        <w:t xml:space="preserve"> </w:t>
      </w:r>
      <w:r w:rsidR="00E85622">
        <w:t xml:space="preserve">de </w:t>
      </w:r>
      <w:r w:rsidR="002B196A">
        <w:t xml:space="preserve"> </w:t>
      </w:r>
      <w:r w:rsidR="006972D7">
        <w:t>1</w:t>
      </w:r>
      <w:r w:rsidR="003D1C1F">
        <w:t>2</w:t>
      </w:r>
      <w:r w:rsidR="002B196A">
        <w:t xml:space="preserve"> de </w:t>
      </w:r>
      <w:r w:rsidR="003D1C1F">
        <w:t>junho</w:t>
      </w:r>
      <w:r w:rsidR="002B196A">
        <w:t xml:space="preserve"> de 2026-</w:t>
      </w:r>
      <w:r w:rsidR="00A559EA">
        <w:t xml:space="preserve">Autoriza o transporte concomitante de passageiros nos roteiros de transporte escolar com veículos próprios </w:t>
      </w:r>
      <w:r w:rsidR="003D1C1F">
        <w:t>e dá outras providências,</w:t>
      </w:r>
      <w:r w:rsidR="004B7601">
        <w:t xml:space="preserve"> </w:t>
      </w:r>
      <w:r w:rsidR="005A0AA6">
        <w:t>Projeto de Lei Nº 0</w:t>
      </w:r>
      <w:r w:rsidR="00A559EA">
        <w:t>34</w:t>
      </w:r>
      <w:r w:rsidR="006972D7">
        <w:t xml:space="preserve"> </w:t>
      </w:r>
      <w:r w:rsidR="005A0AA6">
        <w:t>de</w:t>
      </w:r>
      <w:r w:rsidR="009534E0">
        <w:t xml:space="preserve"> </w:t>
      </w:r>
      <w:r w:rsidR="00A559EA">
        <w:t>25</w:t>
      </w:r>
      <w:r w:rsidR="00B8099A">
        <w:t xml:space="preserve"> </w:t>
      </w:r>
      <w:r w:rsidR="005A0AA6">
        <w:t>de</w:t>
      </w:r>
      <w:r w:rsidR="006972D7">
        <w:t xml:space="preserve"> </w:t>
      </w:r>
      <w:r w:rsidR="003D1C1F">
        <w:t>junho</w:t>
      </w:r>
      <w:r w:rsidR="005A0AA6">
        <w:t xml:space="preserve"> de 2026</w:t>
      </w:r>
      <w:r w:rsidR="003D1C1F">
        <w:t>-</w:t>
      </w:r>
      <w:r w:rsidR="00A559EA">
        <w:t xml:space="preserve">Autoriza o município a receber por doação área de terras do Sr. Aristeu Adelar </w:t>
      </w:r>
      <w:proofErr w:type="spellStart"/>
      <w:r w:rsidR="00A559EA">
        <w:t>Piegel</w:t>
      </w:r>
      <w:proofErr w:type="spellEnd"/>
      <w:r w:rsidR="00A559EA">
        <w:t xml:space="preserve"> e Claci </w:t>
      </w:r>
      <w:proofErr w:type="spellStart"/>
      <w:r w:rsidR="00A559EA">
        <w:t>Piegel</w:t>
      </w:r>
      <w:proofErr w:type="spellEnd"/>
      <w:r w:rsidR="00A559EA">
        <w:t xml:space="preserve"> e dá outras providências e Requerimento Nº 001/2026 da Comissão de Constituição e Justiça do vereador Jerônimo Escobar Siqueira e Eliane Kurz Stacke</w:t>
      </w:r>
      <w:r w:rsidR="00203FC6">
        <w:t>.</w:t>
      </w:r>
      <w:r w:rsidR="00A559EA">
        <w:t xml:space="preserve"> E sobre os Projetos 027 e 034 a comissão dá o seu parecer favorável dos dois projetos citados</w:t>
      </w:r>
      <w:r w:rsidR="00770287">
        <w:t xml:space="preserve"> acima; </w:t>
      </w:r>
      <w:r w:rsidR="0072742A">
        <w:t>Gilmar Hofstette</w:t>
      </w:r>
      <w:r w:rsidR="00770287">
        <w:t>r</w:t>
      </w:r>
      <w:r w:rsidR="009D6CF3">
        <w:t xml:space="preserve">, em tempo tendo em vista a solicitação do requerimento não ter sido aprovado em Plenário o vereador Jerônimo Escobar Siqueira e a vereadora Eliane Kurz Stacke dão o seu parecer favorável por falta de informações complementares e a sua constitucionalidade do mesmo; não havendo mais nada a relatar encerro a presente ata que será assinada por mim que a redigi e demais membros da comissão </w:t>
      </w:r>
      <w:bookmarkStart w:id="0" w:name="_GoBack"/>
      <w:bookmarkEnd w:id="0"/>
      <w:r w:rsidR="009D6CF3">
        <w:t>;Gilmar Hofstetter, Jerônimo Escobar Siqueira, Eliane Kurz Stacke.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147DC"/>
    <w:rsid w:val="00017B11"/>
    <w:rsid w:val="00020E79"/>
    <w:rsid w:val="000260CE"/>
    <w:rsid w:val="00032AE5"/>
    <w:rsid w:val="00046FEF"/>
    <w:rsid w:val="00082992"/>
    <w:rsid w:val="0008382A"/>
    <w:rsid w:val="000B24F7"/>
    <w:rsid w:val="000B70BC"/>
    <w:rsid w:val="000C462C"/>
    <w:rsid w:val="000D2FC2"/>
    <w:rsid w:val="000E358E"/>
    <w:rsid w:val="001148FE"/>
    <w:rsid w:val="00116E87"/>
    <w:rsid w:val="001224D9"/>
    <w:rsid w:val="00174B76"/>
    <w:rsid w:val="00175F9B"/>
    <w:rsid w:val="001828F5"/>
    <w:rsid w:val="001876DA"/>
    <w:rsid w:val="001A1273"/>
    <w:rsid w:val="001A1A5A"/>
    <w:rsid w:val="001A4FDF"/>
    <w:rsid w:val="001D7C56"/>
    <w:rsid w:val="001E6A18"/>
    <w:rsid w:val="00203FC6"/>
    <w:rsid w:val="00232474"/>
    <w:rsid w:val="00251C89"/>
    <w:rsid w:val="002B196A"/>
    <w:rsid w:val="002D24C5"/>
    <w:rsid w:val="002D5B33"/>
    <w:rsid w:val="002E18C6"/>
    <w:rsid w:val="002E5DA1"/>
    <w:rsid w:val="002F6EEB"/>
    <w:rsid w:val="00317F93"/>
    <w:rsid w:val="003320D0"/>
    <w:rsid w:val="0033225D"/>
    <w:rsid w:val="00337C11"/>
    <w:rsid w:val="00345434"/>
    <w:rsid w:val="00354666"/>
    <w:rsid w:val="00371A21"/>
    <w:rsid w:val="003D1C1F"/>
    <w:rsid w:val="00400CEC"/>
    <w:rsid w:val="00473162"/>
    <w:rsid w:val="004A4E90"/>
    <w:rsid w:val="004B7601"/>
    <w:rsid w:val="004C2942"/>
    <w:rsid w:val="005429CB"/>
    <w:rsid w:val="00562C6B"/>
    <w:rsid w:val="00565B27"/>
    <w:rsid w:val="00567055"/>
    <w:rsid w:val="005852AB"/>
    <w:rsid w:val="005A0AA6"/>
    <w:rsid w:val="005F15CF"/>
    <w:rsid w:val="006074C1"/>
    <w:rsid w:val="006238AD"/>
    <w:rsid w:val="00631518"/>
    <w:rsid w:val="006408CC"/>
    <w:rsid w:val="0064366B"/>
    <w:rsid w:val="00654B45"/>
    <w:rsid w:val="00655E8D"/>
    <w:rsid w:val="0066635B"/>
    <w:rsid w:val="006844CF"/>
    <w:rsid w:val="006972D7"/>
    <w:rsid w:val="006B2BBA"/>
    <w:rsid w:val="006D5E35"/>
    <w:rsid w:val="006F5EC6"/>
    <w:rsid w:val="00700304"/>
    <w:rsid w:val="00705AA5"/>
    <w:rsid w:val="00717FE0"/>
    <w:rsid w:val="0072742A"/>
    <w:rsid w:val="007451F6"/>
    <w:rsid w:val="007604BD"/>
    <w:rsid w:val="00770287"/>
    <w:rsid w:val="007878C2"/>
    <w:rsid w:val="00796D63"/>
    <w:rsid w:val="007B2A7F"/>
    <w:rsid w:val="007D072E"/>
    <w:rsid w:val="00802222"/>
    <w:rsid w:val="00803467"/>
    <w:rsid w:val="00824227"/>
    <w:rsid w:val="008614F5"/>
    <w:rsid w:val="008B3905"/>
    <w:rsid w:val="0090588A"/>
    <w:rsid w:val="00912F20"/>
    <w:rsid w:val="009534E0"/>
    <w:rsid w:val="009548DD"/>
    <w:rsid w:val="009852B7"/>
    <w:rsid w:val="009C6E52"/>
    <w:rsid w:val="009D6CF3"/>
    <w:rsid w:val="009E0DFF"/>
    <w:rsid w:val="00A0678F"/>
    <w:rsid w:val="00A559EA"/>
    <w:rsid w:val="00A83265"/>
    <w:rsid w:val="00A8509E"/>
    <w:rsid w:val="00AA44F7"/>
    <w:rsid w:val="00AD3121"/>
    <w:rsid w:val="00B1242C"/>
    <w:rsid w:val="00B26198"/>
    <w:rsid w:val="00B41D79"/>
    <w:rsid w:val="00B8099A"/>
    <w:rsid w:val="00BF7DCD"/>
    <w:rsid w:val="00C229C5"/>
    <w:rsid w:val="00C322E2"/>
    <w:rsid w:val="00C71888"/>
    <w:rsid w:val="00C823AB"/>
    <w:rsid w:val="00C937EB"/>
    <w:rsid w:val="00C971F2"/>
    <w:rsid w:val="00CC7311"/>
    <w:rsid w:val="00CD09F4"/>
    <w:rsid w:val="00CD6075"/>
    <w:rsid w:val="00CE5752"/>
    <w:rsid w:val="00CF495D"/>
    <w:rsid w:val="00D07049"/>
    <w:rsid w:val="00D247EF"/>
    <w:rsid w:val="00D25146"/>
    <w:rsid w:val="00D26005"/>
    <w:rsid w:val="00D45A75"/>
    <w:rsid w:val="00D93022"/>
    <w:rsid w:val="00DB30D0"/>
    <w:rsid w:val="00DC25B6"/>
    <w:rsid w:val="00DC7B20"/>
    <w:rsid w:val="00DD1ACB"/>
    <w:rsid w:val="00DF20E8"/>
    <w:rsid w:val="00DF517C"/>
    <w:rsid w:val="00E333B8"/>
    <w:rsid w:val="00E36BFC"/>
    <w:rsid w:val="00E564E9"/>
    <w:rsid w:val="00E6725A"/>
    <w:rsid w:val="00E85622"/>
    <w:rsid w:val="00EA2B42"/>
    <w:rsid w:val="00EA6869"/>
    <w:rsid w:val="00EC3DDD"/>
    <w:rsid w:val="00EC7BDF"/>
    <w:rsid w:val="00ED16A7"/>
    <w:rsid w:val="00EF6F19"/>
    <w:rsid w:val="00F57015"/>
    <w:rsid w:val="00F57646"/>
    <w:rsid w:val="00F60901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5AB76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217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4</cp:revision>
  <dcterms:created xsi:type="dcterms:W3CDTF">2026-06-30T18:58:00Z</dcterms:created>
  <dcterms:modified xsi:type="dcterms:W3CDTF">2026-07-07T11:45:00Z</dcterms:modified>
</cp:coreProperties>
</file>