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6E2343E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12659">
        <w:rPr>
          <w:rFonts w:ascii="Times New Roman" w:eastAsia="Times New Roman" w:hAnsi="Times New Roman" w:cs="Times New Roman"/>
          <w:sz w:val="24"/>
          <w:szCs w:val="24"/>
        </w:rPr>
        <w:t>2</w:t>
      </w:r>
      <w:r w:rsidR="00624B0D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607F6FA9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</w:t>
      </w:r>
      <w:r w:rsidR="00C12659">
        <w:rPr>
          <w:rFonts w:ascii="Times New Roman" w:hAnsi="Times New Roman" w:cs="Times New Roman"/>
        </w:rPr>
        <w:t xml:space="preserve">s </w:t>
      </w:r>
      <w:r w:rsidR="008D0700">
        <w:rPr>
          <w:rFonts w:ascii="Times New Roman" w:hAnsi="Times New Roman" w:cs="Times New Roman"/>
        </w:rPr>
        <w:t>tr</w:t>
      </w:r>
      <w:r w:rsidR="00624B0D">
        <w:rPr>
          <w:rFonts w:ascii="Times New Roman" w:hAnsi="Times New Roman" w:cs="Times New Roman"/>
        </w:rPr>
        <w:t xml:space="preserve">ês </w:t>
      </w:r>
      <w:r w:rsidR="001B28F1">
        <w:rPr>
          <w:rFonts w:ascii="Times New Roman" w:hAnsi="Times New Roman" w:cs="Times New Roman"/>
        </w:rPr>
        <w:t>dia</w:t>
      </w:r>
      <w:r w:rsidR="005174E6">
        <w:rPr>
          <w:rFonts w:ascii="Times New Roman" w:hAnsi="Times New Roman" w:cs="Times New Roman"/>
        </w:rPr>
        <w:t xml:space="preserve">s </w:t>
      </w:r>
      <w:r w:rsidR="001B28F1">
        <w:rPr>
          <w:rFonts w:ascii="Times New Roman" w:hAnsi="Times New Roman" w:cs="Times New Roman"/>
        </w:rPr>
        <w:t xml:space="preserve"> do mês de </w:t>
      </w:r>
      <w:r w:rsidR="00B55D89">
        <w:rPr>
          <w:rFonts w:ascii="Times New Roman" w:hAnsi="Times New Roman" w:cs="Times New Roman"/>
        </w:rPr>
        <w:t>agosto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>e seis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5174E6">
        <w:rPr>
          <w:rFonts w:ascii="Times New Roman" w:hAnsi="Times New Roman" w:cs="Times New Roman"/>
        </w:rPr>
        <w:t>vigésima</w:t>
      </w:r>
      <w:r w:rsidR="00BE6E17">
        <w:rPr>
          <w:rFonts w:ascii="Times New Roman" w:hAnsi="Times New Roman" w:cs="Times New Roman"/>
        </w:rPr>
        <w:t xml:space="preserve"> </w:t>
      </w:r>
      <w:r w:rsidR="00624B0D">
        <w:rPr>
          <w:rFonts w:ascii="Times New Roman" w:hAnsi="Times New Roman" w:cs="Times New Roman"/>
        </w:rPr>
        <w:t>terceira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</w:t>
      </w:r>
      <w:r w:rsidR="00B306D2">
        <w:rPr>
          <w:rFonts w:ascii="Times New Roman" w:hAnsi="Times New Roman" w:cs="Times New Roman"/>
        </w:rPr>
        <w:t>da segunda sessão legislativa,</w:t>
      </w:r>
      <w:r w:rsidRPr="00C71BEB">
        <w:rPr>
          <w:rFonts w:ascii="Times New Roman" w:hAnsi="Times New Roman" w:cs="Times New Roman"/>
        </w:rPr>
        <w:t xml:space="preserve">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E34781">
        <w:rPr>
          <w:rFonts w:ascii="Times New Roman" w:hAnsi="Times New Roman" w:cs="Times New Roman"/>
        </w:rPr>
        <w:t xml:space="preserve"> Laércio Antonio Merlo 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</w:t>
      </w:r>
      <w:r w:rsidR="001B28F1">
        <w:rPr>
          <w:rFonts w:ascii="Times New Roman" w:hAnsi="Times New Roman" w:cs="Times New Roman"/>
        </w:rPr>
        <w:t xml:space="preserve"> Eliane Kurz Stacke</w:t>
      </w:r>
      <w:r w:rsidR="00391AFE">
        <w:rPr>
          <w:rFonts w:ascii="Times New Roman" w:hAnsi="Times New Roman" w:cs="Times New Roman"/>
        </w:rPr>
        <w:t xml:space="preserve"> </w:t>
      </w:r>
      <w:r w:rsidR="001B28F1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624B0D">
        <w:rPr>
          <w:rFonts w:ascii="Times New Roman" w:hAnsi="Times New Roman" w:cs="Times New Roman"/>
        </w:rPr>
        <w:t>, Raimar Kerber, estando ausente o vereador Ângelo Rafael Becker</w:t>
      </w:r>
      <w:r w:rsidR="00790DE2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</w:t>
      </w:r>
      <w:r w:rsidR="00716408">
        <w:rPr>
          <w:rFonts w:ascii="Times New Roman" w:hAnsi="Times New Roman" w:cs="Times New Roman"/>
        </w:rPr>
        <w:t>a sequência   o Sr. Secretário faz a leitura d</w:t>
      </w:r>
      <w:r w:rsidR="00624B0D">
        <w:rPr>
          <w:rFonts w:ascii="Times New Roman" w:hAnsi="Times New Roman" w:cs="Times New Roman"/>
        </w:rPr>
        <w:t xml:space="preserve">o convite da Associação Regional Sindical de Três passos. Não consta nenhum projeto de lei para apreciação e posterior votação, sendo dispensada a leitura da  </w:t>
      </w:r>
      <w:r w:rsidR="00716408">
        <w:rPr>
          <w:rFonts w:ascii="Times New Roman" w:hAnsi="Times New Roman" w:cs="Times New Roman"/>
        </w:rPr>
        <w:t xml:space="preserve"> ordem do dia</w:t>
      </w:r>
      <w:r w:rsidR="00624B0D">
        <w:rPr>
          <w:rFonts w:ascii="Times New Roman" w:hAnsi="Times New Roman" w:cs="Times New Roman"/>
        </w:rPr>
        <w:t>.</w:t>
      </w:r>
      <w:r w:rsidR="00E34781">
        <w:rPr>
          <w:rFonts w:ascii="Times New Roman" w:hAnsi="Times New Roman" w:cs="Times New Roman"/>
          <w:b/>
        </w:rPr>
        <w:t xml:space="preserve"> </w:t>
      </w:r>
      <w:r w:rsidR="007734BE">
        <w:rPr>
          <w:rFonts w:ascii="Times New Roman" w:hAnsi="Times New Roman" w:cs="Times New Roman"/>
        </w:rPr>
        <w:t>E</w:t>
      </w:r>
      <w:r w:rsidR="00E34781" w:rsidRPr="00E34781">
        <w:rPr>
          <w:rFonts w:ascii="Times New Roman" w:hAnsi="Times New Roman" w:cs="Times New Roman"/>
        </w:rPr>
        <w:t>m seguida</w:t>
      </w:r>
      <w:r w:rsidR="00E34781">
        <w:rPr>
          <w:rFonts w:ascii="Times New Roman" w:hAnsi="Times New Roman" w:cs="Times New Roman"/>
          <w:b/>
        </w:rPr>
        <w:t xml:space="preserve"> </w:t>
      </w:r>
      <w:r w:rsidR="004D1837">
        <w:rPr>
          <w:rFonts w:ascii="Times New Roman" w:hAnsi="Times New Roman" w:cs="Times New Roman"/>
        </w:rPr>
        <w:t>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>ediente</w:t>
      </w:r>
      <w:r w:rsidR="00E34781">
        <w:rPr>
          <w:rFonts w:ascii="Times New Roman" w:hAnsi="Times New Roman" w:cs="Times New Roman"/>
        </w:rPr>
        <w:t>, não havendo nenhum inscrito para nenhum dos espaços</w:t>
      </w:r>
      <w:r w:rsidR="00352235">
        <w:rPr>
          <w:rFonts w:ascii="Times New Roman" w:hAnsi="Times New Roman" w:cs="Times New Roman"/>
        </w:rPr>
        <w:t>.</w:t>
      </w:r>
      <w:r w:rsidR="006A29DD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B55D89">
        <w:rPr>
          <w:rFonts w:ascii="Times New Roman" w:hAnsi="Times New Roman" w:cs="Times New Roman"/>
        </w:rPr>
        <w:t>e convida a todos os vereadores para sessão ordinária na próxima segunda-feira.</w:t>
      </w:r>
      <w:bookmarkStart w:id="1" w:name="_GoBack"/>
      <w:bookmarkEnd w:id="1"/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86EDE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28F1"/>
    <w:rsid w:val="001B6535"/>
    <w:rsid w:val="001E0006"/>
    <w:rsid w:val="001F1B4E"/>
    <w:rsid w:val="00233D1F"/>
    <w:rsid w:val="002A38C5"/>
    <w:rsid w:val="002A600B"/>
    <w:rsid w:val="002E02F4"/>
    <w:rsid w:val="00303B85"/>
    <w:rsid w:val="00337D4F"/>
    <w:rsid w:val="00342F82"/>
    <w:rsid w:val="0034390C"/>
    <w:rsid w:val="00352235"/>
    <w:rsid w:val="00364518"/>
    <w:rsid w:val="00366169"/>
    <w:rsid w:val="00373637"/>
    <w:rsid w:val="00391AFE"/>
    <w:rsid w:val="003C5BD1"/>
    <w:rsid w:val="0042740C"/>
    <w:rsid w:val="004619CB"/>
    <w:rsid w:val="00492A73"/>
    <w:rsid w:val="004A04F3"/>
    <w:rsid w:val="004B3DCD"/>
    <w:rsid w:val="004B6313"/>
    <w:rsid w:val="004D1837"/>
    <w:rsid w:val="0050581D"/>
    <w:rsid w:val="005174E6"/>
    <w:rsid w:val="00571881"/>
    <w:rsid w:val="005B76A9"/>
    <w:rsid w:val="005C34D6"/>
    <w:rsid w:val="005C429B"/>
    <w:rsid w:val="00603065"/>
    <w:rsid w:val="006230B8"/>
    <w:rsid w:val="00624B0D"/>
    <w:rsid w:val="00641ECD"/>
    <w:rsid w:val="0068329A"/>
    <w:rsid w:val="00683838"/>
    <w:rsid w:val="00692496"/>
    <w:rsid w:val="006A29DD"/>
    <w:rsid w:val="006D5E99"/>
    <w:rsid w:val="006E7BF5"/>
    <w:rsid w:val="006F3B46"/>
    <w:rsid w:val="00703ABA"/>
    <w:rsid w:val="00716408"/>
    <w:rsid w:val="007257AD"/>
    <w:rsid w:val="007272D1"/>
    <w:rsid w:val="007734BE"/>
    <w:rsid w:val="00790DE2"/>
    <w:rsid w:val="00791110"/>
    <w:rsid w:val="007B52BE"/>
    <w:rsid w:val="007C2503"/>
    <w:rsid w:val="008442BB"/>
    <w:rsid w:val="008A755E"/>
    <w:rsid w:val="008B3ADB"/>
    <w:rsid w:val="008D0700"/>
    <w:rsid w:val="008F21B3"/>
    <w:rsid w:val="0095313D"/>
    <w:rsid w:val="0096609C"/>
    <w:rsid w:val="009677DB"/>
    <w:rsid w:val="0099146F"/>
    <w:rsid w:val="009B7AF9"/>
    <w:rsid w:val="00A163E2"/>
    <w:rsid w:val="00A54C3D"/>
    <w:rsid w:val="00A5640C"/>
    <w:rsid w:val="00A5699D"/>
    <w:rsid w:val="00A81D55"/>
    <w:rsid w:val="00AC3A55"/>
    <w:rsid w:val="00AC52EA"/>
    <w:rsid w:val="00AD75E5"/>
    <w:rsid w:val="00B01385"/>
    <w:rsid w:val="00B10FF0"/>
    <w:rsid w:val="00B306D2"/>
    <w:rsid w:val="00B454E4"/>
    <w:rsid w:val="00B55D89"/>
    <w:rsid w:val="00BB06F1"/>
    <w:rsid w:val="00BB69D5"/>
    <w:rsid w:val="00BB7883"/>
    <w:rsid w:val="00BE2A4C"/>
    <w:rsid w:val="00BE6E17"/>
    <w:rsid w:val="00C01E8C"/>
    <w:rsid w:val="00C12659"/>
    <w:rsid w:val="00C47BF9"/>
    <w:rsid w:val="00C71BEB"/>
    <w:rsid w:val="00C84B0B"/>
    <w:rsid w:val="00CF1B95"/>
    <w:rsid w:val="00CF22E1"/>
    <w:rsid w:val="00D41B6B"/>
    <w:rsid w:val="00D711E9"/>
    <w:rsid w:val="00DA417F"/>
    <w:rsid w:val="00DB7A88"/>
    <w:rsid w:val="00E34781"/>
    <w:rsid w:val="00E44BB3"/>
    <w:rsid w:val="00E91C4E"/>
    <w:rsid w:val="00ED5374"/>
    <w:rsid w:val="00F012EE"/>
    <w:rsid w:val="00F11795"/>
    <w:rsid w:val="00F5359A"/>
    <w:rsid w:val="00F648B4"/>
    <w:rsid w:val="00F6531B"/>
    <w:rsid w:val="00F673F0"/>
    <w:rsid w:val="00FA4F9B"/>
    <w:rsid w:val="00FB4743"/>
    <w:rsid w:val="00FC1E2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2026-08-10T17:17:00Z</cp:lastPrinted>
  <dcterms:created xsi:type="dcterms:W3CDTF">2026-08-04T12:11:00Z</dcterms:created>
  <dcterms:modified xsi:type="dcterms:W3CDTF">2026-08-10T17:17:00Z</dcterms:modified>
</cp:coreProperties>
</file>