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3022" w:rsidRPr="00136441" w:rsidRDefault="00D93022" w:rsidP="00D93022">
      <w:pPr>
        <w:pStyle w:val="NormalWeb"/>
        <w:jc w:val="center"/>
      </w:pPr>
      <w:r w:rsidRPr="00136441">
        <w:t>Ata nº 0</w:t>
      </w:r>
      <w:r w:rsidR="001D26B0">
        <w:t>1</w:t>
      </w:r>
      <w:r w:rsidR="00515B50">
        <w:t>4</w:t>
      </w:r>
      <w:r w:rsidR="006844CF" w:rsidRPr="00136441">
        <w:t>/2026</w:t>
      </w:r>
    </w:p>
    <w:p w:rsidR="00D93022" w:rsidRDefault="00D93022" w:rsidP="00D93022">
      <w:pPr>
        <w:pStyle w:val="NormalWeb"/>
        <w:jc w:val="both"/>
      </w:pPr>
      <w:r w:rsidRPr="00136441">
        <w:t>A</w:t>
      </w:r>
      <w:r w:rsidR="004D4C81">
        <w:t xml:space="preserve">s </w:t>
      </w:r>
      <w:r w:rsidR="00515B50">
        <w:t>dezessete</w:t>
      </w:r>
      <w:r w:rsidR="004D4C81">
        <w:t xml:space="preserve"> </w:t>
      </w:r>
      <w:r w:rsidR="007F2B85">
        <w:t>dias</w:t>
      </w:r>
      <w:r w:rsidR="00B1242C" w:rsidRPr="00136441">
        <w:t xml:space="preserve"> do mês de </w:t>
      </w:r>
      <w:r w:rsidR="00515B50">
        <w:t>agosto</w:t>
      </w:r>
      <w:r w:rsidR="00B1242C" w:rsidRPr="00136441">
        <w:t xml:space="preserve"> </w:t>
      </w:r>
      <w:r w:rsidR="00046FEF" w:rsidRPr="00136441">
        <w:t xml:space="preserve"> </w:t>
      </w:r>
      <w:r w:rsidRPr="00136441">
        <w:t xml:space="preserve">de dois mil e vinte </w:t>
      </w:r>
      <w:r w:rsidR="002D5B33" w:rsidRPr="00136441">
        <w:t xml:space="preserve">e </w:t>
      </w:r>
      <w:r w:rsidR="006844CF" w:rsidRPr="00136441">
        <w:t>seis</w:t>
      </w:r>
      <w:r w:rsidR="00802222" w:rsidRPr="00136441">
        <w:t xml:space="preserve"> </w:t>
      </w:r>
      <w:r w:rsidRPr="00136441">
        <w:t>,</w:t>
      </w:r>
      <w:r w:rsidR="00802222" w:rsidRPr="00136441">
        <w:t>com início</w:t>
      </w:r>
      <w:r w:rsidR="002D5B33" w:rsidRPr="00136441">
        <w:t xml:space="preserve"> as </w:t>
      </w:r>
      <w:r w:rsidR="009C6E52" w:rsidRPr="00136441">
        <w:t>dez</w:t>
      </w:r>
      <w:r w:rsidR="001A4FDF" w:rsidRPr="00136441">
        <w:t>oito</w:t>
      </w:r>
      <w:r w:rsidR="002D5B33" w:rsidRPr="00136441">
        <w:t xml:space="preserve"> horas </w:t>
      </w:r>
      <w:r w:rsidR="00340B3E" w:rsidRPr="00136441">
        <w:t xml:space="preserve"> na sala de reuniões do Plenário da Câmara Municipal de Vereadores de Esperança do Sul situada na Avenida Rio Branco Nº 859 os membros das comissões de finanças e orçamento para debater sobre o</w:t>
      </w:r>
      <w:r w:rsidR="00CC420E">
        <w:t xml:space="preserve"> </w:t>
      </w:r>
      <w:r w:rsidR="00340B3E" w:rsidRPr="00136441">
        <w:t xml:space="preserve">seguinte </w:t>
      </w:r>
      <w:r w:rsidR="00515B50">
        <w:t>P</w:t>
      </w:r>
      <w:r w:rsidR="00340B3E" w:rsidRPr="00136441">
        <w:t>rojeto de</w:t>
      </w:r>
      <w:r w:rsidR="002F6BAD">
        <w:t xml:space="preserve"> </w:t>
      </w:r>
      <w:r w:rsidR="00515B50">
        <w:t xml:space="preserve">Resolução </w:t>
      </w:r>
      <w:r w:rsidR="002F6BAD">
        <w:t xml:space="preserve"> Nº 0</w:t>
      </w:r>
      <w:r w:rsidR="00515B50">
        <w:t>02</w:t>
      </w:r>
      <w:r w:rsidR="002F6BAD">
        <w:t xml:space="preserve"> de </w:t>
      </w:r>
      <w:r w:rsidR="001D26B0">
        <w:t>1</w:t>
      </w:r>
      <w:r w:rsidR="00CC420E">
        <w:t>0</w:t>
      </w:r>
      <w:r w:rsidR="002F6BAD">
        <w:t xml:space="preserve"> de </w:t>
      </w:r>
      <w:r w:rsidR="00515B50">
        <w:t>agosto</w:t>
      </w:r>
      <w:r w:rsidR="002F6BAD">
        <w:t xml:space="preserve"> de 2026-</w:t>
      </w:r>
      <w:r w:rsidR="001D26B0">
        <w:t xml:space="preserve"> </w:t>
      </w:r>
      <w:r w:rsidR="00515B50">
        <w:t>Dispõe sobre a estrutura e funcionamento da ouvidoria parlamentar da Câmara Municipal de Vereadores de Esperança do Sul R/S</w:t>
      </w:r>
      <w:r w:rsidR="00F9033C">
        <w:t>.</w:t>
      </w:r>
      <w:r w:rsidR="00BE61BD">
        <w:t xml:space="preserve"> A comissão apreciou o projeto</w:t>
      </w:r>
      <w:r w:rsidR="00AE3EF7">
        <w:t xml:space="preserve"> </w:t>
      </w:r>
      <w:r w:rsidR="00BE61BD">
        <w:t xml:space="preserve">de </w:t>
      </w:r>
      <w:r w:rsidR="00515B50">
        <w:t>Resolução</w:t>
      </w:r>
      <w:r w:rsidR="00BE61BD">
        <w:t xml:space="preserve"> e concedeu parecer favorável, não tendo</w:t>
      </w:r>
      <w:r w:rsidR="00203FC6">
        <w:t xml:space="preserve"> </w:t>
      </w:r>
      <w:r>
        <w:t xml:space="preserve">mais nada a </w:t>
      </w:r>
      <w:r w:rsidR="000D2FC2">
        <w:t>tratar</w:t>
      </w:r>
      <w:r>
        <w:t xml:space="preserve"> e</w:t>
      </w:r>
      <w:r w:rsidR="00824227">
        <w:t>ncerro a presente ata</w:t>
      </w:r>
      <w:r w:rsidR="00AA44F7">
        <w:t xml:space="preserve"> será</w:t>
      </w:r>
      <w:r w:rsidR="00824227">
        <w:t xml:space="preserve"> assinada por mim</w:t>
      </w:r>
      <w:r w:rsidR="00B1242C">
        <w:t xml:space="preserve"> </w:t>
      </w:r>
      <w:r w:rsidR="00AA44F7">
        <w:t>e demais membros da comissã</w:t>
      </w:r>
      <w:r w:rsidR="006B5F0F">
        <w:t>o.</w:t>
      </w:r>
      <w:r w:rsidR="005049F8">
        <w:t xml:space="preserve"> Andiara da Cruz</w:t>
      </w:r>
      <w:r w:rsidR="00515B50">
        <w:t xml:space="preserve"> Lizi Vianna, Adelson Hedlund e Raimar Kerber.</w:t>
      </w:r>
      <w:bookmarkStart w:id="0" w:name="_GoBack"/>
      <w:bookmarkEnd w:id="0"/>
    </w:p>
    <w:p w:rsidR="00D93022" w:rsidRDefault="00D93022" w:rsidP="00D93022">
      <w:pPr>
        <w:pStyle w:val="NormalWeb"/>
      </w:pPr>
      <w:r>
        <w:t> </w:t>
      </w:r>
    </w:p>
    <w:p w:rsidR="00D93022" w:rsidRDefault="00D93022"/>
    <w:sectPr w:rsidR="00D930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022"/>
    <w:rsid w:val="0001234D"/>
    <w:rsid w:val="00020E79"/>
    <w:rsid w:val="00032AE5"/>
    <w:rsid w:val="00046FEF"/>
    <w:rsid w:val="00082992"/>
    <w:rsid w:val="0008382A"/>
    <w:rsid w:val="000B24F7"/>
    <w:rsid w:val="000B70BC"/>
    <w:rsid w:val="000C0B64"/>
    <w:rsid w:val="000C0C02"/>
    <w:rsid w:val="000C462C"/>
    <w:rsid w:val="000D2FC2"/>
    <w:rsid w:val="000E358E"/>
    <w:rsid w:val="001148FE"/>
    <w:rsid w:val="001224D9"/>
    <w:rsid w:val="00136441"/>
    <w:rsid w:val="0016139B"/>
    <w:rsid w:val="00174B76"/>
    <w:rsid w:val="00175F9B"/>
    <w:rsid w:val="001828F5"/>
    <w:rsid w:val="0018581C"/>
    <w:rsid w:val="001876DA"/>
    <w:rsid w:val="001A1273"/>
    <w:rsid w:val="001A4FDF"/>
    <w:rsid w:val="001D26B0"/>
    <w:rsid w:val="001D7C56"/>
    <w:rsid w:val="00203FC6"/>
    <w:rsid w:val="00231959"/>
    <w:rsid w:val="00232474"/>
    <w:rsid w:val="002338EB"/>
    <w:rsid w:val="00235B20"/>
    <w:rsid w:val="00251C89"/>
    <w:rsid w:val="002D24C5"/>
    <w:rsid w:val="002D5B33"/>
    <w:rsid w:val="002E18C6"/>
    <w:rsid w:val="002E5DA1"/>
    <w:rsid w:val="002F6BAD"/>
    <w:rsid w:val="002F6EEB"/>
    <w:rsid w:val="00317F93"/>
    <w:rsid w:val="00324EDC"/>
    <w:rsid w:val="003320D0"/>
    <w:rsid w:val="0033225D"/>
    <w:rsid w:val="00337C11"/>
    <w:rsid w:val="00340B3E"/>
    <w:rsid w:val="00345434"/>
    <w:rsid w:val="00354666"/>
    <w:rsid w:val="00371A21"/>
    <w:rsid w:val="004657B7"/>
    <w:rsid w:val="00473162"/>
    <w:rsid w:val="004B0E90"/>
    <w:rsid w:val="004D4C81"/>
    <w:rsid w:val="005049F8"/>
    <w:rsid w:val="00515B50"/>
    <w:rsid w:val="005429CB"/>
    <w:rsid w:val="00562C6B"/>
    <w:rsid w:val="00565B27"/>
    <w:rsid w:val="00567055"/>
    <w:rsid w:val="00582150"/>
    <w:rsid w:val="005C045C"/>
    <w:rsid w:val="005F15CF"/>
    <w:rsid w:val="006074C1"/>
    <w:rsid w:val="00612598"/>
    <w:rsid w:val="006238AD"/>
    <w:rsid w:val="00631518"/>
    <w:rsid w:val="006408CC"/>
    <w:rsid w:val="00654B45"/>
    <w:rsid w:val="00655E8D"/>
    <w:rsid w:val="006844CF"/>
    <w:rsid w:val="006B2BBA"/>
    <w:rsid w:val="006B5F0F"/>
    <w:rsid w:val="006D5E35"/>
    <w:rsid w:val="007058B8"/>
    <w:rsid w:val="00705AA5"/>
    <w:rsid w:val="00717FE0"/>
    <w:rsid w:val="007501BE"/>
    <w:rsid w:val="007604BD"/>
    <w:rsid w:val="007664D3"/>
    <w:rsid w:val="0078129F"/>
    <w:rsid w:val="007878C2"/>
    <w:rsid w:val="00796D63"/>
    <w:rsid w:val="007B2A7F"/>
    <w:rsid w:val="007D072E"/>
    <w:rsid w:val="007F2B85"/>
    <w:rsid w:val="00802222"/>
    <w:rsid w:val="00803467"/>
    <w:rsid w:val="00824227"/>
    <w:rsid w:val="008548DC"/>
    <w:rsid w:val="008614F5"/>
    <w:rsid w:val="00922146"/>
    <w:rsid w:val="009548DD"/>
    <w:rsid w:val="009852B7"/>
    <w:rsid w:val="009C6E52"/>
    <w:rsid w:val="009E0DFF"/>
    <w:rsid w:val="00A576A0"/>
    <w:rsid w:val="00A83265"/>
    <w:rsid w:val="00A8509E"/>
    <w:rsid w:val="00AA44F7"/>
    <w:rsid w:val="00AD0B88"/>
    <w:rsid w:val="00AD3121"/>
    <w:rsid w:val="00AE3EF7"/>
    <w:rsid w:val="00AF6578"/>
    <w:rsid w:val="00B01FE3"/>
    <w:rsid w:val="00B1242C"/>
    <w:rsid w:val="00B350A3"/>
    <w:rsid w:val="00B41D79"/>
    <w:rsid w:val="00B72CFC"/>
    <w:rsid w:val="00B8195B"/>
    <w:rsid w:val="00B93817"/>
    <w:rsid w:val="00BC6F6D"/>
    <w:rsid w:val="00BE61BD"/>
    <w:rsid w:val="00BF7DCD"/>
    <w:rsid w:val="00C322E2"/>
    <w:rsid w:val="00C60823"/>
    <w:rsid w:val="00C71888"/>
    <w:rsid w:val="00C823AB"/>
    <w:rsid w:val="00C971F2"/>
    <w:rsid w:val="00CC420E"/>
    <w:rsid w:val="00CC705C"/>
    <w:rsid w:val="00CC7311"/>
    <w:rsid w:val="00CD09F4"/>
    <w:rsid w:val="00CD6075"/>
    <w:rsid w:val="00CF495D"/>
    <w:rsid w:val="00D07049"/>
    <w:rsid w:val="00D247EF"/>
    <w:rsid w:val="00D25146"/>
    <w:rsid w:val="00D26005"/>
    <w:rsid w:val="00D93022"/>
    <w:rsid w:val="00DC7B20"/>
    <w:rsid w:val="00DF20E8"/>
    <w:rsid w:val="00DF517C"/>
    <w:rsid w:val="00E333B8"/>
    <w:rsid w:val="00E36BFC"/>
    <w:rsid w:val="00E564E9"/>
    <w:rsid w:val="00EA2B42"/>
    <w:rsid w:val="00EC5EF7"/>
    <w:rsid w:val="00EF019C"/>
    <w:rsid w:val="00EF560A"/>
    <w:rsid w:val="00EF567B"/>
    <w:rsid w:val="00EF6F19"/>
    <w:rsid w:val="00F128CC"/>
    <w:rsid w:val="00F57015"/>
    <w:rsid w:val="00F57646"/>
    <w:rsid w:val="00F60901"/>
    <w:rsid w:val="00F9033C"/>
    <w:rsid w:val="00FA36D7"/>
    <w:rsid w:val="00FD0E08"/>
    <w:rsid w:val="00FD47E8"/>
    <w:rsid w:val="00FD7D6C"/>
    <w:rsid w:val="00FE6D84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492EB"/>
  <w15:chartTrackingRefBased/>
  <w15:docId w15:val="{65238C81-AA57-4C15-A250-AA2A60375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3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97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Câmara Vereadores Esperança do Sul</cp:lastModifiedBy>
  <cp:revision>3</cp:revision>
  <dcterms:created xsi:type="dcterms:W3CDTF">2026-08-19T16:13:00Z</dcterms:created>
  <dcterms:modified xsi:type="dcterms:W3CDTF">2026-08-19T16:20:00Z</dcterms:modified>
</cp:coreProperties>
</file>