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022" w:rsidRDefault="00D93022" w:rsidP="00D93022">
      <w:pPr>
        <w:pStyle w:val="NormalWeb"/>
        <w:jc w:val="center"/>
      </w:pPr>
      <w:r>
        <w:t>Ata nº 0</w:t>
      </w:r>
      <w:r w:rsidR="001E6A18">
        <w:t>1</w:t>
      </w:r>
      <w:r w:rsidR="00B248E0">
        <w:t>5</w:t>
      </w:r>
      <w:r w:rsidR="006844CF">
        <w:t>/2026</w:t>
      </w:r>
    </w:p>
    <w:p w:rsidR="00D93022" w:rsidRDefault="00D93022" w:rsidP="00D93022">
      <w:pPr>
        <w:pStyle w:val="NormalWeb"/>
        <w:jc w:val="both"/>
      </w:pPr>
      <w:r>
        <w:t>A</w:t>
      </w:r>
      <w:r w:rsidR="006408CC">
        <w:t>o</w:t>
      </w:r>
      <w:r w:rsidR="003D1C1F">
        <w:t xml:space="preserve">s </w:t>
      </w:r>
      <w:r w:rsidR="00044B1A">
        <w:t xml:space="preserve">trinta e um </w:t>
      </w:r>
      <w:r w:rsidR="00116E8B">
        <w:t xml:space="preserve"> </w:t>
      </w:r>
      <w:r w:rsidR="001E6A18">
        <w:t>dia</w:t>
      </w:r>
      <w:r w:rsidR="003D1C1F">
        <w:t>s</w:t>
      </w:r>
      <w:r w:rsidR="001E6A18">
        <w:t xml:space="preserve"> do mês de</w:t>
      </w:r>
      <w:r w:rsidR="00C000B4">
        <w:t xml:space="preserve"> agosto</w:t>
      </w:r>
      <w:r w:rsidR="00046FEF">
        <w:t xml:space="preserve"> </w:t>
      </w:r>
      <w:r>
        <w:t xml:space="preserve">de dois mil e vinte </w:t>
      </w:r>
      <w:r w:rsidR="002D5B33">
        <w:t xml:space="preserve">e </w:t>
      </w:r>
      <w:r w:rsidR="006844CF">
        <w:t>seis</w:t>
      </w:r>
      <w:r w:rsidR="00802222">
        <w:t xml:space="preserve"> </w:t>
      </w:r>
      <w:r>
        <w:t>,</w:t>
      </w:r>
      <w:r w:rsidR="00802222">
        <w:t>com início</w:t>
      </w:r>
      <w:r w:rsidR="002D5B33">
        <w:t xml:space="preserve"> </w:t>
      </w:r>
      <w:r w:rsidR="00A559EA">
        <w:t>à</w:t>
      </w:r>
      <w:r w:rsidR="002D5B33">
        <w:t xml:space="preserve">s </w:t>
      </w:r>
      <w:r w:rsidR="003D1C1F">
        <w:t>18:00</w:t>
      </w:r>
      <w:r w:rsidR="002D5B33">
        <w:t xml:space="preserve"> horas reuniram </w:t>
      </w:r>
      <w:r w:rsidR="009C6E52">
        <w:t xml:space="preserve">se a comissão  de </w:t>
      </w:r>
      <w:r w:rsidR="001A4FDF">
        <w:t>C</w:t>
      </w:r>
      <w:r w:rsidR="009C6E52">
        <w:t xml:space="preserve">onstituição e </w:t>
      </w:r>
      <w:r w:rsidR="001A4FDF">
        <w:t>J</w:t>
      </w:r>
      <w:r w:rsidR="009C6E52">
        <w:t>ustiça no</w:t>
      </w:r>
      <w:r w:rsidR="002D5B33">
        <w:t xml:space="preserve"> </w:t>
      </w:r>
      <w:r>
        <w:t>Plenário da Câmara Municipal de Vereadores</w:t>
      </w:r>
      <w:r w:rsidR="002D5B33">
        <w:t xml:space="preserve"> de Esperança do Sul</w:t>
      </w:r>
      <w:r>
        <w:t>, situada na Avenida Rio Branco</w:t>
      </w:r>
      <w:r w:rsidR="009C6E52">
        <w:t xml:space="preserve"> nº </w:t>
      </w:r>
      <w:r w:rsidR="00802222">
        <w:t>859, oitocentos e cinquenta e nove</w:t>
      </w:r>
      <w:r w:rsidR="00D45A75">
        <w:t xml:space="preserve"> em sessão ordinária</w:t>
      </w:r>
      <w:r w:rsidR="00802222">
        <w:t xml:space="preserve"> </w:t>
      </w:r>
      <w:r w:rsidR="002D5B33">
        <w:t xml:space="preserve">, para deliberar sobre </w:t>
      </w:r>
      <w:r w:rsidR="001A1A5A">
        <w:t>o</w:t>
      </w:r>
      <w:r w:rsidR="00044B1A">
        <w:t>s</w:t>
      </w:r>
      <w:r w:rsidR="002B196A">
        <w:t xml:space="preserve"> Projeto</w:t>
      </w:r>
      <w:r w:rsidR="00044B1A">
        <w:t>s</w:t>
      </w:r>
      <w:r w:rsidR="002B196A">
        <w:t xml:space="preserve"> de</w:t>
      </w:r>
      <w:r w:rsidR="00C000B4">
        <w:t xml:space="preserve"> </w:t>
      </w:r>
      <w:r w:rsidR="00B248E0">
        <w:t xml:space="preserve">Lei </w:t>
      </w:r>
      <w:r w:rsidR="002B196A">
        <w:t xml:space="preserve"> Nº 0</w:t>
      </w:r>
      <w:r w:rsidR="00B248E0">
        <w:t>3</w:t>
      </w:r>
      <w:r w:rsidR="00044B1A">
        <w:t>7</w:t>
      </w:r>
      <w:r w:rsidR="002B196A">
        <w:t xml:space="preserve"> </w:t>
      </w:r>
      <w:r w:rsidR="00E85622">
        <w:t xml:space="preserve">de </w:t>
      </w:r>
      <w:r w:rsidR="002B196A">
        <w:t xml:space="preserve"> </w:t>
      </w:r>
      <w:r w:rsidR="00044B1A">
        <w:t>2</w:t>
      </w:r>
      <w:r w:rsidR="00B248E0">
        <w:t>4</w:t>
      </w:r>
      <w:r w:rsidR="002B196A">
        <w:t xml:space="preserve"> de </w:t>
      </w:r>
      <w:r w:rsidR="00C000B4">
        <w:t>agosto</w:t>
      </w:r>
      <w:r w:rsidR="002B196A">
        <w:t xml:space="preserve"> de 2026-</w:t>
      </w:r>
      <w:r w:rsidR="00116E8B">
        <w:t xml:space="preserve"> </w:t>
      </w:r>
      <w:r w:rsidR="00044B1A">
        <w:t xml:space="preserve">Autoriza o executivo municipal a contratar temporária e excepcionalmente servidor para secretaria municipal de saúde e assistência social e fixa critérios para seleção e dá outras providências, projeto de lei nº 038 de 24 de agosto de 2026 que autoriza o executivo municipal a contratação temporária e excepcionalmente professor(a) e dá outras providências e projeto de lei legislativo nº 004 de 24 de agosto de 2026 que institui as sextas-feiras como dias de incentivo e valorização e ao uso preferencial da </w:t>
      </w:r>
      <w:proofErr w:type="spellStart"/>
      <w:r w:rsidR="00044B1A">
        <w:t>Pilcha</w:t>
      </w:r>
      <w:proofErr w:type="spellEnd"/>
      <w:r w:rsidR="00044B1A">
        <w:t xml:space="preserve"> Gaúcha, no âmbito do município de Esperança do Sul/</w:t>
      </w:r>
      <w:bookmarkStart w:id="0" w:name="_GoBack"/>
      <w:bookmarkEnd w:id="0"/>
      <w:r w:rsidR="00044B1A">
        <w:t>RS</w:t>
      </w:r>
      <w:r w:rsidR="00203FC6">
        <w:t>.</w:t>
      </w:r>
      <w:r w:rsidR="00116E8B">
        <w:t xml:space="preserve"> Após a apreciação do</w:t>
      </w:r>
      <w:r w:rsidR="00044B1A">
        <w:t>s</w:t>
      </w:r>
      <w:r w:rsidR="00116E8B">
        <w:t xml:space="preserve"> projeto</w:t>
      </w:r>
      <w:r w:rsidR="00044B1A">
        <w:t>s</w:t>
      </w:r>
      <w:r w:rsidR="00116E8B">
        <w:t xml:space="preserve"> </w:t>
      </w:r>
      <w:r w:rsidR="00C000B4">
        <w:t xml:space="preserve"> de </w:t>
      </w:r>
      <w:r w:rsidR="00B248E0">
        <w:t>lei</w:t>
      </w:r>
      <w:r w:rsidR="00044B1A">
        <w:t xml:space="preserve"> citados acima </w:t>
      </w:r>
      <w:r w:rsidR="00C000B4">
        <w:t xml:space="preserve"> </w:t>
      </w:r>
      <w:r w:rsidR="00116E8B">
        <w:t xml:space="preserve">a comissão dá o seu parecer favorável e  </w:t>
      </w:r>
      <w:r w:rsidR="009D6CF3">
        <w:t xml:space="preserve">não havendo mais nada a </w:t>
      </w:r>
      <w:r w:rsidR="00116E8B">
        <w:t xml:space="preserve">tratar </w:t>
      </w:r>
      <w:r w:rsidR="009D6CF3">
        <w:t xml:space="preserve"> encerro a presente ata que será assinada por mim que a redigi e demais membros da comissão ;Gilmar Hofstetter, Jerônimo Escobar Si</w:t>
      </w:r>
      <w:r w:rsidR="00044B1A">
        <w:t>queira.</w:t>
      </w:r>
    </w:p>
    <w:p w:rsidR="00D93022" w:rsidRDefault="00D93022" w:rsidP="00D93022">
      <w:pPr>
        <w:pStyle w:val="NormalWeb"/>
      </w:pPr>
      <w:r>
        <w:t> </w:t>
      </w:r>
    </w:p>
    <w:p w:rsidR="00D93022" w:rsidRDefault="00D93022"/>
    <w:sectPr w:rsidR="00D93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22"/>
    <w:rsid w:val="000147DC"/>
    <w:rsid w:val="00017B11"/>
    <w:rsid w:val="00020E79"/>
    <w:rsid w:val="000260CE"/>
    <w:rsid w:val="00032AE5"/>
    <w:rsid w:val="00044B1A"/>
    <w:rsid w:val="00046FEF"/>
    <w:rsid w:val="00082992"/>
    <w:rsid w:val="0008382A"/>
    <w:rsid w:val="000B24F7"/>
    <w:rsid w:val="000B70BC"/>
    <w:rsid w:val="000C462C"/>
    <w:rsid w:val="000D2FC2"/>
    <w:rsid w:val="000E358E"/>
    <w:rsid w:val="001148FE"/>
    <w:rsid w:val="00116E87"/>
    <w:rsid w:val="00116E8B"/>
    <w:rsid w:val="001224D9"/>
    <w:rsid w:val="00174B76"/>
    <w:rsid w:val="00175F9B"/>
    <w:rsid w:val="001828F5"/>
    <w:rsid w:val="001876DA"/>
    <w:rsid w:val="001A1273"/>
    <w:rsid w:val="001A1A5A"/>
    <w:rsid w:val="001A4FDF"/>
    <w:rsid w:val="001D7C56"/>
    <w:rsid w:val="001E6A18"/>
    <w:rsid w:val="00203FC6"/>
    <w:rsid w:val="00232474"/>
    <w:rsid w:val="00251C89"/>
    <w:rsid w:val="002A6586"/>
    <w:rsid w:val="002B196A"/>
    <w:rsid w:val="002D24C5"/>
    <w:rsid w:val="002D5B33"/>
    <w:rsid w:val="002E18C6"/>
    <w:rsid w:val="002E5DA1"/>
    <w:rsid w:val="002F6EEB"/>
    <w:rsid w:val="00305BA4"/>
    <w:rsid w:val="00317F93"/>
    <w:rsid w:val="003320D0"/>
    <w:rsid w:val="0033225D"/>
    <w:rsid w:val="00337C11"/>
    <w:rsid w:val="00345434"/>
    <w:rsid w:val="00354666"/>
    <w:rsid w:val="00371A21"/>
    <w:rsid w:val="003D1C1F"/>
    <w:rsid w:val="00400CEC"/>
    <w:rsid w:val="00473162"/>
    <w:rsid w:val="004A4E90"/>
    <w:rsid w:val="004B7601"/>
    <w:rsid w:val="004C2942"/>
    <w:rsid w:val="005429CB"/>
    <w:rsid w:val="00562C6B"/>
    <w:rsid w:val="00565B27"/>
    <w:rsid w:val="00567055"/>
    <w:rsid w:val="005852AB"/>
    <w:rsid w:val="005A0AA6"/>
    <w:rsid w:val="005F15CF"/>
    <w:rsid w:val="0060418D"/>
    <w:rsid w:val="006074C1"/>
    <w:rsid w:val="006238AD"/>
    <w:rsid w:val="00631518"/>
    <w:rsid w:val="006408CC"/>
    <w:rsid w:val="0064366B"/>
    <w:rsid w:val="00654B45"/>
    <w:rsid w:val="00655E8D"/>
    <w:rsid w:val="0066635B"/>
    <w:rsid w:val="006844CF"/>
    <w:rsid w:val="006972D7"/>
    <w:rsid w:val="006B2BBA"/>
    <w:rsid w:val="006D5E35"/>
    <w:rsid w:val="006F5EC6"/>
    <w:rsid w:val="00700304"/>
    <w:rsid w:val="00705AA5"/>
    <w:rsid w:val="00717FE0"/>
    <w:rsid w:val="0072742A"/>
    <w:rsid w:val="007451F6"/>
    <w:rsid w:val="007604BD"/>
    <w:rsid w:val="00770287"/>
    <w:rsid w:val="007878C2"/>
    <w:rsid w:val="00796D63"/>
    <w:rsid w:val="007B2A7F"/>
    <w:rsid w:val="007D072E"/>
    <w:rsid w:val="00802222"/>
    <w:rsid w:val="00803467"/>
    <w:rsid w:val="00824227"/>
    <w:rsid w:val="008614F5"/>
    <w:rsid w:val="008A438C"/>
    <w:rsid w:val="008B3905"/>
    <w:rsid w:val="0090588A"/>
    <w:rsid w:val="00912F20"/>
    <w:rsid w:val="009534E0"/>
    <w:rsid w:val="009548DD"/>
    <w:rsid w:val="009852B7"/>
    <w:rsid w:val="009C6E52"/>
    <w:rsid w:val="009D6CF3"/>
    <w:rsid w:val="009E0DFF"/>
    <w:rsid w:val="00A0678F"/>
    <w:rsid w:val="00A559EA"/>
    <w:rsid w:val="00A83265"/>
    <w:rsid w:val="00A8509E"/>
    <w:rsid w:val="00AA44F7"/>
    <w:rsid w:val="00AD3121"/>
    <w:rsid w:val="00B1242C"/>
    <w:rsid w:val="00B248E0"/>
    <w:rsid w:val="00B26198"/>
    <w:rsid w:val="00B41D79"/>
    <w:rsid w:val="00B8099A"/>
    <w:rsid w:val="00BF7DCD"/>
    <w:rsid w:val="00C000B4"/>
    <w:rsid w:val="00C229C5"/>
    <w:rsid w:val="00C322E2"/>
    <w:rsid w:val="00C71888"/>
    <w:rsid w:val="00C823AB"/>
    <w:rsid w:val="00C937EB"/>
    <w:rsid w:val="00C971F2"/>
    <w:rsid w:val="00CC7311"/>
    <w:rsid w:val="00CD09F4"/>
    <w:rsid w:val="00CD6075"/>
    <w:rsid w:val="00CE5752"/>
    <w:rsid w:val="00CF495D"/>
    <w:rsid w:val="00D07049"/>
    <w:rsid w:val="00D247EF"/>
    <w:rsid w:val="00D25146"/>
    <w:rsid w:val="00D26005"/>
    <w:rsid w:val="00D45A75"/>
    <w:rsid w:val="00D93022"/>
    <w:rsid w:val="00DB30D0"/>
    <w:rsid w:val="00DC25B6"/>
    <w:rsid w:val="00DC7B20"/>
    <w:rsid w:val="00DD1ACB"/>
    <w:rsid w:val="00DF20E8"/>
    <w:rsid w:val="00DF517C"/>
    <w:rsid w:val="00E333B8"/>
    <w:rsid w:val="00E36BFC"/>
    <w:rsid w:val="00E564E9"/>
    <w:rsid w:val="00E6725A"/>
    <w:rsid w:val="00E85622"/>
    <w:rsid w:val="00EA2B42"/>
    <w:rsid w:val="00EA6869"/>
    <w:rsid w:val="00EC3DDD"/>
    <w:rsid w:val="00EC7BDF"/>
    <w:rsid w:val="00ED16A7"/>
    <w:rsid w:val="00EF6F19"/>
    <w:rsid w:val="00F558CB"/>
    <w:rsid w:val="00F57015"/>
    <w:rsid w:val="00F57646"/>
    <w:rsid w:val="00F60901"/>
    <w:rsid w:val="00FD47E8"/>
    <w:rsid w:val="00FD7D6C"/>
    <w:rsid w:val="00FE6D84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212D"/>
  <w15:chartTrackingRefBased/>
  <w15:docId w15:val="{65238C81-AA57-4C15-A250-AA2A603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Câmara Vereadores Esperança do Sul</cp:lastModifiedBy>
  <cp:revision>3</cp:revision>
  <dcterms:created xsi:type="dcterms:W3CDTF">2026-09-01T13:24:00Z</dcterms:created>
  <dcterms:modified xsi:type="dcterms:W3CDTF">2026-09-01T13:31:00Z</dcterms:modified>
</cp:coreProperties>
</file>