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1D26B0">
        <w:t>1</w:t>
      </w:r>
      <w:r w:rsidR="002947FE">
        <w:t>7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4D4C81">
        <w:t xml:space="preserve">s </w:t>
      </w:r>
      <w:r w:rsidR="002947FE">
        <w:t>vinte e oito dias do mês  de setembro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</w:t>
      </w:r>
      <w:r w:rsidR="002D73C3">
        <w:t xml:space="preserve"> e </w:t>
      </w:r>
      <w:r w:rsidR="002947FE">
        <w:t xml:space="preserve">vinte </w:t>
      </w:r>
      <w:r w:rsidR="002D73C3">
        <w:t xml:space="preserve"> minutos</w:t>
      </w:r>
      <w:r w:rsidR="002D5B33" w:rsidRPr="00136441">
        <w:t xml:space="preserve"> </w:t>
      </w:r>
      <w:r w:rsidR="00340B3E" w:rsidRPr="00136441">
        <w:t>na sala de reuniões do Plenário da Câmara Municipal de Vereadores de Esperança do Sul situada na Avenida Rio Branco Nº 859 os membros das comissões de finanças e orçamento para debater o</w:t>
      </w:r>
      <w:r w:rsidR="003E16AE">
        <w:t>s</w:t>
      </w:r>
      <w:r w:rsidR="00CC420E">
        <w:t xml:space="preserve"> </w:t>
      </w:r>
      <w:r w:rsidR="00340B3E" w:rsidRPr="00136441">
        <w:t>seguinte</w:t>
      </w:r>
      <w:r w:rsidR="003E16AE">
        <w:t>s</w:t>
      </w:r>
      <w:r w:rsidR="00340B3E" w:rsidRPr="00136441">
        <w:t xml:space="preserve"> </w:t>
      </w:r>
      <w:r w:rsidR="00515B50">
        <w:t>P</w:t>
      </w:r>
      <w:r w:rsidR="00340B3E" w:rsidRPr="00136441">
        <w:t>rojeto</w:t>
      </w:r>
      <w:r w:rsidR="003E16AE">
        <w:t>s</w:t>
      </w:r>
      <w:r w:rsidR="00340B3E" w:rsidRPr="00136441">
        <w:t xml:space="preserve"> de</w:t>
      </w:r>
      <w:r w:rsidR="002F6BAD">
        <w:t xml:space="preserve"> </w:t>
      </w:r>
      <w:r w:rsidR="002D73C3">
        <w:t>Lei-</w:t>
      </w:r>
      <w:r w:rsidR="003E16AE">
        <w:t xml:space="preserve"> Projeto de Lei  Nº 03</w:t>
      </w:r>
      <w:r w:rsidR="002947FE">
        <w:t>9</w:t>
      </w:r>
      <w:r w:rsidR="003E16AE">
        <w:t xml:space="preserve"> de  </w:t>
      </w:r>
      <w:r w:rsidR="002947FE">
        <w:t>18 de setembro</w:t>
      </w:r>
      <w:r w:rsidR="003E16AE">
        <w:t xml:space="preserve"> de 2026- Autoriza o</w:t>
      </w:r>
      <w:r w:rsidR="002947FE">
        <w:t xml:space="preserve"> poder </w:t>
      </w:r>
      <w:r w:rsidR="003E16AE">
        <w:t xml:space="preserve"> executivo municipal a</w:t>
      </w:r>
      <w:r w:rsidR="002947FE">
        <w:t xml:space="preserve"> conceder auxílio financeiro para a premiação do XXVIII </w:t>
      </w:r>
      <w:proofErr w:type="spellStart"/>
      <w:r w:rsidR="002947FE">
        <w:t>Fecam</w:t>
      </w:r>
      <w:proofErr w:type="spellEnd"/>
      <w:r w:rsidR="002947FE">
        <w:t>- Festival  estudantil da canção das escolas do município, acompanhado da solicitação de substituição da folha nº 02, conforme ofício nº 158/2026, em decorrência da alteração promovida no artigo 4º do referido projeto de lei; projeto de lei nº 040 de 18 de setembro de 2026- altera dispositivos da lei municipal nº 897, de 03 de maio de 2011 que denomina e fixa critérios e regulamenta o uso do ginásio de esportes  e dá outras providências- Projeto de lei nº 041, de 18 de setembro de 2026- Autoriza o poder executivo municipal a conceder auxílio financeiro para  a premiação do 1º Esperança encanto-Festival Regional da canção-Projeto de lei nº 42 em 18 de setembro de 2026-Abre crédito especial por excesso de arrecadação no valor de R$ 79.890,26( setenta e nove mil oitocentos e noventa mil reais e vinte e seis centavos) para o fim que específica. Projeto de lei legislativo nº 005, de 21 de setembro de 2026, altera os dispositivos da lei 1542, de 08 de outubro de 2019, que institui a ouvidoria parlamentar da Câm</w:t>
      </w:r>
      <w:r w:rsidR="00F8524D">
        <w:t>ara Municipal de vereadores de Esperança do Sul/RS e dá outras providências.</w:t>
      </w:r>
      <w:r w:rsidR="00BE61BD">
        <w:t xml:space="preserve"> A comissão apreciou o</w:t>
      </w:r>
      <w:r w:rsidR="003E16AE">
        <w:t>s</w:t>
      </w:r>
      <w:r w:rsidR="00BE61BD">
        <w:t xml:space="preserve"> projeto</w:t>
      </w:r>
      <w:r w:rsidR="003E16AE">
        <w:t>s</w:t>
      </w:r>
      <w:r w:rsidR="00AE3EF7">
        <w:t xml:space="preserve"> </w:t>
      </w:r>
      <w:r w:rsidR="00BE61BD">
        <w:t>de</w:t>
      </w:r>
      <w:r w:rsidR="002D73C3">
        <w:t xml:space="preserve"> </w:t>
      </w:r>
      <w:r w:rsidR="00F8524D">
        <w:t>l</w:t>
      </w:r>
      <w:r w:rsidR="002D73C3">
        <w:t xml:space="preserve">ei </w:t>
      </w:r>
      <w:r w:rsidR="00BE61BD">
        <w:t>e concedeu parecer favorável, não 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</w:t>
      </w:r>
      <w:r w:rsidR="006B5F0F">
        <w:t>o.</w:t>
      </w:r>
      <w:r w:rsidR="005049F8">
        <w:t xml:space="preserve"> Andiara da Cruz</w:t>
      </w:r>
      <w:r w:rsidR="00515B50">
        <w:t xml:space="preserve"> Lizi Vianna,</w:t>
      </w:r>
      <w:r w:rsidR="002D73C3">
        <w:t xml:space="preserve"> Raimar </w:t>
      </w:r>
      <w:r w:rsidR="00F8524D">
        <w:t>Kerber.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234D"/>
    <w:rsid w:val="00020E79"/>
    <w:rsid w:val="00032AE5"/>
    <w:rsid w:val="00046FEF"/>
    <w:rsid w:val="00082992"/>
    <w:rsid w:val="0008382A"/>
    <w:rsid w:val="000B24F7"/>
    <w:rsid w:val="000B70BC"/>
    <w:rsid w:val="000C0B64"/>
    <w:rsid w:val="000C0C02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26B0"/>
    <w:rsid w:val="001D7C56"/>
    <w:rsid w:val="00203FC6"/>
    <w:rsid w:val="00231959"/>
    <w:rsid w:val="00232474"/>
    <w:rsid w:val="002338EB"/>
    <w:rsid w:val="00235B20"/>
    <w:rsid w:val="00251C89"/>
    <w:rsid w:val="00290DEA"/>
    <w:rsid w:val="002947FE"/>
    <w:rsid w:val="002D24C5"/>
    <w:rsid w:val="002D5B33"/>
    <w:rsid w:val="002D73C3"/>
    <w:rsid w:val="002E18C6"/>
    <w:rsid w:val="002E5DA1"/>
    <w:rsid w:val="002F6BAD"/>
    <w:rsid w:val="002F6EEB"/>
    <w:rsid w:val="00317F93"/>
    <w:rsid w:val="00324EDC"/>
    <w:rsid w:val="003320D0"/>
    <w:rsid w:val="0033225D"/>
    <w:rsid w:val="00337A46"/>
    <w:rsid w:val="00337C11"/>
    <w:rsid w:val="00340B3E"/>
    <w:rsid w:val="00345434"/>
    <w:rsid w:val="00354666"/>
    <w:rsid w:val="00371A21"/>
    <w:rsid w:val="003E16AE"/>
    <w:rsid w:val="004657B7"/>
    <w:rsid w:val="00473162"/>
    <w:rsid w:val="004B0E90"/>
    <w:rsid w:val="004D4C81"/>
    <w:rsid w:val="004F4A70"/>
    <w:rsid w:val="005049F8"/>
    <w:rsid w:val="00515B50"/>
    <w:rsid w:val="005429CB"/>
    <w:rsid w:val="00562C6B"/>
    <w:rsid w:val="00565B27"/>
    <w:rsid w:val="00567055"/>
    <w:rsid w:val="00582150"/>
    <w:rsid w:val="005C045C"/>
    <w:rsid w:val="005F15CF"/>
    <w:rsid w:val="006074C1"/>
    <w:rsid w:val="00612598"/>
    <w:rsid w:val="006238AD"/>
    <w:rsid w:val="00631518"/>
    <w:rsid w:val="006408CC"/>
    <w:rsid w:val="00654B45"/>
    <w:rsid w:val="00655E8D"/>
    <w:rsid w:val="006844CF"/>
    <w:rsid w:val="006B2BBA"/>
    <w:rsid w:val="006B5F0F"/>
    <w:rsid w:val="006D5E35"/>
    <w:rsid w:val="007058B8"/>
    <w:rsid w:val="00705AA5"/>
    <w:rsid w:val="00717FE0"/>
    <w:rsid w:val="007501BE"/>
    <w:rsid w:val="007604BD"/>
    <w:rsid w:val="007664D3"/>
    <w:rsid w:val="0078129F"/>
    <w:rsid w:val="007878C2"/>
    <w:rsid w:val="00796D63"/>
    <w:rsid w:val="007B2A7F"/>
    <w:rsid w:val="007D072E"/>
    <w:rsid w:val="007F2B85"/>
    <w:rsid w:val="00802222"/>
    <w:rsid w:val="00803467"/>
    <w:rsid w:val="00824227"/>
    <w:rsid w:val="008548DC"/>
    <w:rsid w:val="008614F5"/>
    <w:rsid w:val="00922146"/>
    <w:rsid w:val="00935D3E"/>
    <w:rsid w:val="009548DD"/>
    <w:rsid w:val="009852B7"/>
    <w:rsid w:val="009C6E52"/>
    <w:rsid w:val="009E0DFF"/>
    <w:rsid w:val="00A576A0"/>
    <w:rsid w:val="00A83265"/>
    <w:rsid w:val="00A8509E"/>
    <w:rsid w:val="00AA44F7"/>
    <w:rsid w:val="00AD0B88"/>
    <w:rsid w:val="00AD3121"/>
    <w:rsid w:val="00AE3EF7"/>
    <w:rsid w:val="00AF6578"/>
    <w:rsid w:val="00B01FE3"/>
    <w:rsid w:val="00B1242C"/>
    <w:rsid w:val="00B350A3"/>
    <w:rsid w:val="00B41D79"/>
    <w:rsid w:val="00B72CFC"/>
    <w:rsid w:val="00B8195B"/>
    <w:rsid w:val="00B93817"/>
    <w:rsid w:val="00BC6F6D"/>
    <w:rsid w:val="00BE61BD"/>
    <w:rsid w:val="00BF7DCD"/>
    <w:rsid w:val="00C322E2"/>
    <w:rsid w:val="00C60823"/>
    <w:rsid w:val="00C71888"/>
    <w:rsid w:val="00C823AB"/>
    <w:rsid w:val="00C971F2"/>
    <w:rsid w:val="00CC420E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C5EF7"/>
    <w:rsid w:val="00EF019C"/>
    <w:rsid w:val="00EF560A"/>
    <w:rsid w:val="00EF567B"/>
    <w:rsid w:val="00EF6F19"/>
    <w:rsid w:val="00F128CC"/>
    <w:rsid w:val="00F57015"/>
    <w:rsid w:val="00F57646"/>
    <w:rsid w:val="00F60901"/>
    <w:rsid w:val="00F8524D"/>
    <w:rsid w:val="00F9033C"/>
    <w:rsid w:val="00FA36D7"/>
    <w:rsid w:val="00FD0E08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332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2026-09-29T14:01:00Z</dcterms:created>
  <dcterms:modified xsi:type="dcterms:W3CDTF">2026-09-29T14:13:00Z</dcterms:modified>
</cp:coreProperties>
</file>