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3022" w:rsidRDefault="00D93022" w:rsidP="00D93022">
      <w:pPr>
        <w:pStyle w:val="NormalWeb"/>
        <w:jc w:val="center"/>
      </w:pPr>
      <w:r>
        <w:t>Ata nº 0</w:t>
      </w:r>
      <w:r w:rsidR="001E6A18">
        <w:t>1</w:t>
      </w:r>
      <w:r w:rsidR="005C2191">
        <w:t>7</w:t>
      </w:r>
      <w:r w:rsidR="006844CF">
        <w:t>/2026</w:t>
      </w:r>
    </w:p>
    <w:p w:rsidR="00D93022" w:rsidRDefault="00D93022" w:rsidP="00D93022">
      <w:pPr>
        <w:pStyle w:val="NormalWeb"/>
        <w:jc w:val="both"/>
      </w:pPr>
      <w:r>
        <w:t>A</w:t>
      </w:r>
      <w:r w:rsidR="006408CC">
        <w:t>o</w:t>
      </w:r>
      <w:r w:rsidR="003D1C1F">
        <w:t xml:space="preserve">s </w:t>
      </w:r>
      <w:r w:rsidR="002F162E">
        <w:t xml:space="preserve">vinte e nove dias do mês de setembro </w:t>
      </w:r>
      <w:r>
        <w:t xml:space="preserve">de dois mil e vinte </w:t>
      </w:r>
      <w:r w:rsidR="002D5B33">
        <w:t xml:space="preserve">e </w:t>
      </w:r>
      <w:r w:rsidR="006844CF">
        <w:t>seis</w:t>
      </w:r>
      <w:r w:rsidR="00802222">
        <w:t xml:space="preserve"> </w:t>
      </w:r>
      <w:r>
        <w:t>,</w:t>
      </w:r>
      <w:r w:rsidR="00802222">
        <w:t>com início</w:t>
      </w:r>
      <w:r w:rsidR="002D5B33">
        <w:t xml:space="preserve"> </w:t>
      </w:r>
      <w:r w:rsidR="00A559EA">
        <w:t>à</w:t>
      </w:r>
      <w:r w:rsidR="002D5B33">
        <w:t xml:space="preserve">s </w:t>
      </w:r>
      <w:r w:rsidR="003D1C1F">
        <w:t>18:00</w:t>
      </w:r>
      <w:r w:rsidR="002D5B33">
        <w:t xml:space="preserve"> horas reuniram </w:t>
      </w:r>
      <w:r w:rsidR="009C6E52">
        <w:t xml:space="preserve">se a comissão  de </w:t>
      </w:r>
      <w:r w:rsidR="001A4FDF">
        <w:t>C</w:t>
      </w:r>
      <w:r w:rsidR="009C6E52">
        <w:t xml:space="preserve">onstituição e </w:t>
      </w:r>
      <w:r w:rsidR="001A4FDF">
        <w:t>J</w:t>
      </w:r>
      <w:r w:rsidR="009C6E52">
        <w:t>ustiça no</w:t>
      </w:r>
      <w:r w:rsidR="002D5B33">
        <w:t xml:space="preserve"> </w:t>
      </w:r>
      <w:r>
        <w:t>Plenário da Câmara Municipal de Vereadores</w:t>
      </w:r>
      <w:r w:rsidR="002D5B33">
        <w:t xml:space="preserve"> de Esperança do Sul</w:t>
      </w:r>
      <w:r>
        <w:t>, situada na Avenida Rio Branco</w:t>
      </w:r>
      <w:r w:rsidR="009C6E52">
        <w:t xml:space="preserve"> nº </w:t>
      </w:r>
      <w:r w:rsidR="00802222">
        <w:t>859, oitocentos e cinquenta e nove</w:t>
      </w:r>
      <w:r w:rsidR="00D45A75">
        <w:t xml:space="preserve"> em sessão ordinária</w:t>
      </w:r>
      <w:r w:rsidR="00802222">
        <w:t xml:space="preserve"> </w:t>
      </w:r>
      <w:r w:rsidR="002D5B33">
        <w:t xml:space="preserve">, para deliberar sobre </w:t>
      </w:r>
      <w:r w:rsidR="001A1A5A">
        <w:t>o</w:t>
      </w:r>
      <w:r w:rsidR="00044B1A">
        <w:t>s</w:t>
      </w:r>
      <w:r w:rsidR="002B196A">
        <w:t xml:space="preserve"> Projeto</w:t>
      </w:r>
      <w:r w:rsidR="00044B1A">
        <w:t>s</w:t>
      </w:r>
      <w:r w:rsidR="002B196A">
        <w:t xml:space="preserve"> de</w:t>
      </w:r>
      <w:r w:rsidR="00C000B4">
        <w:t xml:space="preserve"> </w:t>
      </w:r>
      <w:r w:rsidR="00B248E0">
        <w:t xml:space="preserve">Lei </w:t>
      </w:r>
      <w:r w:rsidR="002B196A">
        <w:t xml:space="preserve"> Nº 0</w:t>
      </w:r>
      <w:r w:rsidR="00B248E0">
        <w:t>3</w:t>
      </w:r>
      <w:r w:rsidR="002F162E">
        <w:t>9</w:t>
      </w:r>
      <w:r w:rsidR="002B196A">
        <w:t xml:space="preserve"> </w:t>
      </w:r>
      <w:r w:rsidR="00E85622">
        <w:t xml:space="preserve">de </w:t>
      </w:r>
      <w:r w:rsidR="002B196A">
        <w:t xml:space="preserve"> </w:t>
      </w:r>
      <w:r w:rsidR="002F162E">
        <w:t>18</w:t>
      </w:r>
      <w:r w:rsidR="002B196A">
        <w:t xml:space="preserve"> de </w:t>
      </w:r>
      <w:r w:rsidR="002F162E">
        <w:t>setembro</w:t>
      </w:r>
      <w:r w:rsidR="002B196A">
        <w:t xml:space="preserve"> de 2026-</w:t>
      </w:r>
      <w:r w:rsidR="00116E8B">
        <w:t xml:space="preserve"> </w:t>
      </w:r>
      <w:r w:rsidR="00044B1A">
        <w:t>Autoriza o</w:t>
      </w:r>
      <w:r w:rsidR="002F162E">
        <w:t xml:space="preserve"> poder </w:t>
      </w:r>
      <w:r w:rsidR="00044B1A">
        <w:t xml:space="preserve"> executivo municipal a </w:t>
      </w:r>
      <w:r w:rsidR="002F162E">
        <w:t xml:space="preserve"> conceder  auxílio financeiro para a premiação  do XXVIII FECAM- Festival Estudantil da Canção das escolas do município, acompanhado da solicitação  de substituição da folha nº 2, conforme ofício nº 158/2026, em decorrência da alteração promovida no artigo 4º  do referido projeto de lei, projeto de lei nº 040 de 18 de setembro de 2026 que altera os dispositivos da lei municipal nº 897 de 03 de maio de 2011 que denomina, fixa critérios e regulamenta o uso do ginásio de esportes e dá outras providências; projeto de lei nº 041 de 18 de setembro de 2026, que autoriza o poder executivo municipal a conceder auxílio financeiro para a premiação do 1º Esperança Encanto- Festival Regional da Canção; projeto de lei nº 042 em 18 de setembro de 2026 que abre crédito especial  por excesso de arrecadação no valor de R$79.890,26 ( setenta e nove mil oitocentos e noventa reais e vinte e seis centavos) para o fim que específica; projeto de lei legislativo nº 005 de 21 de setembro de 2026 que altera os dispositivos da lei 1542 de 08 de outubro  de 2019 que institui a ouvidoria parlamentar da Câmara Municipal de Vereadores de Esperança do Sul/RS e dá outra</w:t>
      </w:r>
      <w:r w:rsidR="00984614">
        <w:t>s</w:t>
      </w:r>
      <w:r w:rsidR="002F162E">
        <w:t xml:space="preserve"> providências</w:t>
      </w:r>
      <w:r w:rsidR="00984614">
        <w:t xml:space="preserve">. </w:t>
      </w:r>
      <w:r w:rsidR="00116E8B">
        <w:t>Após a apreciação do</w:t>
      </w:r>
      <w:r w:rsidR="00044B1A">
        <w:t>s</w:t>
      </w:r>
      <w:r w:rsidR="00116E8B">
        <w:t xml:space="preserve"> projeto</w:t>
      </w:r>
      <w:r w:rsidR="00044B1A">
        <w:t>s</w:t>
      </w:r>
      <w:r w:rsidR="00116E8B">
        <w:t xml:space="preserve"> </w:t>
      </w:r>
      <w:r w:rsidR="00C000B4">
        <w:t xml:space="preserve"> de </w:t>
      </w:r>
      <w:r w:rsidR="00B248E0">
        <w:t>lei</w:t>
      </w:r>
      <w:r w:rsidR="00044B1A">
        <w:t xml:space="preserve"> citados acima </w:t>
      </w:r>
      <w:r w:rsidR="00C000B4">
        <w:t xml:space="preserve"> </w:t>
      </w:r>
      <w:r w:rsidR="00116E8B">
        <w:t xml:space="preserve">a comissão dá o seu parecer favorável e  </w:t>
      </w:r>
      <w:r w:rsidR="009D6CF3">
        <w:t xml:space="preserve">não havendo mais nada a </w:t>
      </w:r>
      <w:r w:rsidR="00116E8B">
        <w:t xml:space="preserve">tratar </w:t>
      </w:r>
      <w:r w:rsidR="009D6CF3">
        <w:t xml:space="preserve"> encerro a presente ata que será assinada por mim que a redigi e demais membros da comissão ;Gilmar Hofstetter, Jerônimo Escobar Si</w:t>
      </w:r>
      <w:r w:rsidR="00044B1A">
        <w:t>queira</w:t>
      </w:r>
      <w:r w:rsidR="00984614">
        <w:t>, Eliane Kurz Stacke.</w:t>
      </w:r>
      <w:bookmarkStart w:id="0" w:name="_GoBack"/>
      <w:bookmarkEnd w:id="0"/>
    </w:p>
    <w:p w:rsidR="00D93022" w:rsidRDefault="00D93022" w:rsidP="00D93022">
      <w:pPr>
        <w:pStyle w:val="NormalWeb"/>
      </w:pPr>
      <w:r>
        <w:t> </w:t>
      </w:r>
    </w:p>
    <w:p w:rsidR="00D93022" w:rsidRDefault="00D93022"/>
    <w:sectPr w:rsidR="00D9302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022"/>
    <w:rsid w:val="000147DC"/>
    <w:rsid w:val="00017B11"/>
    <w:rsid w:val="00020E79"/>
    <w:rsid w:val="000260CE"/>
    <w:rsid w:val="00032AE5"/>
    <w:rsid w:val="00044B1A"/>
    <w:rsid w:val="00046FEF"/>
    <w:rsid w:val="00082992"/>
    <w:rsid w:val="0008382A"/>
    <w:rsid w:val="000B24F7"/>
    <w:rsid w:val="000B70BC"/>
    <w:rsid w:val="000C462C"/>
    <w:rsid w:val="000D2FC2"/>
    <w:rsid w:val="000E358E"/>
    <w:rsid w:val="001148FE"/>
    <w:rsid w:val="00116E87"/>
    <w:rsid w:val="00116E8B"/>
    <w:rsid w:val="001224D9"/>
    <w:rsid w:val="00174B76"/>
    <w:rsid w:val="00175F9B"/>
    <w:rsid w:val="001828F5"/>
    <w:rsid w:val="001876DA"/>
    <w:rsid w:val="001A1273"/>
    <w:rsid w:val="001A1A5A"/>
    <w:rsid w:val="001A4FDF"/>
    <w:rsid w:val="001D7C56"/>
    <w:rsid w:val="001E6A18"/>
    <w:rsid w:val="00203FC6"/>
    <w:rsid w:val="00232474"/>
    <w:rsid w:val="00251C89"/>
    <w:rsid w:val="002A6586"/>
    <w:rsid w:val="002B196A"/>
    <w:rsid w:val="002D24C5"/>
    <w:rsid w:val="002D5B33"/>
    <w:rsid w:val="002E18C6"/>
    <w:rsid w:val="002E5DA1"/>
    <w:rsid w:val="002F162E"/>
    <w:rsid w:val="002F6EEB"/>
    <w:rsid w:val="00305BA4"/>
    <w:rsid w:val="00317F93"/>
    <w:rsid w:val="003320D0"/>
    <w:rsid w:val="0033225D"/>
    <w:rsid w:val="00337C11"/>
    <w:rsid w:val="00345434"/>
    <w:rsid w:val="00354666"/>
    <w:rsid w:val="00371A21"/>
    <w:rsid w:val="003D1C1F"/>
    <w:rsid w:val="00400CEC"/>
    <w:rsid w:val="004120E8"/>
    <w:rsid w:val="00473162"/>
    <w:rsid w:val="004A4E90"/>
    <w:rsid w:val="004B7601"/>
    <w:rsid w:val="004C2942"/>
    <w:rsid w:val="005429CB"/>
    <w:rsid w:val="00562C6B"/>
    <w:rsid w:val="00565B27"/>
    <w:rsid w:val="00567055"/>
    <w:rsid w:val="005852AB"/>
    <w:rsid w:val="005A0AA6"/>
    <w:rsid w:val="005C2191"/>
    <w:rsid w:val="005F15CF"/>
    <w:rsid w:val="0060418D"/>
    <w:rsid w:val="006074C1"/>
    <w:rsid w:val="006238AD"/>
    <w:rsid w:val="00631518"/>
    <w:rsid w:val="006408CC"/>
    <w:rsid w:val="0064366B"/>
    <w:rsid w:val="00654B45"/>
    <w:rsid w:val="00655E8D"/>
    <w:rsid w:val="0066635B"/>
    <w:rsid w:val="006844CF"/>
    <w:rsid w:val="006972D7"/>
    <w:rsid w:val="006B2BBA"/>
    <w:rsid w:val="006D5E35"/>
    <w:rsid w:val="006F5EC6"/>
    <w:rsid w:val="00700304"/>
    <w:rsid w:val="00705AA5"/>
    <w:rsid w:val="00717FE0"/>
    <w:rsid w:val="0072742A"/>
    <w:rsid w:val="007451F6"/>
    <w:rsid w:val="007604BD"/>
    <w:rsid w:val="00770287"/>
    <w:rsid w:val="007878C2"/>
    <w:rsid w:val="00796D63"/>
    <w:rsid w:val="007B2A7F"/>
    <w:rsid w:val="007D072E"/>
    <w:rsid w:val="00802222"/>
    <w:rsid w:val="00803467"/>
    <w:rsid w:val="00824227"/>
    <w:rsid w:val="008614F5"/>
    <w:rsid w:val="008A438C"/>
    <w:rsid w:val="008B3905"/>
    <w:rsid w:val="0090588A"/>
    <w:rsid w:val="00912F20"/>
    <w:rsid w:val="009534E0"/>
    <w:rsid w:val="009548DD"/>
    <w:rsid w:val="00984614"/>
    <w:rsid w:val="009852B7"/>
    <w:rsid w:val="009C6E52"/>
    <w:rsid w:val="009D6CF3"/>
    <w:rsid w:val="009E0DFF"/>
    <w:rsid w:val="00A0678F"/>
    <w:rsid w:val="00A559EA"/>
    <w:rsid w:val="00A83265"/>
    <w:rsid w:val="00A8509E"/>
    <w:rsid w:val="00AA44F7"/>
    <w:rsid w:val="00AD3121"/>
    <w:rsid w:val="00B1242C"/>
    <w:rsid w:val="00B248E0"/>
    <w:rsid w:val="00B26198"/>
    <w:rsid w:val="00B41D79"/>
    <w:rsid w:val="00B8099A"/>
    <w:rsid w:val="00BF7DCD"/>
    <w:rsid w:val="00C000B4"/>
    <w:rsid w:val="00C229C5"/>
    <w:rsid w:val="00C322E2"/>
    <w:rsid w:val="00C71888"/>
    <w:rsid w:val="00C823AB"/>
    <w:rsid w:val="00C937EB"/>
    <w:rsid w:val="00C971F2"/>
    <w:rsid w:val="00CC7311"/>
    <w:rsid w:val="00CD09F4"/>
    <w:rsid w:val="00CD6075"/>
    <w:rsid w:val="00CE5752"/>
    <w:rsid w:val="00CF495D"/>
    <w:rsid w:val="00D07049"/>
    <w:rsid w:val="00D247EF"/>
    <w:rsid w:val="00D25146"/>
    <w:rsid w:val="00D26005"/>
    <w:rsid w:val="00D45A75"/>
    <w:rsid w:val="00D93022"/>
    <w:rsid w:val="00DB30D0"/>
    <w:rsid w:val="00DC25B6"/>
    <w:rsid w:val="00DC7B20"/>
    <w:rsid w:val="00DD1ACB"/>
    <w:rsid w:val="00DF20E8"/>
    <w:rsid w:val="00DF517C"/>
    <w:rsid w:val="00E333B8"/>
    <w:rsid w:val="00E36BFC"/>
    <w:rsid w:val="00E564E9"/>
    <w:rsid w:val="00E6725A"/>
    <w:rsid w:val="00E85622"/>
    <w:rsid w:val="00EA2B42"/>
    <w:rsid w:val="00EA6869"/>
    <w:rsid w:val="00EC3DDD"/>
    <w:rsid w:val="00EC7BDF"/>
    <w:rsid w:val="00ED16A7"/>
    <w:rsid w:val="00EF6F19"/>
    <w:rsid w:val="00F558CB"/>
    <w:rsid w:val="00F57015"/>
    <w:rsid w:val="00F57646"/>
    <w:rsid w:val="00F60901"/>
    <w:rsid w:val="00FD47E8"/>
    <w:rsid w:val="00FD7D6C"/>
    <w:rsid w:val="00FE6D84"/>
    <w:rsid w:val="00FF76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DEB69"/>
  <w15:chartTrackingRefBased/>
  <w15:docId w15:val="{65238C81-AA57-4C15-A250-AA2A60375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D93022"/>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970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295</Words>
  <Characters>1597</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dc:creator>
  <cp:keywords/>
  <dc:description/>
  <cp:lastModifiedBy>Câmara Vereadores Esperança do Sul</cp:lastModifiedBy>
  <cp:revision>4</cp:revision>
  <dcterms:created xsi:type="dcterms:W3CDTF">2026-09-29T13:45:00Z</dcterms:created>
  <dcterms:modified xsi:type="dcterms:W3CDTF">2026-09-29T14:01:00Z</dcterms:modified>
</cp:coreProperties>
</file>