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19A5B4A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3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2107371D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>vinte e seis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outubro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trigésima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 terceira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sessão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em caráter ordinário, da segunda sessão legislativa, da oitava Legislatura da Câmara Municipal de Vereadores de Esperança do Sul, sob a presidência do Vereador Laércio Antonio Merlo com a presença dos vereadores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Adelson Hedlund,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 convite da prefeitura municipal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.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 xml:space="preserve"> Em seguida</w:t>
      </w:r>
      <w:r w:rsidR="008B0B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>o Senhor</w:t>
      </w:r>
      <w:r w:rsidR="008B0B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. Constando na ordem do dia o projeto de lei nº 043/2026 o qual </w:t>
      </w:r>
      <w:r w:rsidR="006200A8">
        <w:rPr>
          <w:rFonts w:ascii="Times New Roman" w:eastAsia="Times New Roman" w:hAnsi="Times New Roman" w:cs="Times New Roman"/>
          <w:sz w:val="26"/>
          <w:szCs w:val="26"/>
        </w:rPr>
        <w:t xml:space="preserve"> após emissão de pareceres favoráveis pelas comissões permanentes 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foi </w:t>
      </w:r>
      <w:r w:rsidR="006200A8">
        <w:rPr>
          <w:rFonts w:ascii="Times New Roman" w:eastAsia="Times New Roman" w:hAnsi="Times New Roman" w:cs="Times New Roman"/>
          <w:sz w:val="26"/>
          <w:szCs w:val="26"/>
        </w:rPr>
        <w:t xml:space="preserve">submetido à 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>discu</w:t>
      </w:r>
      <w:r w:rsidR="006200A8">
        <w:rPr>
          <w:rFonts w:ascii="Times New Roman" w:eastAsia="Times New Roman" w:hAnsi="Times New Roman" w:cs="Times New Roman"/>
          <w:sz w:val="26"/>
          <w:szCs w:val="26"/>
        </w:rPr>
        <w:t>ssão e posterior votação, sendo</w:t>
      </w:r>
      <w:bookmarkStart w:id="1" w:name="_GoBack"/>
      <w:bookmarkEnd w:id="1"/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 aprovado por unanimidade.</w:t>
      </w:r>
      <w:r w:rsidR="002C5BD1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não havendo mais nada a tratar o Sr. Presidente encerra a presente sessão e convida a todos os vereadores para sessão ordinária n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a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 segunda-feira</w:t>
      </w:r>
      <w:r w:rsidR="00C63FE7">
        <w:rPr>
          <w:rFonts w:ascii="Times New Roman" w:eastAsia="Times New Roman" w:hAnsi="Times New Roman" w:cs="Times New Roman"/>
          <w:sz w:val="26"/>
          <w:szCs w:val="26"/>
        </w:rPr>
        <w:t xml:space="preserve"> dia 09 de novembro, em razão do feriado da próxima segunda-feira.</w:t>
      </w:r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5E47B44-0672-4517-97A1-0BCAE674175D}"/>
    <w:embedBold r:id="rId2" w:fontKey="{3F22DA52-E941-4F47-B3EE-A64B6AE244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678DFBE-B9F7-4C5C-B1C1-3B287E0BEB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16D4F1-3926-4A28-91BE-CCADBFB55A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1D41C0"/>
    <w:rsid w:val="001F503E"/>
    <w:rsid w:val="00243E0A"/>
    <w:rsid w:val="0026593C"/>
    <w:rsid w:val="00283CC6"/>
    <w:rsid w:val="002921E0"/>
    <w:rsid w:val="002C5BD1"/>
    <w:rsid w:val="0034095E"/>
    <w:rsid w:val="00367655"/>
    <w:rsid w:val="0037247C"/>
    <w:rsid w:val="004F5431"/>
    <w:rsid w:val="005B201A"/>
    <w:rsid w:val="006200A8"/>
    <w:rsid w:val="00863610"/>
    <w:rsid w:val="008B0B63"/>
    <w:rsid w:val="00A37B93"/>
    <w:rsid w:val="00BE25D6"/>
    <w:rsid w:val="00C03D4A"/>
    <w:rsid w:val="00C63FE7"/>
    <w:rsid w:val="00C8152B"/>
    <w:rsid w:val="00CA0583"/>
    <w:rsid w:val="00CF5B45"/>
    <w:rsid w:val="00D53AEC"/>
    <w:rsid w:val="00F07473"/>
    <w:rsid w:val="00F451F7"/>
    <w:rsid w:val="00F45F26"/>
    <w:rsid w:val="00F66ED9"/>
    <w:rsid w:val="00F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4</cp:revision>
  <cp:lastPrinted>2026-10-26T20:41:00Z</cp:lastPrinted>
  <dcterms:created xsi:type="dcterms:W3CDTF">2026-10-27T16:53:00Z</dcterms:created>
  <dcterms:modified xsi:type="dcterms:W3CDTF">2026-10-27T17:44:00Z</dcterms:modified>
</cp:coreProperties>
</file>