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82" w:rsidRDefault="00234682" w:rsidP="005D67F2">
      <w:pPr>
        <w:jc w:val="center"/>
        <w:rPr>
          <w:b/>
          <w:sz w:val="28"/>
          <w:szCs w:val="28"/>
        </w:rPr>
      </w:pPr>
    </w:p>
    <w:p w:rsidR="005D67F2" w:rsidRDefault="005D67F2" w:rsidP="005D67F2">
      <w:pPr>
        <w:jc w:val="center"/>
        <w:rPr>
          <w:b/>
          <w:sz w:val="40"/>
          <w:szCs w:val="40"/>
        </w:rPr>
      </w:pPr>
      <w:r w:rsidRPr="00C94A37">
        <w:rPr>
          <w:b/>
          <w:sz w:val="28"/>
          <w:szCs w:val="28"/>
        </w:rPr>
        <w:t>Ata nú</w:t>
      </w:r>
      <w:bookmarkStart w:id="0" w:name="_GoBack"/>
      <w:bookmarkEnd w:id="0"/>
      <w:r w:rsidRPr="00C94A37">
        <w:rPr>
          <w:b/>
          <w:sz w:val="28"/>
          <w:szCs w:val="28"/>
        </w:rPr>
        <w:t>mero 01/2024</w:t>
      </w:r>
    </w:p>
    <w:p w:rsidR="00C94A37" w:rsidRDefault="005D67F2" w:rsidP="00C94A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Aos doze dias do mês de junho do ano de dois mil e vinte e quatro, reuniram-se nas dependências da Câmara Municipal de Vereadores, os membros do Conselho Municipal de Cultura do </w:t>
      </w:r>
      <w:r w:rsidR="00412C41">
        <w:rPr>
          <w:sz w:val="24"/>
          <w:szCs w:val="24"/>
        </w:rPr>
        <w:t>Município</w:t>
      </w:r>
      <w:r>
        <w:rPr>
          <w:sz w:val="24"/>
          <w:szCs w:val="24"/>
        </w:rPr>
        <w:t xml:space="preserve"> de São Nicolau para tratar </w:t>
      </w:r>
      <w:r w:rsidR="00412C41">
        <w:rPr>
          <w:sz w:val="24"/>
          <w:szCs w:val="24"/>
        </w:rPr>
        <w:t>assuntos</w:t>
      </w:r>
      <w:r>
        <w:rPr>
          <w:sz w:val="24"/>
          <w:szCs w:val="24"/>
        </w:rPr>
        <w:t xml:space="preserve"> sobre a Lei Paulo Gustavo, e a </w:t>
      </w:r>
      <w:r w:rsidR="00FD7499">
        <w:rPr>
          <w:sz w:val="24"/>
          <w:szCs w:val="24"/>
        </w:rPr>
        <w:t>Política</w:t>
      </w:r>
      <w:r>
        <w:rPr>
          <w:sz w:val="24"/>
          <w:szCs w:val="24"/>
        </w:rPr>
        <w:t xml:space="preserve"> Nacional da Lei Aldir Blanc. Em uma reunião com a comunidade Cultural, com artistas e profissionais de arte e cultura de São Nicolau. Primeiramente dando abertura da reunião, a Secretaria Municipal de Turismo e Cultura Andreia Maciel fez a apresentação do Consultor e advogado Henrique Freitas Lima, quem irá ministrar a </w:t>
      </w:r>
      <w:r w:rsidR="00FD7499">
        <w:rPr>
          <w:sz w:val="24"/>
          <w:szCs w:val="24"/>
        </w:rPr>
        <w:t>reunião (audiência</w:t>
      </w:r>
      <w:r>
        <w:rPr>
          <w:sz w:val="24"/>
          <w:szCs w:val="24"/>
        </w:rPr>
        <w:t xml:space="preserve"> pública), na sequência o vice-prefeito </w:t>
      </w:r>
      <w:r w:rsidR="00472A12">
        <w:rPr>
          <w:sz w:val="24"/>
          <w:szCs w:val="24"/>
        </w:rPr>
        <w:t xml:space="preserve">fez uma fala dando </w:t>
      </w:r>
      <w:r w:rsidR="00412C41">
        <w:rPr>
          <w:sz w:val="24"/>
          <w:szCs w:val="24"/>
        </w:rPr>
        <w:t>boas-vindas</w:t>
      </w:r>
      <w:r w:rsidR="00472A12">
        <w:rPr>
          <w:sz w:val="24"/>
          <w:szCs w:val="24"/>
        </w:rPr>
        <w:t xml:space="preserve"> a todos os participantes.</w:t>
      </w:r>
    </w:p>
    <w:p w:rsidR="00C94A37" w:rsidRDefault="00472A12" w:rsidP="00C94A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Na continuidade Henrique Freitas Lima, fez o uso da palavra, destacando a importância da Lei Paulo Gustavo, Lei complementares, decretos e adjetivos dessa audiência pública, onde o município deve desenvolver Planos de Ações, por meio de editais, chamamentos públicos, prêmios e outras formas de seleção publica simplificada. Os repasses previstos para o município de São Nicolau </w:t>
      </w:r>
      <w:r w:rsidR="00412C41">
        <w:rPr>
          <w:sz w:val="24"/>
          <w:szCs w:val="24"/>
        </w:rPr>
        <w:t>será</w:t>
      </w:r>
      <w:r>
        <w:rPr>
          <w:sz w:val="24"/>
          <w:szCs w:val="24"/>
        </w:rPr>
        <w:t xml:space="preserve"> de </w:t>
      </w:r>
      <w:r w:rsidR="00412C41">
        <w:rPr>
          <w:sz w:val="24"/>
          <w:szCs w:val="24"/>
        </w:rPr>
        <w:t>sessenta</w:t>
      </w:r>
      <w:r>
        <w:rPr>
          <w:sz w:val="24"/>
          <w:szCs w:val="24"/>
        </w:rPr>
        <w:t xml:space="preserve"> e quatro mil, com seiscentos e quarenta e um reais. Foi explanado sobre ações onde pode ser utilizado esse recurso, destacando pontos importantes como acessibilidade, projetos e iniciativas, ações afirmativas, e assuntos gerais: cadastros de beneficiários, logísticas de inscrições, grupos vulneráveis, busca ativa, propostas e prestação de contas simplificada.</w:t>
      </w:r>
    </w:p>
    <w:p w:rsidR="00DC1964" w:rsidRPr="00DC1964" w:rsidRDefault="00472A12" w:rsidP="00C94A37">
      <w:pPr>
        <w:ind w:firstLine="708"/>
        <w:jc w:val="both"/>
        <w:rPr>
          <w:sz w:val="24"/>
          <w:szCs w:val="24"/>
        </w:rPr>
      </w:pPr>
      <w:r w:rsidRPr="00DC1964">
        <w:rPr>
          <w:sz w:val="24"/>
          <w:szCs w:val="24"/>
        </w:rPr>
        <w:t xml:space="preserve"> Foi explanado sobre os </w:t>
      </w:r>
      <w:r w:rsidR="00412C41" w:rsidRPr="00DC1964">
        <w:rPr>
          <w:sz w:val="24"/>
          <w:szCs w:val="24"/>
        </w:rPr>
        <w:t>repasses</w:t>
      </w:r>
      <w:r w:rsidR="00DC1964">
        <w:rPr>
          <w:sz w:val="24"/>
          <w:szCs w:val="24"/>
        </w:rPr>
        <w:t xml:space="preserve"> previstos , onde do valor recebido de</w:t>
      </w:r>
      <w:r w:rsidR="00DC1964" w:rsidRPr="00DC1964">
        <w:rPr>
          <w:sz w:val="24"/>
          <w:szCs w:val="24"/>
        </w:rPr>
        <w:t xml:space="preserve"> </w:t>
      </w:r>
      <w:r w:rsidR="00DC1964" w:rsidRPr="00DC1964">
        <w:rPr>
          <w:color w:val="000000"/>
          <w:sz w:val="24"/>
          <w:szCs w:val="24"/>
        </w:rPr>
        <w:t>R$ 64.641,73</w:t>
      </w:r>
      <w:r w:rsidRPr="00DC1964">
        <w:rPr>
          <w:sz w:val="24"/>
          <w:szCs w:val="24"/>
        </w:rPr>
        <w:t xml:space="preserve"> devem ser aplicados</w:t>
      </w:r>
      <w:r w:rsidR="00DC1964" w:rsidRPr="00DC1964">
        <w:rPr>
          <w:sz w:val="24"/>
          <w:szCs w:val="24"/>
        </w:rPr>
        <w:t xml:space="preserve"> 5 % , equivalente a R$ 3.223,08</w:t>
      </w:r>
      <w:r w:rsidR="00DC1964">
        <w:rPr>
          <w:sz w:val="24"/>
          <w:szCs w:val="24"/>
        </w:rPr>
        <w:t>,</w:t>
      </w:r>
      <w:r w:rsidR="00DC1964" w:rsidRPr="00DC1964">
        <w:rPr>
          <w:sz w:val="24"/>
          <w:szCs w:val="24"/>
        </w:rPr>
        <w:t xml:space="preserve"> para a Contratação da Consultoria permitida pela LPG, </w:t>
      </w:r>
      <w:r w:rsidR="00DC1964" w:rsidRPr="00DC1964">
        <w:rPr>
          <w:color w:val="000000"/>
          <w:sz w:val="24"/>
          <w:szCs w:val="24"/>
        </w:rPr>
        <w:t>R$ 32.534,83</w:t>
      </w:r>
      <w:r w:rsidRPr="00DC1964">
        <w:rPr>
          <w:sz w:val="24"/>
          <w:szCs w:val="24"/>
        </w:rPr>
        <w:t xml:space="preserve"> em apoio </w:t>
      </w:r>
      <w:r w:rsidR="00412C41" w:rsidRPr="00DC1964">
        <w:rPr>
          <w:sz w:val="24"/>
          <w:szCs w:val="24"/>
        </w:rPr>
        <w:t>a produções au</w:t>
      </w:r>
      <w:r w:rsidR="00DC1964">
        <w:rPr>
          <w:sz w:val="24"/>
          <w:szCs w:val="24"/>
        </w:rPr>
        <w:t xml:space="preserve">diovisuais </w:t>
      </w:r>
      <w:r w:rsidR="00412C41" w:rsidRPr="00DC1964">
        <w:rPr>
          <w:sz w:val="24"/>
          <w:szCs w:val="24"/>
        </w:rPr>
        <w:t xml:space="preserve">; </w:t>
      </w:r>
      <w:r w:rsidR="00DC1964" w:rsidRPr="00DC1964">
        <w:rPr>
          <w:color w:val="000000"/>
          <w:sz w:val="24"/>
          <w:szCs w:val="24"/>
        </w:rPr>
        <w:t xml:space="preserve">R$ 7.436,70 em </w:t>
      </w:r>
      <w:r w:rsidR="00412C41" w:rsidRPr="00DC1964">
        <w:rPr>
          <w:sz w:val="24"/>
          <w:szCs w:val="24"/>
        </w:rPr>
        <w:t>apoio a salas de cin</w:t>
      </w:r>
      <w:r w:rsidR="00DC1964" w:rsidRPr="00DC1964">
        <w:rPr>
          <w:sz w:val="24"/>
          <w:szCs w:val="24"/>
        </w:rPr>
        <w:t>ema</w:t>
      </w:r>
      <w:r w:rsidR="00DC1964">
        <w:rPr>
          <w:sz w:val="24"/>
          <w:szCs w:val="24"/>
        </w:rPr>
        <w:t>,</w:t>
      </w:r>
      <w:r w:rsidR="00DC1964" w:rsidRPr="00DC1964">
        <w:rPr>
          <w:color w:val="000000"/>
          <w:sz w:val="24"/>
          <w:szCs w:val="24"/>
        </w:rPr>
        <w:t xml:space="preserve"> R$ 3.733,70 em</w:t>
      </w:r>
      <w:r w:rsidR="00412C41" w:rsidRPr="00DC1964">
        <w:rPr>
          <w:sz w:val="24"/>
          <w:szCs w:val="24"/>
        </w:rPr>
        <w:t xml:space="preserve"> capacitação, formação e qualificação no audiovisu</w:t>
      </w:r>
      <w:r w:rsidR="00DC1964" w:rsidRPr="00DC1964">
        <w:rPr>
          <w:sz w:val="24"/>
          <w:szCs w:val="24"/>
        </w:rPr>
        <w:t xml:space="preserve">al e </w:t>
      </w:r>
      <w:r w:rsidR="00DC1964" w:rsidRPr="00DC1964">
        <w:rPr>
          <w:color w:val="000000"/>
          <w:sz w:val="24"/>
          <w:szCs w:val="24"/>
        </w:rPr>
        <w:t>R$ 17.704,42 no</w:t>
      </w:r>
      <w:r w:rsidR="00412C41" w:rsidRPr="00DC1964">
        <w:rPr>
          <w:sz w:val="24"/>
          <w:szCs w:val="24"/>
        </w:rPr>
        <w:t xml:space="preserve"> a</w:t>
      </w:r>
      <w:r w:rsidR="00DC1964" w:rsidRPr="00DC1964">
        <w:rPr>
          <w:sz w:val="24"/>
          <w:szCs w:val="24"/>
        </w:rPr>
        <w:t>poio as demais áreas da cultura.</w:t>
      </w:r>
    </w:p>
    <w:p w:rsidR="00C94A37" w:rsidRDefault="00DC1964" w:rsidP="00C94A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2C41">
        <w:rPr>
          <w:sz w:val="24"/>
          <w:szCs w:val="24"/>
        </w:rPr>
        <w:t xml:space="preserve">O presidente do Conselho Municipal de Cultura também fez o uso da palavra e destacou a importância dessa reunião </w:t>
      </w:r>
      <w:r w:rsidR="00FD7499">
        <w:rPr>
          <w:sz w:val="24"/>
          <w:szCs w:val="24"/>
        </w:rPr>
        <w:t>(audiência</w:t>
      </w:r>
      <w:r w:rsidR="00412C41">
        <w:rPr>
          <w:sz w:val="24"/>
          <w:szCs w:val="24"/>
        </w:rPr>
        <w:t xml:space="preserve"> pública). A reunião, audiência </w:t>
      </w:r>
      <w:r w:rsidR="00FD7499">
        <w:rPr>
          <w:sz w:val="24"/>
          <w:szCs w:val="24"/>
        </w:rPr>
        <w:t>pública</w:t>
      </w:r>
      <w:r w:rsidR="00412C41">
        <w:rPr>
          <w:sz w:val="24"/>
          <w:szCs w:val="24"/>
        </w:rPr>
        <w:t xml:space="preserve">, realizada teve quatro projetos a serem desenvolvidos, decididos pelos participantes da mesma. Foi discutido também sobre a </w:t>
      </w:r>
      <w:r w:rsidR="00FD7499">
        <w:rPr>
          <w:sz w:val="24"/>
          <w:szCs w:val="24"/>
        </w:rPr>
        <w:t>Política</w:t>
      </w:r>
      <w:r w:rsidR="00412C41">
        <w:rPr>
          <w:sz w:val="24"/>
          <w:szCs w:val="24"/>
        </w:rPr>
        <w:t xml:space="preserve"> Nacional da Lei Aldir Blanc ( PNAB ) onde o município de São Nicolau tem um re</w:t>
      </w:r>
      <w:r w:rsidR="00092674">
        <w:rPr>
          <w:sz w:val="24"/>
          <w:szCs w:val="24"/>
        </w:rPr>
        <w:t xml:space="preserve">curso de 53.616,12 </w:t>
      </w:r>
      <w:r w:rsidR="00FD7499">
        <w:rPr>
          <w:sz w:val="24"/>
          <w:szCs w:val="24"/>
        </w:rPr>
        <w:t xml:space="preserve"> para ser aplicado</w:t>
      </w:r>
      <w:r w:rsidR="00092674">
        <w:rPr>
          <w:sz w:val="24"/>
          <w:szCs w:val="24"/>
        </w:rPr>
        <w:t>. Deste, se usará 5 % , equivalente a R$ 2.680,80 para a Contratação da Consultoria permit</w:t>
      </w:r>
      <w:r w:rsidR="00694C34">
        <w:rPr>
          <w:sz w:val="24"/>
          <w:szCs w:val="24"/>
        </w:rPr>
        <w:t>id</w:t>
      </w:r>
      <w:r w:rsidR="00092674">
        <w:rPr>
          <w:sz w:val="24"/>
          <w:szCs w:val="24"/>
        </w:rPr>
        <w:t>a pela PNAB, 47,5% para subvencionar</w:t>
      </w:r>
      <w:r w:rsidR="00FD7499">
        <w:rPr>
          <w:sz w:val="24"/>
          <w:szCs w:val="24"/>
        </w:rPr>
        <w:t xml:space="preserve"> ações</w:t>
      </w:r>
      <w:r w:rsidR="00092674">
        <w:rPr>
          <w:sz w:val="24"/>
          <w:szCs w:val="24"/>
        </w:rPr>
        <w:t xml:space="preserve"> e outras depesas</w:t>
      </w:r>
      <w:r w:rsidR="00FD7499">
        <w:rPr>
          <w:sz w:val="24"/>
          <w:szCs w:val="24"/>
        </w:rPr>
        <w:t xml:space="preserve"> de entidades cadastradas com CNPJ atualizado</w:t>
      </w:r>
      <w:r w:rsidR="00092674">
        <w:rPr>
          <w:sz w:val="24"/>
          <w:szCs w:val="24"/>
        </w:rPr>
        <w:t xml:space="preserve">, valor de R$ 25.676,65, e 47,5%  </w:t>
      </w:r>
      <w:r w:rsidR="00FD7499">
        <w:rPr>
          <w:sz w:val="24"/>
          <w:szCs w:val="24"/>
        </w:rPr>
        <w:t xml:space="preserve"> para melhorias á bens culturais d</w:t>
      </w:r>
      <w:r w:rsidR="00092674">
        <w:rPr>
          <w:sz w:val="24"/>
          <w:szCs w:val="24"/>
        </w:rPr>
        <w:t>o município, como o Museu e demais instalações do Sítio Arqueológico.</w:t>
      </w:r>
    </w:p>
    <w:p w:rsidR="005D67F2" w:rsidRPr="005D67F2" w:rsidRDefault="00FD7499" w:rsidP="00C94A37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Não havendo mais nada a tratar, encerro a presente ata, que será assinada por mim e pelos demais presentes. São Nicolau, 12 de junho de 2024.</w:t>
      </w:r>
    </w:p>
    <w:sectPr w:rsidR="005D67F2" w:rsidRPr="005D67F2" w:rsidSect="00724116">
      <w:headerReference w:type="default" r:id="rId6"/>
      <w:footerReference w:type="default" r:id="rId7"/>
      <w:pgSz w:w="11906" w:h="16838"/>
      <w:pgMar w:top="1843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F95" w:rsidRDefault="00126F95" w:rsidP="00724116">
      <w:pPr>
        <w:spacing w:after="0" w:line="240" w:lineRule="auto"/>
      </w:pPr>
      <w:r>
        <w:separator/>
      </w:r>
    </w:p>
  </w:endnote>
  <w:endnote w:type="continuationSeparator" w:id="1">
    <w:p w:rsidR="00126F95" w:rsidRDefault="00126F95" w:rsidP="0072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16" w:rsidRDefault="00724116" w:rsidP="00724116"/>
  <w:p w:rsidR="00724116" w:rsidRDefault="00515799" w:rsidP="0072411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5" o:spid="_x0000_s4099" type="#_x0000_t202" style="position:absolute;margin-left:-15.3pt;margin-top:-14pt;width:249.25pt;height:52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" filled="f" stroked="f">
          <v:textbox style="mso-fit-shape-to-text:t">
            <w:txbxContent>
              <w:p w:rsidR="00724116" w:rsidRPr="00B061C9" w:rsidRDefault="00724116" w:rsidP="00724116">
                <w:pPr>
                  <w:spacing w:after="0"/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</w:pPr>
                <w:r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  <w:t>saonicolau@saonicolau.rs.gov.br</w:t>
                </w:r>
              </w:p>
              <w:p w:rsidR="00724116" w:rsidRPr="00B061C9" w:rsidRDefault="00724116" w:rsidP="00724116">
                <w:pPr>
                  <w:spacing w:after="0"/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</w:pPr>
                <w:r w:rsidRPr="00B061C9"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  <w:t>Rua Maria Seggiaro Hoffmann, 1035</w:t>
                </w:r>
              </w:p>
              <w:p w:rsidR="00724116" w:rsidRPr="00B061C9" w:rsidRDefault="00724116" w:rsidP="00724116">
                <w:pPr>
                  <w:spacing w:after="0"/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</w:pPr>
                <w:r w:rsidRPr="00B061C9"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  <w:t>CEP 97880-000 | São Nicolau – Missões – RS</w:t>
                </w:r>
              </w:p>
              <w:p w:rsidR="00724116" w:rsidRPr="00B061C9" w:rsidRDefault="00724116" w:rsidP="00724116">
                <w:pPr>
                  <w:spacing w:after="0"/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</w:pPr>
                <w:r w:rsidRPr="00B061C9">
                  <w:rPr>
                    <w:rFonts w:ascii="Trebuchet MS" w:hAnsi="Trebuchet MS"/>
                    <w:color w:val="595959" w:themeColor="text1" w:themeTint="A6"/>
                    <w:sz w:val="17"/>
                    <w:szCs w:val="17"/>
                  </w:rPr>
                  <w:t>CNPJ: 87612966/0001-68</w:t>
                </w:r>
              </w:p>
            </w:txbxContent>
          </v:textbox>
        </v:shape>
      </w:pict>
    </w:r>
    <w:r>
      <w:rPr>
        <w:noProof/>
        <w:lang w:eastAsia="pt-BR"/>
      </w:rPr>
      <w:pict>
        <v:rect id="Retângulo 19" o:spid="_x0000_s4098" style="position:absolute;margin-left:-92.25pt;margin-top:-45pt;width:612pt;height:28.2pt;flip:y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" fillcolor="#a5a5a5 [2092]" stroked="f" strokeweight="1pt">
          <v:fill color2="white [3212]" o:opacity2="59637f" rotate="t" colors="0 #a6a6a6;.5 #d9d9d9;1 white" focus="100%" type="gradient"/>
          <v:path arrowok="t"/>
        </v:rect>
      </w:pict>
    </w:r>
    <w:r>
      <w:rPr>
        <w:noProof/>
        <w:lang w:eastAsia="pt-BR"/>
      </w:rPr>
      <w:pict>
        <v:shape id="Caixa de texto 20" o:spid="_x0000_s4097" type="#_x0000_t202" style="position:absolute;margin-left:322.7pt;margin-top:-32.05pt;width:111.2pt;height:16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" filled="f" stroked="f">
          <v:textbox style="mso-fit-shape-to-text:t">
            <w:txbxContent>
              <w:p w:rsidR="00724116" w:rsidRPr="00943E5C" w:rsidRDefault="00724116" w:rsidP="00724116">
                <w:pPr>
                  <w:spacing w:after="0"/>
                  <w:jc w:val="right"/>
                  <w:rPr>
                    <w:rFonts w:ascii="Trebuchet MS" w:hAnsi="Trebuchet MS"/>
                    <w:color w:val="595959" w:themeColor="text1" w:themeTint="A6"/>
                    <w:sz w:val="14"/>
                    <w:szCs w:val="14"/>
                  </w:rPr>
                </w:pPr>
                <w:r w:rsidRPr="00CB47D6">
                  <w:rPr>
                    <w:rFonts w:ascii="Trebuchet MS" w:hAnsi="Trebuchet MS"/>
                    <w:b/>
                    <w:color w:val="595959" w:themeColor="text1" w:themeTint="A6"/>
                    <w:sz w:val="14"/>
                    <w:szCs w:val="14"/>
                  </w:rPr>
                  <w:t>Fone (55) 3363-2100</w:t>
                </w:r>
              </w:p>
            </w:txbxContent>
          </v:textbox>
        </v:shape>
      </w:pict>
    </w:r>
    <w:r w:rsidR="00724116" w:rsidRPr="0064777A"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3074670</wp:posOffset>
          </wp:positionH>
          <wp:positionV relativeFrom="paragraph">
            <wp:posOffset>-158750</wp:posOffset>
          </wp:positionV>
          <wp:extent cx="1421765" cy="681990"/>
          <wp:effectExtent l="0" t="0" r="0" b="0"/>
          <wp:wrapNone/>
          <wp:docPr id="28" name="Imagem 28" descr="D:\Imagens\ba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m 21" descr="D:\Imagens\base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0807" t="30667" r="26070"/>
                  <a:stretch/>
                </pic:blipFill>
                <pic:spPr bwMode="auto">
                  <a:xfrm>
                    <a:off x="0" y="0"/>
                    <a:ext cx="142176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24116" w:rsidRPr="0064777A">
      <w:rPr>
        <w:noProof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-195580</wp:posOffset>
          </wp:positionV>
          <wp:extent cx="983112" cy="64574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2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216" r="2367" b="4150"/>
                  <a:stretch/>
                </pic:blipFill>
                <pic:spPr bwMode="auto">
                  <a:xfrm>
                    <a:off x="0" y="0"/>
                    <a:ext cx="983112" cy="645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724116" w:rsidRDefault="00724116" w:rsidP="00724116"/>
  <w:p w:rsidR="00724116" w:rsidRDefault="0072411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F95" w:rsidRDefault="00126F95" w:rsidP="00724116">
      <w:pPr>
        <w:spacing w:after="0" w:line="240" w:lineRule="auto"/>
      </w:pPr>
      <w:r>
        <w:separator/>
      </w:r>
    </w:p>
  </w:footnote>
  <w:footnote w:type="continuationSeparator" w:id="1">
    <w:p w:rsidR="00126F95" w:rsidRDefault="00126F95" w:rsidP="0072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16" w:rsidRDefault="00515799" w:rsidP="00724116">
    <w:pPr>
      <w:pStyle w:val="Cabealho"/>
      <w:rPr>
        <w:noProof/>
      </w:rPr>
    </w:pPr>
    <w:r>
      <w:rPr>
        <w:noProof/>
        <w:lang w:eastAsia="pt-BR"/>
      </w:rPr>
      <w:pict>
        <v:group id="Grupo 1" o:spid="_x0000_s4100" style="position:absolute;margin-left:-87.9pt;margin-top:13.65pt;width:612pt;height:93.15pt;z-index:251658240;mso-width-relative:margin;mso-height-relative:margin" coordorigin="-1238,-224" coordsize="77723,11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4105" type="#_x0000_t75" style="position:absolute;left:7897;top:-224;width:7184;height:71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WdgXFAAAA2gAAAA8AAABkcnMvZG93bnJldi54bWxEj0FrAjEUhO9C/0N4hV5Esy6llNUopSAU&#10;PZSuFT0+Ns/NtpuXJYnu2l/fFAoeh5n5hlmsBtuKC/nQOFYwm2YgiCunG64VfO7Wk2cQISJrbB2T&#10;gisFWC3vRgsstOv5gy5lrEWCcChQgYmxK6QMlSGLYeo64uSdnLcYk/S11B77BLetzLPsSVpsOC0Y&#10;7OjVUPVdnq2CLZ7LfHu8bvabn/fHsT/sjO2/lHq4H17mICIN8Rb+b79pBTn8XUk3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lnYFxQAAANoAAAAPAAAAAAAAAAAAAAAA&#10;AJ8CAABkcnMvZG93bnJldi54bWxQSwUGAAAAAAQABAD3AAAAkQMAAAAA&#10;">
            <v:imagedata r:id="rId1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4104" type="#_x0000_t202" style="position:absolute;left:16675;top:1784;width:36220;height:39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<v:textbox style="mso-fit-shape-to-text:t">
              <w:txbxContent>
                <w:p w:rsidR="00724116" w:rsidRPr="00CB47D6" w:rsidRDefault="00724116" w:rsidP="00724116">
                  <w:pPr>
                    <w:spacing w:after="0"/>
                    <w:rPr>
                      <w:rFonts w:ascii="Trebuchet MS" w:hAnsi="Trebuchet MS"/>
                      <w:b/>
                      <w:color w:val="595959" w:themeColor="text1" w:themeTint="A6"/>
                      <w:u w:val="single"/>
                    </w:rPr>
                  </w:pPr>
                  <w:r w:rsidRPr="00CB47D6">
                    <w:rPr>
                      <w:rFonts w:ascii="Trebuchet MS" w:hAnsi="Trebuchet MS"/>
                      <w:b/>
                      <w:color w:val="595959" w:themeColor="text1" w:themeTint="A6"/>
                      <w:u w:val="single"/>
                    </w:rPr>
                    <w:t>Prefeitura Municipal de São Nicolau</w:t>
                  </w:r>
                </w:p>
                <w:p w:rsidR="00724116" w:rsidRPr="00FE4C58" w:rsidRDefault="00724116" w:rsidP="00724116">
                  <w:pPr>
                    <w:spacing w:after="0"/>
                    <w:rPr>
                      <w:rFonts w:ascii="Trebuchet MS" w:hAnsi="Trebuchet MS"/>
                      <w:color w:val="595959" w:themeColor="text1" w:themeTint="A6"/>
                      <w:sz w:val="16"/>
                      <w:szCs w:val="16"/>
                      <w:u w:val="single"/>
                    </w:rPr>
                  </w:pPr>
                  <w:r w:rsidRPr="00FE4C58">
                    <w:rPr>
                      <w:rFonts w:ascii="Trebuchet MS" w:hAnsi="Trebuchet MS"/>
                      <w:color w:val="595959" w:themeColor="text1" w:themeTint="A6"/>
                      <w:sz w:val="16"/>
                      <w:szCs w:val="16"/>
                      <w:u w:val="single"/>
                    </w:rPr>
                    <w:t>Primeira Querência do Rio Grandedo Sul</w:t>
                  </w:r>
                </w:p>
              </w:txbxContent>
            </v:textbox>
          </v:shape>
          <v:shape id="Text Box 4" o:spid="_x0000_s4103" type="#_x0000_t202" style="position:absolute;left:49599;top:2152;width:17697;height:34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<v:textbox style="mso-fit-shape-to-text:t">
              <w:txbxContent>
                <w:p w:rsidR="00724116" w:rsidRPr="00CB47D6" w:rsidRDefault="00724116" w:rsidP="00724116">
                  <w:pPr>
                    <w:spacing w:after="0"/>
                    <w:jc w:val="center"/>
                    <w:rPr>
                      <w:rFonts w:ascii="Trebuchet MS" w:hAnsi="Trebuchet MS"/>
                      <w:b/>
                      <w:color w:val="595959" w:themeColor="text1" w:themeTint="A6"/>
                      <w:sz w:val="16"/>
                      <w:szCs w:val="16"/>
                      <w:u w:val="single"/>
                    </w:rPr>
                  </w:pPr>
                  <w:r w:rsidRPr="00CB47D6">
                    <w:rPr>
                      <w:rFonts w:ascii="Trebuchet MS" w:hAnsi="Trebuchet MS"/>
                      <w:b/>
                      <w:color w:val="595959" w:themeColor="text1" w:themeTint="A6"/>
                      <w:sz w:val="16"/>
                      <w:szCs w:val="16"/>
                      <w:u w:val="single"/>
                    </w:rPr>
                    <w:t>Gestão, honestidade e progresso</w:t>
                  </w:r>
                </w:p>
                <w:p w:rsidR="00724116" w:rsidRPr="00FE4C58" w:rsidRDefault="00724116" w:rsidP="00724116">
                  <w:pPr>
                    <w:spacing w:after="0"/>
                    <w:jc w:val="center"/>
                    <w:rPr>
                      <w:rFonts w:ascii="Trebuchet MS" w:hAnsi="Trebuchet MS"/>
                      <w:color w:val="595959" w:themeColor="text1" w:themeTint="A6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rebuchet MS" w:hAnsi="Trebuchet MS"/>
                      <w:color w:val="595959" w:themeColor="text1" w:themeTint="A6"/>
                      <w:sz w:val="16"/>
                      <w:szCs w:val="16"/>
                      <w:u w:val="single"/>
                    </w:rPr>
                    <w:t>Administração 2021/2024</w:t>
                  </w:r>
                </w:p>
              </w:txbxContent>
            </v:textbox>
          </v:shape>
          <v:rect id="Retângulo 5" o:spid="_x0000_s4102" style="position:absolute;left:-1238;top:8011;width:77723;height:36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qNKsMA&#10;AADaAAAADwAAAGRycy9kb3ducmV2LnhtbESPQWvCQBSE70L/w/IKvekmhahE19AWCr0oNNri8ZF9&#10;TUKzb8PuNkZ/vVsQPA4z8w2zLkbTiYGcby0rSGcJCOLK6pZrBYf9+3QJwgdkjZ1lUnAmD8XmYbLG&#10;XNsTf9JQhlpECPscFTQh9LmUvmrIoJ/Znjh6P9YZDFG6WmqHpwg3nXxOkrk02HJcaLCnt4aq3/LP&#10;KHCcZqEclvvL+L1L68Xx63VLnVJPj+PLCkSgMdzDt/aHVpDB/5V4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qNKsMAAADaAAAADwAAAAAAAAAAAAAAAACYAgAAZHJzL2Rv&#10;d25yZXYueG1sUEsFBgAAAAAEAAQA9QAAAIgDAAAAAA==&#10;" fillcolor="#a6a6a6" stroked="f" strokeweight="2pt">
            <v:fill o:opacity2="59637f" rotate="t" colors="0 #a6a6a6;.5 #d9d9d9;1 white" focus="100%" type="gradient"/>
          </v:rect>
          <v:shape id="Text Box 6" o:spid="_x0000_s4101" type="#_x0000_t202" style="position:absolute;left:51181;top:8366;width:14129;height:20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<v:textbox style="mso-fit-shape-to-text:t">
              <w:txbxContent>
                <w:p w:rsidR="00724116" w:rsidRPr="00FE4C58" w:rsidRDefault="00724116" w:rsidP="00724116">
                  <w:pPr>
                    <w:spacing w:after="0"/>
                    <w:jc w:val="right"/>
                    <w:rPr>
                      <w:rFonts w:ascii="Trebuchet MS" w:hAnsi="Trebuchet MS"/>
                      <w:color w:val="595959" w:themeColor="text1" w:themeTint="A6"/>
                      <w:sz w:val="14"/>
                      <w:szCs w:val="14"/>
                      <w:u w:val="single"/>
                    </w:rPr>
                  </w:pPr>
                  <w:r w:rsidRPr="00CB47D6">
                    <w:rPr>
                      <w:rFonts w:ascii="Trebuchet MS" w:hAnsi="Trebuchet MS"/>
                      <w:b/>
                      <w:color w:val="595959" w:themeColor="text1" w:themeTint="A6"/>
                      <w:sz w:val="14"/>
                      <w:szCs w:val="14"/>
                      <w:u w:val="single"/>
                    </w:rPr>
                    <w:t>www.saonicolau.rs.gov.br</w:t>
                  </w:r>
                </w:p>
              </w:txbxContent>
            </v:textbox>
          </v:shape>
        </v:group>
      </w:pict>
    </w:r>
  </w:p>
  <w:p w:rsidR="00724116" w:rsidRDefault="00724116" w:rsidP="00724116">
    <w:pPr>
      <w:pStyle w:val="Cabealho"/>
    </w:pPr>
  </w:p>
  <w:p w:rsidR="00724116" w:rsidRDefault="00724116" w:rsidP="00724116">
    <w:pPr>
      <w:pStyle w:val="Cabealho"/>
    </w:pPr>
  </w:p>
  <w:p w:rsidR="00724116" w:rsidRDefault="0072411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D67F2"/>
    <w:rsid w:val="00092674"/>
    <w:rsid w:val="00126F95"/>
    <w:rsid w:val="00234682"/>
    <w:rsid w:val="00412C41"/>
    <w:rsid w:val="00417599"/>
    <w:rsid w:val="00472A12"/>
    <w:rsid w:val="00515799"/>
    <w:rsid w:val="005D5D6F"/>
    <w:rsid w:val="005D67F2"/>
    <w:rsid w:val="00694C34"/>
    <w:rsid w:val="006A7881"/>
    <w:rsid w:val="00724116"/>
    <w:rsid w:val="009D6BA0"/>
    <w:rsid w:val="00B33C6F"/>
    <w:rsid w:val="00C94A37"/>
    <w:rsid w:val="00DA3CFA"/>
    <w:rsid w:val="00DC1964"/>
    <w:rsid w:val="00FD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C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4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116"/>
  </w:style>
  <w:style w:type="paragraph" w:styleId="Rodap">
    <w:name w:val="footer"/>
    <w:basedOn w:val="Normal"/>
    <w:link w:val="RodapChar"/>
    <w:uiPriority w:val="99"/>
    <w:unhideWhenUsed/>
    <w:rsid w:val="007241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2024-09-09T11:44:00Z</dcterms:created>
  <dcterms:modified xsi:type="dcterms:W3CDTF">2024-09-11T15:16:00Z</dcterms:modified>
</cp:coreProperties>
</file>