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452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5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val="en-US"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Tabela com os valores das diárias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para o exercício de 2026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, conforme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estabelecido na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Lei Municipal nº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3.061,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de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2 de janeiro de 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Deslocamento dentro 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do território regional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Modalidade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Valor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  <w:lang w:val="pt-BR"/>
              </w:rPr>
              <w:t>D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eslocamento sem pernoite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R$ 100,00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Deslocamento 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fora do território regional e dentro dos limites do Estado do Rio Grande do Sul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Modalidade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Valor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  <w:lang w:val="pt-BR"/>
              </w:rPr>
              <w:t>D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eslocamento sem pernoite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  <w:lang w:val="pt-BR"/>
              </w:rPr>
              <w:t xml:space="preserve">R$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150,00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Deslocamento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com pernoite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Modalidade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Valor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  <w:lang w:val="pt-BR"/>
              </w:rPr>
              <w:t>D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eslocamento com pernoite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R$ 400,00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1985" w:right="1701" w:bottom="1276" w:left="2268" w:header="56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left="284"/>
      <w:jc w:val="both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-802640</wp:posOffset>
          </wp:positionH>
          <wp:positionV relativeFrom="paragraph">
            <wp:posOffset>-203835</wp:posOffset>
          </wp:positionV>
          <wp:extent cx="6297295" cy="359410"/>
          <wp:effectExtent l="0" t="0" r="8255" b="2540"/>
          <wp:wrapThrough wrapText="bothSides">
            <wp:wrapPolygon>
              <wp:start x="20910" y="0"/>
              <wp:lineTo x="0" y="3435"/>
              <wp:lineTo x="0" y="17173"/>
              <wp:lineTo x="20779" y="20608"/>
              <wp:lineTo x="21106" y="20608"/>
              <wp:lineTo x="21563" y="16028"/>
              <wp:lineTo x="21563" y="5724"/>
              <wp:lineTo x="21302" y="0"/>
              <wp:lineTo x="20910" y="0"/>
            </wp:wrapPolygon>
          </wp:wrapThrough>
          <wp:docPr id="93755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530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2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left="0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0E51D3"/>
    <w:rsid w:val="001765EC"/>
    <w:rsid w:val="00180655"/>
    <w:rsid w:val="001B73BB"/>
    <w:rsid w:val="001E6C87"/>
    <w:rsid w:val="002A6E8D"/>
    <w:rsid w:val="002E257F"/>
    <w:rsid w:val="00333099"/>
    <w:rsid w:val="00347349"/>
    <w:rsid w:val="003D103E"/>
    <w:rsid w:val="0040284A"/>
    <w:rsid w:val="00466509"/>
    <w:rsid w:val="0047122D"/>
    <w:rsid w:val="004A74FD"/>
    <w:rsid w:val="00544A3E"/>
    <w:rsid w:val="005E13B0"/>
    <w:rsid w:val="00673DC7"/>
    <w:rsid w:val="00687EA1"/>
    <w:rsid w:val="007E32F4"/>
    <w:rsid w:val="00822A62"/>
    <w:rsid w:val="00851BBD"/>
    <w:rsid w:val="00872850"/>
    <w:rsid w:val="00887899"/>
    <w:rsid w:val="008C2E6C"/>
    <w:rsid w:val="00941DEA"/>
    <w:rsid w:val="00A3159E"/>
    <w:rsid w:val="00A3784C"/>
    <w:rsid w:val="00BA57C4"/>
    <w:rsid w:val="00C34CDC"/>
    <w:rsid w:val="00C522FF"/>
    <w:rsid w:val="00CD3C8B"/>
    <w:rsid w:val="00E6091B"/>
    <w:rsid w:val="00EB23B1"/>
    <w:rsid w:val="00EF10A2"/>
    <w:rsid w:val="00F309D5"/>
    <w:rsid w:val="00F436C5"/>
    <w:rsid w:val="029904C2"/>
    <w:rsid w:val="02A0095B"/>
    <w:rsid w:val="03AB2112"/>
    <w:rsid w:val="03F60FF6"/>
    <w:rsid w:val="05D04016"/>
    <w:rsid w:val="06443FD4"/>
    <w:rsid w:val="068A6CC7"/>
    <w:rsid w:val="069A7E4C"/>
    <w:rsid w:val="07050ED8"/>
    <w:rsid w:val="07117EA5"/>
    <w:rsid w:val="07CD605A"/>
    <w:rsid w:val="07DE1B77"/>
    <w:rsid w:val="08B96F5C"/>
    <w:rsid w:val="08E23F0E"/>
    <w:rsid w:val="0D1A620C"/>
    <w:rsid w:val="0E321257"/>
    <w:rsid w:val="0F4E3FAD"/>
    <w:rsid w:val="11CE1A42"/>
    <w:rsid w:val="13A51648"/>
    <w:rsid w:val="14904B4F"/>
    <w:rsid w:val="151F75E6"/>
    <w:rsid w:val="16915513"/>
    <w:rsid w:val="175E4068"/>
    <w:rsid w:val="176432ED"/>
    <w:rsid w:val="18FE560D"/>
    <w:rsid w:val="19461284"/>
    <w:rsid w:val="19CF7EE4"/>
    <w:rsid w:val="1A7978A4"/>
    <w:rsid w:val="1AB601E2"/>
    <w:rsid w:val="1AFB7651"/>
    <w:rsid w:val="1C322F51"/>
    <w:rsid w:val="1D6D2E9B"/>
    <w:rsid w:val="1F853360"/>
    <w:rsid w:val="1F967D60"/>
    <w:rsid w:val="1FFB58CE"/>
    <w:rsid w:val="202A27D1"/>
    <w:rsid w:val="20BF58DF"/>
    <w:rsid w:val="20DF4EBD"/>
    <w:rsid w:val="20FE7E29"/>
    <w:rsid w:val="22F73BE9"/>
    <w:rsid w:val="2302046C"/>
    <w:rsid w:val="24225BB4"/>
    <w:rsid w:val="255D1DDA"/>
    <w:rsid w:val="281A2F57"/>
    <w:rsid w:val="28395A0A"/>
    <w:rsid w:val="283F30D0"/>
    <w:rsid w:val="2ABE6A2E"/>
    <w:rsid w:val="2AF12700"/>
    <w:rsid w:val="2BB327BE"/>
    <w:rsid w:val="2D5708F0"/>
    <w:rsid w:val="2D8B2382"/>
    <w:rsid w:val="2DB6670B"/>
    <w:rsid w:val="2E863561"/>
    <w:rsid w:val="3346062B"/>
    <w:rsid w:val="347357E4"/>
    <w:rsid w:val="34820207"/>
    <w:rsid w:val="34EA0CDC"/>
    <w:rsid w:val="365C091F"/>
    <w:rsid w:val="37445638"/>
    <w:rsid w:val="38822AC1"/>
    <w:rsid w:val="39F32E6E"/>
    <w:rsid w:val="3A116A50"/>
    <w:rsid w:val="3AE3482A"/>
    <w:rsid w:val="3C1A48A7"/>
    <w:rsid w:val="3D045B29"/>
    <w:rsid w:val="3D7F5473"/>
    <w:rsid w:val="3FB06A0C"/>
    <w:rsid w:val="40BB4814"/>
    <w:rsid w:val="42D65F34"/>
    <w:rsid w:val="43145BD0"/>
    <w:rsid w:val="44D202B7"/>
    <w:rsid w:val="48773972"/>
    <w:rsid w:val="48AB2B47"/>
    <w:rsid w:val="49302DA0"/>
    <w:rsid w:val="4A077580"/>
    <w:rsid w:val="4AD52CE0"/>
    <w:rsid w:val="4E283848"/>
    <w:rsid w:val="4EB204AD"/>
    <w:rsid w:val="4EB255E9"/>
    <w:rsid w:val="4F9D33AA"/>
    <w:rsid w:val="512F5CBA"/>
    <w:rsid w:val="51D95B9E"/>
    <w:rsid w:val="54044563"/>
    <w:rsid w:val="54F241EB"/>
    <w:rsid w:val="55E83448"/>
    <w:rsid w:val="56EF07AE"/>
    <w:rsid w:val="57246944"/>
    <w:rsid w:val="5A226D5E"/>
    <w:rsid w:val="5AAF779E"/>
    <w:rsid w:val="5AD85A9C"/>
    <w:rsid w:val="5BA2287A"/>
    <w:rsid w:val="5D2353DA"/>
    <w:rsid w:val="5F104F86"/>
    <w:rsid w:val="5F2A7D2E"/>
    <w:rsid w:val="5F654690"/>
    <w:rsid w:val="61227E69"/>
    <w:rsid w:val="63941E6C"/>
    <w:rsid w:val="640843A9"/>
    <w:rsid w:val="645779AB"/>
    <w:rsid w:val="64A358AC"/>
    <w:rsid w:val="652A5785"/>
    <w:rsid w:val="65737308"/>
    <w:rsid w:val="65A92958"/>
    <w:rsid w:val="666D4B17"/>
    <w:rsid w:val="6798063A"/>
    <w:rsid w:val="68282BEF"/>
    <w:rsid w:val="685A0E40"/>
    <w:rsid w:val="695F6A02"/>
    <w:rsid w:val="6A3A1355"/>
    <w:rsid w:val="6A7550E0"/>
    <w:rsid w:val="6AAC36BF"/>
    <w:rsid w:val="6ACA31C3"/>
    <w:rsid w:val="6AF82A0D"/>
    <w:rsid w:val="6E8A28E9"/>
    <w:rsid w:val="6F045092"/>
    <w:rsid w:val="6FC12966"/>
    <w:rsid w:val="73763CFB"/>
    <w:rsid w:val="74491AD5"/>
    <w:rsid w:val="77771C8D"/>
    <w:rsid w:val="78B02C8E"/>
    <w:rsid w:val="79E8078D"/>
    <w:rsid w:val="7B950D17"/>
    <w:rsid w:val="7D616EBC"/>
    <w:rsid w:val="7DFA7453"/>
    <w:rsid w:val="7F2619A9"/>
    <w:rsid w:val="7F361C43"/>
    <w:rsid w:val="7F5C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paragraph" w:styleId="14">
    <w:name w:val="Body Text"/>
    <w:basedOn w:val="1"/>
    <w:qFormat/>
    <w:uiPriority w:val="0"/>
    <w:pPr>
      <w:spacing w:before="0" w:after="140" w:line="288" w:lineRule="auto"/>
    </w:pPr>
    <w:rPr>
      <w:rFonts w:hint="default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9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1"/>
    <w:link w:val="16"/>
    <w:qFormat/>
    <w:uiPriority w:val="99"/>
  </w:style>
  <w:style w:type="character" w:customStyle="1" w:styleId="39">
    <w:name w:val="Rodapé Char"/>
    <w:basedOn w:val="11"/>
    <w:link w:val="17"/>
    <w:qFormat/>
    <w:uiPriority w:val="99"/>
  </w:style>
  <w:style w:type="paragraph" w:customStyle="1" w:styleId="40">
    <w:name w:val="padro"/>
    <w:basedOn w:val="1"/>
    <w:qFormat/>
    <w:uiPriority w:val="6"/>
    <w:pPr>
      <w:suppressAutoHyphens w:val="0"/>
      <w:spacing w:before="280" w:after="280"/>
    </w:pPr>
    <w:rPr>
      <w:rFonts w:ascii="Times New Roman" w:hAnsi="Times New Roman" w:cs="Times New Roman"/>
      <w:szCs w:val="24"/>
    </w:rPr>
  </w:style>
  <w:style w:type="character" w:customStyle="1" w:styleId="41">
    <w:name w:val="apple-converted-space"/>
    <w:qFormat/>
    <w:uiPriority w:val="7"/>
  </w:style>
  <w:style w:type="paragraph" w:customStyle="1" w:styleId="42">
    <w:name w:val="CM13"/>
    <w:basedOn w:val="1"/>
    <w:next w:val="1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cp:lastPrinted>2026-01-23T18:49:00Z</cp:lastPrinted>
  <dcterms:modified xsi:type="dcterms:W3CDTF">2026-05-27T14:47:47Z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1B535E9F45C04C2EBA4CD230BF464F2F</vt:lpwstr>
  </property>
</Properties>
</file>