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BE8E5" w14:textId="7755031F" w:rsidR="002A2F9C" w:rsidRDefault="00063F65" w:rsidP="00816EDC">
      <w:pPr>
        <w:overflowPunct w:val="0"/>
        <w:autoSpaceDE w:val="0"/>
        <w:spacing w:after="0" w:line="360" w:lineRule="auto"/>
        <w:jc w:val="both"/>
        <w:rPr>
          <w:rFonts w:ascii="Arial" w:hAnsi="Arial" w:cs="Arial"/>
          <w:sz w:val="24"/>
          <w:szCs w:val="24"/>
        </w:rPr>
      </w:pPr>
      <w:r w:rsidRPr="007E78B2">
        <w:rPr>
          <w:rFonts w:ascii="Arial" w:eastAsia="Times New Roman" w:hAnsi="Arial" w:cs="Arial"/>
          <w:b/>
          <w:bCs/>
          <w:color w:val="000000"/>
          <w:kern w:val="28"/>
          <w:sz w:val="24"/>
          <w:szCs w:val="24"/>
          <w:lang w:eastAsia="pt-BR"/>
        </w:rPr>
        <w:t xml:space="preserve">                                                                                    </w:t>
      </w:r>
      <w:r w:rsidRPr="00D32EE6">
        <w:rPr>
          <w:rFonts w:ascii="Arial" w:eastAsia="Times New Roman" w:hAnsi="Arial" w:cs="Arial"/>
          <w:b/>
          <w:bCs/>
          <w:color w:val="000000"/>
          <w:kern w:val="28"/>
          <w:sz w:val="24"/>
          <w:szCs w:val="24"/>
          <w:lang w:eastAsia="pt-BR"/>
        </w:rPr>
        <w:t xml:space="preserve">                                                                                                                                                                                                                                                                                                                                                                                                                                                                                                                                                                                                                                                                                                                                                                                                                                                                                                                                                                                                                                                                                                                                                                                                                                                                                                                                                                                                                                                                                                                                                                                                                                                                                                                                                                                                                                                                                                                                                                                                                                                                                                                                                                                                                                                                                                                                                                                                                                                                                                                                                                                                                                                                                                                                                                                                                                                                                                                                                                                                                                                                                                                                                                                                                                                                                                                                                                                                                                                                                                                                                                                                                                                                                                                                                                                                                                                                                                                                                                                                                                                                                                                                                                                                                                                                                                                                                                                                                                                                                                                                                                                                                                                                                                                                                                                                                                                                                                                                                                                                                                                                                                                                                                                                                                                                                                                                                                                                                                                                                                                                                                                                                                                                                                                                                                                                                                                                                                                                                                                                                                                                                                                                                                                                                                                                                                                                                                                                                                                                                                                                                                                                                                                                                                                                    </w:t>
      </w:r>
      <w:r w:rsidR="00CC3D2C" w:rsidRPr="00D32EE6">
        <w:rPr>
          <w:rFonts w:ascii="Arial" w:eastAsia="Times New Roman" w:hAnsi="Arial" w:cs="Arial"/>
          <w:b/>
          <w:bCs/>
          <w:color w:val="000000"/>
          <w:kern w:val="28"/>
          <w:sz w:val="24"/>
          <w:szCs w:val="24"/>
          <w:lang w:eastAsia="pt-BR"/>
        </w:rPr>
        <w:t>ATA</w:t>
      </w:r>
      <w:r w:rsidR="00F64F40" w:rsidRPr="00D32EE6">
        <w:rPr>
          <w:rFonts w:ascii="Arial" w:eastAsia="Times New Roman" w:hAnsi="Arial" w:cs="Arial"/>
          <w:b/>
          <w:bCs/>
          <w:color w:val="000000"/>
          <w:kern w:val="28"/>
          <w:sz w:val="24"/>
          <w:szCs w:val="24"/>
          <w:lang w:eastAsia="pt-BR"/>
        </w:rPr>
        <w:t xml:space="preserve"> D</w:t>
      </w:r>
      <w:r w:rsidR="007973B6" w:rsidRPr="00D32EE6">
        <w:rPr>
          <w:rFonts w:ascii="Arial" w:eastAsia="Times New Roman" w:hAnsi="Arial" w:cs="Arial"/>
          <w:b/>
          <w:bCs/>
          <w:color w:val="000000"/>
          <w:kern w:val="28"/>
          <w:sz w:val="24"/>
          <w:szCs w:val="24"/>
          <w:lang w:eastAsia="pt-BR"/>
        </w:rPr>
        <w:t>A</w:t>
      </w:r>
      <w:r w:rsidR="008B223E">
        <w:rPr>
          <w:rFonts w:ascii="Arial" w:eastAsia="Times New Roman" w:hAnsi="Arial" w:cs="Arial"/>
          <w:b/>
          <w:bCs/>
          <w:color w:val="000000"/>
          <w:kern w:val="28"/>
          <w:sz w:val="24"/>
          <w:szCs w:val="24"/>
          <w:lang w:eastAsia="pt-BR"/>
        </w:rPr>
        <w:t xml:space="preserve"> </w:t>
      </w:r>
      <w:r w:rsidR="00860915">
        <w:rPr>
          <w:rFonts w:ascii="Arial" w:eastAsia="Times New Roman" w:hAnsi="Arial" w:cs="Arial"/>
          <w:b/>
          <w:bCs/>
          <w:color w:val="000000"/>
          <w:kern w:val="28"/>
          <w:sz w:val="24"/>
          <w:szCs w:val="24"/>
          <w:lang w:eastAsia="pt-BR"/>
        </w:rPr>
        <w:t>VIG</w:t>
      </w:r>
      <w:r w:rsidR="008B223E">
        <w:rPr>
          <w:rFonts w:ascii="Arial" w:eastAsia="Times New Roman" w:hAnsi="Arial" w:cs="Arial"/>
          <w:b/>
          <w:bCs/>
          <w:color w:val="000000"/>
          <w:kern w:val="28"/>
          <w:sz w:val="24"/>
          <w:szCs w:val="24"/>
          <w:lang w:eastAsia="pt-BR"/>
        </w:rPr>
        <w:t>É</w:t>
      </w:r>
      <w:r w:rsidR="00860915">
        <w:rPr>
          <w:rFonts w:ascii="Arial" w:eastAsia="Times New Roman" w:hAnsi="Arial" w:cs="Arial"/>
          <w:b/>
          <w:bCs/>
          <w:color w:val="000000"/>
          <w:kern w:val="28"/>
          <w:sz w:val="24"/>
          <w:szCs w:val="24"/>
          <w:lang w:eastAsia="pt-BR"/>
        </w:rPr>
        <w:t>S</w:t>
      </w:r>
      <w:r w:rsidR="008B223E">
        <w:rPr>
          <w:rFonts w:ascii="Arial" w:eastAsia="Times New Roman" w:hAnsi="Arial" w:cs="Arial"/>
          <w:b/>
          <w:bCs/>
          <w:color w:val="000000"/>
          <w:kern w:val="28"/>
          <w:sz w:val="24"/>
          <w:szCs w:val="24"/>
          <w:lang w:eastAsia="pt-BR"/>
        </w:rPr>
        <w:t>IMA</w:t>
      </w:r>
      <w:r w:rsidR="00275133">
        <w:rPr>
          <w:rFonts w:ascii="Arial" w:eastAsia="Times New Roman" w:hAnsi="Arial" w:cs="Arial"/>
          <w:b/>
          <w:bCs/>
          <w:color w:val="000000"/>
          <w:kern w:val="28"/>
          <w:sz w:val="24"/>
          <w:szCs w:val="24"/>
          <w:lang w:eastAsia="pt-BR"/>
        </w:rPr>
        <w:t xml:space="preserve"> PRIMEIRA </w:t>
      </w:r>
      <w:r w:rsidR="00F47FD9" w:rsidRPr="00D32EE6">
        <w:rPr>
          <w:rFonts w:ascii="Arial" w:eastAsia="Times New Roman" w:hAnsi="Arial" w:cs="Arial"/>
          <w:b/>
          <w:bCs/>
          <w:color w:val="000000"/>
          <w:kern w:val="28"/>
          <w:sz w:val="24"/>
          <w:szCs w:val="24"/>
          <w:lang w:eastAsia="pt-BR"/>
        </w:rPr>
        <w:t>SESSÃO</w:t>
      </w:r>
      <w:r w:rsidR="00646A95" w:rsidRPr="00D32EE6">
        <w:rPr>
          <w:rFonts w:ascii="Arial" w:eastAsia="Times New Roman" w:hAnsi="Arial" w:cs="Arial"/>
          <w:b/>
          <w:bCs/>
          <w:color w:val="000000"/>
          <w:kern w:val="28"/>
          <w:sz w:val="24"/>
          <w:szCs w:val="24"/>
          <w:lang w:eastAsia="pt-BR"/>
        </w:rPr>
        <w:t xml:space="preserve"> ORDINÁ</w:t>
      </w:r>
      <w:r w:rsidR="00FE2A67" w:rsidRPr="00D32EE6">
        <w:rPr>
          <w:rFonts w:ascii="Arial" w:eastAsia="Times New Roman" w:hAnsi="Arial" w:cs="Arial"/>
          <w:b/>
          <w:bCs/>
          <w:color w:val="000000"/>
          <w:kern w:val="28"/>
          <w:sz w:val="24"/>
          <w:szCs w:val="24"/>
          <w:lang w:eastAsia="pt-BR"/>
        </w:rPr>
        <w:t>RIA DA DÉCIMA QUIN</w:t>
      </w:r>
      <w:r w:rsidR="00F64F40" w:rsidRPr="00D32EE6">
        <w:rPr>
          <w:rFonts w:ascii="Arial" w:eastAsia="Times New Roman" w:hAnsi="Arial" w:cs="Arial"/>
          <w:b/>
          <w:bCs/>
          <w:color w:val="000000"/>
          <w:kern w:val="28"/>
          <w:sz w:val="24"/>
          <w:szCs w:val="24"/>
          <w:lang w:eastAsia="pt-BR"/>
        </w:rPr>
        <w:t xml:space="preserve">TA LEGISLATURA, </w:t>
      </w:r>
      <w:r w:rsidR="000171CB" w:rsidRPr="00D32EE6">
        <w:rPr>
          <w:rFonts w:ascii="Arial" w:eastAsia="Times New Roman" w:hAnsi="Arial" w:cs="Arial"/>
          <w:b/>
          <w:bCs/>
          <w:color w:val="000000"/>
          <w:kern w:val="28"/>
          <w:sz w:val="24"/>
          <w:szCs w:val="24"/>
          <w:lang w:eastAsia="pt-BR"/>
        </w:rPr>
        <w:t>REALIZADA ÀS DEZENOVE HORAS DO</w:t>
      </w:r>
      <w:r w:rsidR="00717595">
        <w:rPr>
          <w:rFonts w:ascii="Arial" w:eastAsia="Times New Roman" w:hAnsi="Arial" w:cs="Arial"/>
          <w:b/>
          <w:bCs/>
          <w:color w:val="000000"/>
          <w:kern w:val="28"/>
          <w:sz w:val="24"/>
          <w:szCs w:val="24"/>
          <w:lang w:eastAsia="pt-BR"/>
        </w:rPr>
        <w:t xml:space="preserve"> D</w:t>
      </w:r>
      <w:r w:rsidR="00081CA9">
        <w:rPr>
          <w:rFonts w:ascii="Arial" w:eastAsia="Times New Roman" w:hAnsi="Arial" w:cs="Arial"/>
          <w:b/>
          <w:bCs/>
          <w:color w:val="000000"/>
          <w:kern w:val="28"/>
          <w:sz w:val="24"/>
          <w:szCs w:val="24"/>
          <w:lang w:eastAsia="pt-BR"/>
        </w:rPr>
        <w:t xml:space="preserve">IA </w:t>
      </w:r>
      <w:r w:rsidR="00275133">
        <w:rPr>
          <w:rFonts w:ascii="Arial" w:eastAsia="Times New Roman" w:hAnsi="Arial" w:cs="Arial"/>
          <w:b/>
          <w:bCs/>
          <w:color w:val="000000"/>
          <w:kern w:val="28"/>
          <w:sz w:val="24"/>
          <w:szCs w:val="24"/>
          <w:lang w:eastAsia="pt-BR"/>
        </w:rPr>
        <w:t>S</w:t>
      </w:r>
      <w:r w:rsidR="00860915">
        <w:rPr>
          <w:rFonts w:ascii="Arial" w:eastAsia="Times New Roman" w:hAnsi="Arial" w:cs="Arial"/>
          <w:b/>
          <w:bCs/>
          <w:color w:val="000000"/>
          <w:kern w:val="28"/>
          <w:sz w:val="24"/>
          <w:szCs w:val="24"/>
          <w:lang w:eastAsia="pt-BR"/>
        </w:rPr>
        <w:t>E</w:t>
      </w:r>
      <w:r w:rsidR="00275133">
        <w:rPr>
          <w:rFonts w:ascii="Arial" w:eastAsia="Times New Roman" w:hAnsi="Arial" w:cs="Arial"/>
          <w:b/>
          <w:bCs/>
          <w:color w:val="000000"/>
          <w:kern w:val="28"/>
          <w:sz w:val="24"/>
          <w:szCs w:val="24"/>
          <w:lang w:eastAsia="pt-BR"/>
        </w:rPr>
        <w:t>TE</w:t>
      </w:r>
      <w:r w:rsidR="00081CA9">
        <w:rPr>
          <w:rFonts w:ascii="Arial" w:eastAsia="Times New Roman" w:hAnsi="Arial" w:cs="Arial"/>
          <w:b/>
          <w:bCs/>
          <w:color w:val="000000"/>
          <w:kern w:val="28"/>
          <w:sz w:val="24"/>
          <w:szCs w:val="24"/>
          <w:lang w:eastAsia="pt-BR"/>
        </w:rPr>
        <w:t xml:space="preserve"> DE </w:t>
      </w:r>
      <w:r w:rsidR="00275133">
        <w:rPr>
          <w:rFonts w:ascii="Arial" w:eastAsia="Times New Roman" w:hAnsi="Arial" w:cs="Arial"/>
          <w:b/>
          <w:bCs/>
          <w:color w:val="000000"/>
          <w:kern w:val="28"/>
          <w:sz w:val="24"/>
          <w:szCs w:val="24"/>
          <w:lang w:eastAsia="pt-BR"/>
        </w:rPr>
        <w:t>MARÇO</w:t>
      </w:r>
      <w:r w:rsidR="00013FC0" w:rsidRPr="00D32EE6">
        <w:rPr>
          <w:rFonts w:ascii="Arial" w:eastAsia="Times New Roman" w:hAnsi="Arial" w:cs="Arial"/>
          <w:b/>
          <w:bCs/>
          <w:color w:val="000000"/>
          <w:kern w:val="28"/>
          <w:sz w:val="24"/>
          <w:szCs w:val="24"/>
          <w:lang w:eastAsia="pt-BR"/>
        </w:rPr>
        <w:t xml:space="preserve"> </w:t>
      </w:r>
      <w:r w:rsidR="008F2493" w:rsidRPr="00D32EE6">
        <w:rPr>
          <w:rFonts w:ascii="Arial" w:eastAsia="Times New Roman" w:hAnsi="Arial" w:cs="Arial"/>
          <w:b/>
          <w:bCs/>
          <w:color w:val="000000"/>
          <w:kern w:val="28"/>
          <w:sz w:val="24"/>
          <w:szCs w:val="24"/>
          <w:lang w:eastAsia="pt-BR"/>
        </w:rPr>
        <w:t xml:space="preserve">DE </w:t>
      </w:r>
      <w:r w:rsidR="00F47FD9" w:rsidRPr="00D32EE6">
        <w:rPr>
          <w:rFonts w:ascii="Arial" w:eastAsia="Times New Roman" w:hAnsi="Arial" w:cs="Arial"/>
          <w:b/>
          <w:bCs/>
          <w:color w:val="000000"/>
          <w:kern w:val="28"/>
          <w:sz w:val="24"/>
          <w:szCs w:val="24"/>
          <w:lang w:eastAsia="pt-BR"/>
        </w:rPr>
        <w:t xml:space="preserve">DOIS MIL E VINTE E </w:t>
      </w:r>
      <w:r w:rsidR="00275133">
        <w:rPr>
          <w:rFonts w:ascii="Arial" w:eastAsia="Times New Roman" w:hAnsi="Arial" w:cs="Arial"/>
          <w:b/>
          <w:bCs/>
          <w:color w:val="000000"/>
          <w:kern w:val="28"/>
          <w:sz w:val="24"/>
          <w:szCs w:val="24"/>
          <w:lang w:eastAsia="pt-BR"/>
        </w:rPr>
        <w:t>DOIS</w:t>
      </w:r>
      <w:r w:rsidR="009015E5" w:rsidRPr="00D32EE6">
        <w:rPr>
          <w:rFonts w:ascii="Arial" w:eastAsia="Times New Roman" w:hAnsi="Arial" w:cs="Arial"/>
          <w:b/>
          <w:bCs/>
          <w:color w:val="000000"/>
          <w:kern w:val="28"/>
          <w:sz w:val="24"/>
          <w:szCs w:val="24"/>
          <w:lang w:eastAsia="pt-BR"/>
        </w:rPr>
        <w:t>.</w:t>
      </w:r>
      <w:r w:rsidR="00FE2A67" w:rsidRPr="00D32EE6">
        <w:rPr>
          <w:rFonts w:ascii="Arial" w:eastAsia="Times New Roman" w:hAnsi="Arial" w:cs="Arial"/>
          <w:b/>
          <w:bCs/>
          <w:color w:val="000000"/>
          <w:kern w:val="28"/>
          <w:sz w:val="24"/>
          <w:szCs w:val="24"/>
          <w:lang w:eastAsia="pt-BR"/>
        </w:rPr>
        <w:t xml:space="preserve"> </w:t>
      </w:r>
      <w:r w:rsidR="002F2876">
        <w:rPr>
          <w:rFonts w:ascii="Arial" w:eastAsia="Times New Roman" w:hAnsi="Arial" w:cs="Arial"/>
          <w:bCs/>
          <w:color w:val="000000"/>
          <w:kern w:val="28"/>
          <w:sz w:val="24"/>
          <w:szCs w:val="24"/>
          <w:lang w:eastAsia="pt-BR"/>
        </w:rPr>
        <w:t xml:space="preserve">Aos </w:t>
      </w:r>
      <w:r w:rsidR="00275133">
        <w:rPr>
          <w:rFonts w:ascii="Arial" w:eastAsia="Times New Roman" w:hAnsi="Arial" w:cs="Arial"/>
          <w:bCs/>
          <w:color w:val="000000"/>
          <w:kern w:val="28"/>
          <w:sz w:val="24"/>
          <w:szCs w:val="24"/>
          <w:lang w:eastAsia="pt-BR"/>
        </w:rPr>
        <w:t>se</w:t>
      </w:r>
      <w:r w:rsidR="00860915">
        <w:rPr>
          <w:rFonts w:ascii="Arial" w:eastAsia="Times New Roman" w:hAnsi="Arial" w:cs="Arial"/>
          <w:bCs/>
          <w:color w:val="000000"/>
          <w:kern w:val="28"/>
          <w:sz w:val="24"/>
          <w:szCs w:val="24"/>
          <w:lang w:eastAsia="pt-BR"/>
        </w:rPr>
        <w:t>te</w:t>
      </w:r>
      <w:r w:rsidR="002F2876">
        <w:rPr>
          <w:rFonts w:ascii="Arial" w:eastAsia="Times New Roman" w:hAnsi="Arial" w:cs="Arial"/>
          <w:bCs/>
          <w:color w:val="000000"/>
          <w:kern w:val="28"/>
          <w:sz w:val="24"/>
          <w:szCs w:val="24"/>
          <w:lang w:eastAsia="pt-BR"/>
        </w:rPr>
        <w:t xml:space="preserve"> dias</w:t>
      </w:r>
      <w:r w:rsidR="00E60038" w:rsidRPr="00D32EE6">
        <w:rPr>
          <w:rFonts w:ascii="Arial" w:hAnsi="Arial" w:cs="Arial"/>
          <w:sz w:val="24"/>
          <w:szCs w:val="24"/>
        </w:rPr>
        <w:t xml:space="preserve"> do mês de </w:t>
      </w:r>
      <w:r w:rsidR="00275133">
        <w:rPr>
          <w:rFonts w:ascii="Arial" w:hAnsi="Arial" w:cs="Arial"/>
          <w:sz w:val="24"/>
          <w:szCs w:val="24"/>
        </w:rPr>
        <w:t>março</w:t>
      </w:r>
      <w:r w:rsidR="00C03C64" w:rsidRPr="00D32EE6">
        <w:rPr>
          <w:rFonts w:ascii="Arial" w:hAnsi="Arial" w:cs="Arial"/>
          <w:sz w:val="24"/>
          <w:szCs w:val="24"/>
        </w:rPr>
        <w:t xml:space="preserve"> </w:t>
      </w:r>
      <w:r w:rsidR="00DC32D0" w:rsidRPr="00D32EE6">
        <w:rPr>
          <w:rFonts w:ascii="Arial" w:hAnsi="Arial" w:cs="Arial"/>
          <w:sz w:val="24"/>
          <w:szCs w:val="24"/>
        </w:rPr>
        <w:t xml:space="preserve">de dois mil e vinte </w:t>
      </w:r>
      <w:r w:rsidR="00275133">
        <w:rPr>
          <w:rFonts w:ascii="Arial" w:hAnsi="Arial" w:cs="Arial"/>
          <w:sz w:val="24"/>
          <w:szCs w:val="24"/>
        </w:rPr>
        <w:t>dois</w:t>
      </w:r>
      <w:r w:rsidR="00CC3D2C" w:rsidRPr="00D32EE6">
        <w:rPr>
          <w:rFonts w:ascii="Arial" w:hAnsi="Arial" w:cs="Arial"/>
          <w:sz w:val="24"/>
          <w:szCs w:val="24"/>
        </w:rPr>
        <w:t xml:space="preserve">, às dezenove horas, nas dependências da Câmara Municipal de Vereadores de Tuparendi/RS, na Sala de Sessões, reuniu-se </w:t>
      </w:r>
      <w:r w:rsidR="00815F38" w:rsidRPr="00D32EE6">
        <w:rPr>
          <w:rFonts w:ascii="Arial" w:hAnsi="Arial" w:cs="Arial"/>
          <w:sz w:val="24"/>
          <w:szCs w:val="24"/>
        </w:rPr>
        <w:t xml:space="preserve">os </w:t>
      </w:r>
      <w:r w:rsidR="00CC3D2C" w:rsidRPr="00D32EE6">
        <w:rPr>
          <w:rFonts w:ascii="Arial" w:hAnsi="Arial" w:cs="Arial"/>
          <w:sz w:val="24"/>
          <w:szCs w:val="24"/>
        </w:rPr>
        <w:t>Ver</w:t>
      </w:r>
      <w:r w:rsidR="00EB6AD7" w:rsidRPr="00D32EE6">
        <w:rPr>
          <w:rFonts w:ascii="Arial" w:hAnsi="Arial" w:cs="Arial"/>
          <w:sz w:val="24"/>
          <w:szCs w:val="24"/>
        </w:rPr>
        <w:t>eadores</w:t>
      </w:r>
      <w:r w:rsidR="00815F38" w:rsidRPr="00D32EE6">
        <w:rPr>
          <w:rFonts w:ascii="Arial" w:hAnsi="Arial" w:cs="Arial"/>
          <w:sz w:val="24"/>
          <w:szCs w:val="24"/>
        </w:rPr>
        <w:t>,</w:t>
      </w:r>
      <w:r w:rsidR="00EB6AD7" w:rsidRPr="00D32EE6">
        <w:rPr>
          <w:rFonts w:ascii="Arial" w:hAnsi="Arial" w:cs="Arial"/>
          <w:sz w:val="24"/>
          <w:szCs w:val="24"/>
        </w:rPr>
        <w:t xml:space="preserve"> na </w:t>
      </w:r>
      <w:r w:rsidR="00860915">
        <w:rPr>
          <w:rFonts w:ascii="Arial" w:hAnsi="Arial" w:cs="Arial"/>
          <w:sz w:val="24"/>
          <w:szCs w:val="24"/>
        </w:rPr>
        <w:t>2</w:t>
      </w:r>
      <w:r w:rsidR="00275133">
        <w:rPr>
          <w:rFonts w:ascii="Arial" w:hAnsi="Arial" w:cs="Arial"/>
          <w:sz w:val="24"/>
          <w:szCs w:val="24"/>
        </w:rPr>
        <w:t>1</w:t>
      </w:r>
      <w:r w:rsidR="00D12BFB" w:rsidRPr="00D32EE6">
        <w:rPr>
          <w:rFonts w:ascii="Arial" w:hAnsi="Arial" w:cs="Arial"/>
          <w:sz w:val="24"/>
          <w:szCs w:val="24"/>
        </w:rPr>
        <w:t>ª Sessão Ordinária. E</w:t>
      </w:r>
      <w:r w:rsidR="00CC3D2C" w:rsidRPr="00D32EE6">
        <w:rPr>
          <w:rFonts w:ascii="Arial" w:hAnsi="Arial" w:cs="Arial"/>
          <w:sz w:val="24"/>
          <w:szCs w:val="24"/>
        </w:rPr>
        <w:t>stando presentes os senhores verea</w:t>
      </w:r>
      <w:r w:rsidR="00FE2283" w:rsidRPr="00D32EE6">
        <w:rPr>
          <w:rFonts w:ascii="Arial" w:hAnsi="Arial" w:cs="Arial"/>
          <w:sz w:val="24"/>
          <w:szCs w:val="24"/>
        </w:rPr>
        <w:t>dores:</w:t>
      </w:r>
      <w:r w:rsidR="00A17CF6" w:rsidRPr="00D32EE6">
        <w:rPr>
          <w:rFonts w:ascii="Arial" w:hAnsi="Arial" w:cs="Arial"/>
          <w:sz w:val="24"/>
          <w:szCs w:val="24"/>
        </w:rPr>
        <w:t xml:space="preserve"> </w:t>
      </w:r>
      <w:r w:rsidR="00DC32D0" w:rsidRPr="00D32EE6">
        <w:rPr>
          <w:rFonts w:ascii="Arial" w:hAnsi="Arial" w:cs="Arial"/>
          <w:bCs/>
          <w:sz w:val="24"/>
          <w:szCs w:val="24"/>
        </w:rPr>
        <w:t>Daiane Tibulo (PDT), Eliza Helena Andrighetti Konzen (PT), José Leomar de Souza (PDT</w:t>
      </w:r>
      <w:r w:rsidR="002F2876" w:rsidRPr="00D32EE6">
        <w:rPr>
          <w:rFonts w:ascii="Arial" w:hAnsi="Arial" w:cs="Arial"/>
          <w:bCs/>
          <w:sz w:val="24"/>
          <w:szCs w:val="24"/>
        </w:rPr>
        <w:t>),</w:t>
      </w:r>
      <w:r w:rsidR="002F2876">
        <w:rPr>
          <w:rFonts w:ascii="Arial" w:hAnsi="Arial" w:cs="Arial"/>
          <w:bCs/>
          <w:sz w:val="24"/>
          <w:szCs w:val="24"/>
        </w:rPr>
        <w:t xml:space="preserve"> </w:t>
      </w:r>
      <w:r w:rsidR="00717595">
        <w:rPr>
          <w:rFonts w:ascii="Arial" w:hAnsi="Arial" w:cs="Arial"/>
          <w:bCs/>
          <w:sz w:val="24"/>
          <w:szCs w:val="24"/>
        </w:rPr>
        <w:t xml:space="preserve">Claudete Fabricio </w:t>
      </w:r>
      <w:r w:rsidR="002F2876">
        <w:rPr>
          <w:rFonts w:ascii="Arial" w:hAnsi="Arial" w:cs="Arial"/>
          <w:bCs/>
          <w:sz w:val="24"/>
          <w:szCs w:val="24"/>
        </w:rPr>
        <w:t>(PDT),</w:t>
      </w:r>
      <w:r w:rsidR="00DC32D0" w:rsidRPr="00D32EE6">
        <w:rPr>
          <w:rFonts w:ascii="Arial" w:hAnsi="Arial" w:cs="Arial"/>
          <w:bCs/>
          <w:sz w:val="24"/>
          <w:szCs w:val="24"/>
        </w:rPr>
        <w:t xml:space="preserve"> Lucas Cancian (PP), Marcelo Antonio da Silva (PP), Maristela Bloch (MDB), Milton Khane Sichinel (MDB) e Nerci de Souza (PDT)</w:t>
      </w:r>
      <w:r w:rsidR="000C21DD">
        <w:rPr>
          <w:rFonts w:ascii="Arial" w:eastAsia="Times New Roman" w:hAnsi="Arial" w:cs="Arial"/>
          <w:b/>
          <w:bCs/>
          <w:color w:val="000000"/>
          <w:kern w:val="28"/>
          <w:sz w:val="24"/>
          <w:szCs w:val="24"/>
          <w:lang w:eastAsia="pt-BR"/>
        </w:rPr>
        <w:t>.</w:t>
      </w:r>
      <w:r w:rsidR="00DC32D0" w:rsidRPr="00D32EE6">
        <w:rPr>
          <w:rFonts w:ascii="Arial" w:hAnsi="Arial" w:cs="Arial"/>
          <w:sz w:val="24"/>
          <w:szCs w:val="24"/>
        </w:rPr>
        <w:t xml:space="preserve"> Os</w:t>
      </w:r>
      <w:r w:rsidR="00523E55" w:rsidRPr="00D32EE6">
        <w:rPr>
          <w:rFonts w:ascii="Arial" w:hAnsi="Arial" w:cs="Arial"/>
          <w:sz w:val="24"/>
          <w:szCs w:val="24"/>
        </w:rPr>
        <w:t xml:space="preserve"> trabalhos foram abe</w:t>
      </w:r>
      <w:r w:rsidR="009658B0" w:rsidRPr="00D32EE6">
        <w:rPr>
          <w:rFonts w:ascii="Arial" w:hAnsi="Arial" w:cs="Arial"/>
          <w:sz w:val="24"/>
          <w:szCs w:val="24"/>
        </w:rPr>
        <w:t xml:space="preserve">rtos </w:t>
      </w:r>
      <w:r w:rsidR="00CC3D2C" w:rsidRPr="00D32EE6">
        <w:rPr>
          <w:rFonts w:ascii="Arial" w:hAnsi="Arial" w:cs="Arial"/>
          <w:sz w:val="24"/>
          <w:szCs w:val="24"/>
        </w:rPr>
        <w:t>em nome de Deus e da Pátria pel</w:t>
      </w:r>
      <w:r w:rsidR="00275133">
        <w:rPr>
          <w:rFonts w:ascii="Arial" w:hAnsi="Arial" w:cs="Arial"/>
          <w:sz w:val="24"/>
          <w:szCs w:val="24"/>
        </w:rPr>
        <w:t>o</w:t>
      </w:r>
      <w:r w:rsidR="00F42B46" w:rsidRPr="00D32EE6">
        <w:rPr>
          <w:rFonts w:ascii="Arial" w:hAnsi="Arial" w:cs="Arial"/>
          <w:sz w:val="24"/>
          <w:szCs w:val="24"/>
        </w:rPr>
        <w:t xml:space="preserve"> Presidente </w:t>
      </w:r>
      <w:r w:rsidR="00FE2283" w:rsidRPr="00D32EE6">
        <w:rPr>
          <w:rFonts w:ascii="Arial" w:hAnsi="Arial" w:cs="Arial"/>
          <w:sz w:val="24"/>
          <w:szCs w:val="24"/>
        </w:rPr>
        <w:t xml:space="preserve">do </w:t>
      </w:r>
      <w:r w:rsidR="00F42B46" w:rsidRPr="00D32EE6">
        <w:rPr>
          <w:rFonts w:ascii="Arial" w:hAnsi="Arial" w:cs="Arial"/>
          <w:sz w:val="24"/>
          <w:szCs w:val="24"/>
        </w:rPr>
        <w:t>L</w:t>
      </w:r>
      <w:r w:rsidR="00DC32D0" w:rsidRPr="00D32EE6">
        <w:rPr>
          <w:rFonts w:ascii="Arial" w:hAnsi="Arial" w:cs="Arial"/>
          <w:sz w:val="24"/>
          <w:szCs w:val="24"/>
        </w:rPr>
        <w:t>egislativo, onde a mesma registrou a presença de todos os vereadores</w:t>
      </w:r>
      <w:r w:rsidR="00275133">
        <w:rPr>
          <w:rFonts w:ascii="Arial" w:hAnsi="Arial" w:cs="Arial"/>
          <w:sz w:val="24"/>
          <w:szCs w:val="24"/>
        </w:rPr>
        <w:t xml:space="preserve">. </w:t>
      </w:r>
      <w:r w:rsidR="00275133" w:rsidRPr="00D32EE6">
        <w:rPr>
          <w:rFonts w:ascii="Arial" w:eastAsia="Times New Roman" w:hAnsi="Arial" w:cs="Arial"/>
          <w:b/>
          <w:kern w:val="28"/>
          <w:sz w:val="24"/>
          <w:szCs w:val="24"/>
          <w:lang w:eastAsia="pt-BR"/>
        </w:rPr>
        <w:t>Passou-se para a votação da</w:t>
      </w:r>
      <w:r w:rsidR="00D5688A">
        <w:rPr>
          <w:rFonts w:ascii="Arial" w:eastAsia="Times New Roman" w:hAnsi="Arial" w:cs="Arial"/>
          <w:b/>
          <w:kern w:val="28"/>
          <w:sz w:val="24"/>
          <w:szCs w:val="24"/>
          <w:lang w:eastAsia="pt-BR"/>
        </w:rPr>
        <w:t>s</w:t>
      </w:r>
      <w:r w:rsidR="00275133" w:rsidRPr="00D32EE6">
        <w:rPr>
          <w:rFonts w:ascii="Arial" w:eastAsia="Times New Roman" w:hAnsi="Arial" w:cs="Arial"/>
          <w:b/>
          <w:kern w:val="28"/>
          <w:sz w:val="24"/>
          <w:szCs w:val="24"/>
          <w:lang w:eastAsia="pt-BR"/>
        </w:rPr>
        <w:t xml:space="preserve"> Ata</w:t>
      </w:r>
      <w:r w:rsidR="00275133">
        <w:rPr>
          <w:rFonts w:ascii="Arial" w:eastAsia="Times New Roman" w:hAnsi="Arial" w:cs="Arial"/>
          <w:b/>
          <w:kern w:val="28"/>
          <w:sz w:val="24"/>
          <w:szCs w:val="24"/>
          <w:lang w:eastAsia="pt-BR"/>
        </w:rPr>
        <w:t>s</w:t>
      </w:r>
      <w:r w:rsidR="00275133" w:rsidRPr="00D32EE6">
        <w:rPr>
          <w:rFonts w:ascii="Arial" w:eastAsia="Times New Roman" w:hAnsi="Arial" w:cs="Arial"/>
          <w:kern w:val="28"/>
          <w:sz w:val="24"/>
          <w:szCs w:val="24"/>
          <w:lang w:eastAsia="pt-BR"/>
        </w:rPr>
        <w:t>:</w:t>
      </w:r>
      <w:r w:rsidR="00275133" w:rsidRPr="00D32EE6">
        <w:rPr>
          <w:rFonts w:ascii="Arial" w:eastAsia="Times New Roman" w:hAnsi="Arial" w:cs="Arial"/>
          <w:bCs/>
          <w:kern w:val="28"/>
          <w:sz w:val="24"/>
          <w:szCs w:val="24"/>
          <w:lang w:eastAsia="pt-BR"/>
        </w:rPr>
        <w:t xml:space="preserve"> </w:t>
      </w:r>
      <w:r w:rsidR="00D5688A">
        <w:rPr>
          <w:rFonts w:ascii="Arial" w:eastAsia="Times New Roman" w:hAnsi="Arial" w:cs="Arial"/>
          <w:bCs/>
          <w:kern w:val="28"/>
          <w:sz w:val="24"/>
          <w:szCs w:val="24"/>
          <w:lang w:eastAsia="pt-BR"/>
        </w:rPr>
        <w:t>Ata da 29ª Sessão Extraordinária realizada no dia 25 de fevereiro de 2022</w:t>
      </w:r>
      <w:r w:rsidR="00275133">
        <w:rPr>
          <w:rFonts w:ascii="Arial" w:eastAsia="Times New Roman" w:hAnsi="Arial" w:cs="Arial"/>
          <w:bCs/>
          <w:kern w:val="28"/>
          <w:sz w:val="24"/>
          <w:szCs w:val="24"/>
          <w:lang w:eastAsia="pt-BR"/>
        </w:rPr>
        <w:t xml:space="preserve">; </w:t>
      </w:r>
      <w:r w:rsidR="00275133" w:rsidRPr="00D32EE6">
        <w:rPr>
          <w:rFonts w:ascii="Arial" w:eastAsia="Times New Roman" w:hAnsi="Arial" w:cs="Arial"/>
          <w:kern w:val="28"/>
          <w:sz w:val="24"/>
          <w:szCs w:val="24"/>
          <w:lang w:eastAsia="pt-BR"/>
        </w:rPr>
        <w:t>a mesma fo</w:t>
      </w:r>
      <w:r w:rsidR="00D5688A">
        <w:rPr>
          <w:rFonts w:ascii="Arial" w:eastAsia="Times New Roman" w:hAnsi="Arial" w:cs="Arial"/>
          <w:kern w:val="28"/>
          <w:sz w:val="24"/>
          <w:szCs w:val="24"/>
          <w:lang w:eastAsia="pt-BR"/>
        </w:rPr>
        <w:t>i</w:t>
      </w:r>
      <w:r w:rsidR="00275133" w:rsidRPr="00D32EE6">
        <w:rPr>
          <w:rFonts w:ascii="Arial" w:eastAsia="Times New Roman" w:hAnsi="Arial" w:cs="Arial"/>
          <w:kern w:val="28"/>
          <w:sz w:val="24"/>
          <w:szCs w:val="24"/>
          <w:lang w:eastAsia="pt-BR"/>
        </w:rPr>
        <w:t xml:space="preserve"> aprovada por unanimidade de votos. </w:t>
      </w:r>
      <w:r w:rsidR="00D5688A">
        <w:rPr>
          <w:rFonts w:ascii="Arial" w:eastAsia="Times New Roman" w:hAnsi="Arial" w:cs="Arial"/>
          <w:kern w:val="28"/>
          <w:sz w:val="24"/>
          <w:szCs w:val="24"/>
          <w:lang w:eastAsia="pt-BR"/>
        </w:rPr>
        <w:t>A</w:t>
      </w:r>
      <w:r w:rsidR="00275133" w:rsidRPr="00D32EE6">
        <w:rPr>
          <w:rFonts w:ascii="Arial" w:eastAsia="Times New Roman" w:hAnsi="Arial" w:cs="Arial"/>
          <w:kern w:val="28"/>
          <w:sz w:val="24"/>
          <w:szCs w:val="24"/>
          <w:lang w:eastAsia="pt-BR"/>
        </w:rPr>
        <w:t xml:space="preserve"> Secretári</w:t>
      </w:r>
      <w:r w:rsidR="00D5688A">
        <w:rPr>
          <w:rFonts w:ascii="Arial" w:eastAsia="Times New Roman" w:hAnsi="Arial" w:cs="Arial"/>
          <w:kern w:val="28"/>
          <w:sz w:val="24"/>
          <w:szCs w:val="24"/>
          <w:lang w:eastAsia="pt-BR"/>
        </w:rPr>
        <w:t>a</w:t>
      </w:r>
      <w:r w:rsidR="00275133" w:rsidRPr="00D32EE6">
        <w:rPr>
          <w:rFonts w:ascii="Arial" w:eastAsia="Times New Roman" w:hAnsi="Arial" w:cs="Arial"/>
          <w:kern w:val="28"/>
          <w:sz w:val="24"/>
          <w:szCs w:val="24"/>
          <w:lang w:eastAsia="pt-BR"/>
        </w:rPr>
        <w:t xml:space="preserve"> </w:t>
      </w:r>
      <w:r w:rsidR="00D5688A">
        <w:rPr>
          <w:rFonts w:ascii="Arial" w:eastAsia="Times New Roman" w:hAnsi="Arial" w:cs="Arial"/>
          <w:kern w:val="28"/>
          <w:sz w:val="24"/>
          <w:szCs w:val="24"/>
          <w:lang w:eastAsia="pt-BR"/>
        </w:rPr>
        <w:t>Claudete Fabricio</w:t>
      </w:r>
      <w:r w:rsidR="00275133" w:rsidRPr="00D32EE6">
        <w:rPr>
          <w:rFonts w:ascii="Arial" w:eastAsia="Times New Roman" w:hAnsi="Arial" w:cs="Arial"/>
          <w:kern w:val="28"/>
          <w:sz w:val="24"/>
          <w:szCs w:val="24"/>
          <w:lang w:eastAsia="pt-BR"/>
        </w:rPr>
        <w:t>, fez a leitura das corresp</w:t>
      </w:r>
      <w:r w:rsidR="00275133">
        <w:rPr>
          <w:rFonts w:ascii="Arial" w:eastAsia="Times New Roman" w:hAnsi="Arial" w:cs="Arial"/>
          <w:kern w:val="28"/>
          <w:sz w:val="24"/>
          <w:szCs w:val="24"/>
          <w:lang w:eastAsia="pt-BR"/>
        </w:rPr>
        <w:t>ondências recebidas e expedidas</w:t>
      </w:r>
      <w:r w:rsidR="00275133" w:rsidRPr="00D32EE6">
        <w:rPr>
          <w:rFonts w:ascii="Arial" w:eastAsia="Times New Roman" w:hAnsi="Arial" w:cs="Arial"/>
          <w:bCs/>
          <w:kern w:val="28"/>
          <w:sz w:val="24"/>
          <w:szCs w:val="24"/>
          <w:lang w:eastAsia="pt-BR"/>
        </w:rPr>
        <w:t>.</w:t>
      </w:r>
      <w:r w:rsidR="00275133">
        <w:rPr>
          <w:rFonts w:ascii="Arial" w:eastAsia="Times New Roman" w:hAnsi="Arial" w:cs="Arial"/>
          <w:bCs/>
          <w:kern w:val="28"/>
          <w:sz w:val="24"/>
          <w:szCs w:val="24"/>
          <w:lang w:eastAsia="pt-BR"/>
        </w:rPr>
        <w:t xml:space="preserve"> </w:t>
      </w:r>
      <w:r w:rsidR="00275133" w:rsidRPr="00EE5678">
        <w:rPr>
          <w:rFonts w:ascii="Arial" w:eastAsia="Times New Roman" w:hAnsi="Arial" w:cs="Arial"/>
          <w:bCs/>
          <w:kern w:val="28"/>
          <w:sz w:val="24"/>
          <w:szCs w:val="24"/>
          <w:lang w:eastAsia="pt-BR"/>
        </w:rPr>
        <w:t>Dando sequência na pauta, passou-se para a comunicação de líderes, dando início com o líder do prefeito o vereador José Leomar de Souza, o mesmo não fez o uso da palavra. A vereadora Maristela Bloch,</w:t>
      </w:r>
      <w:r w:rsidR="0012404A">
        <w:rPr>
          <w:rFonts w:ascii="Arial" w:eastAsia="Times New Roman" w:hAnsi="Arial" w:cs="Arial"/>
          <w:bCs/>
          <w:kern w:val="28"/>
          <w:sz w:val="24"/>
          <w:szCs w:val="24"/>
          <w:lang w:eastAsia="pt-BR"/>
        </w:rPr>
        <w:t xml:space="preserve"> cumprimentou a todos e falou que na semana passada o Hospital de Tuparendi – CAMS recebeu um valor advindo de uma emenda do deputado federal o Sr. Osmar Terra, no valor de R$ 350.000,00 (trezentos e cinquenta mil reais) destinado a assistência hospitalar e ambulatorial via fundo estadual da saúde, agradecendo assim tal iniciativa.</w:t>
      </w:r>
      <w:r w:rsidR="00275133" w:rsidRPr="00EE5678">
        <w:rPr>
          <w:rFonts w:ascii="Arial" w:eastAsia="Times New Roman" w:hAnsi="Arial" w:cs="Arial"/>
          <w:bCs/>
          <w:kern w:val="28"/>
          <w:sz w:val="24"/>
          <w:szCs w:val="24"/>
          <w:lang w:eastAsia="pt-BR"/>
        </w:rPr>
        <w:t xml:space="preserve"> </w:t>
      </w:r>
      <w:r w:rsidR="0012404A">
        <w:rPr>
          <w:rFonts w:ascii="Arial" w:eastAsia="Times New Roman" w:hAnsi="Arial" w:cs="Arial"/>
          <w:bCs/>
          <w:kern w:val="28"/>
          <w:sz w:val="24"/>
          <w:szCs w:val="24"/>
          <w:lang w:eastAsia="pt-BR"/>
        </w:rPr>
        <w:t>O líder</w:t>
      </w:r>
      <w:r w:rsidR="00275133" w:rsidRPr="00EE5678">
        <w:rPr>
          <w:rFonts w:ascii="Arial" w:eastAsia="Times New Roman" w:hAnsi="Arial" w:cs="Arial"/>
          <w:bCs/>
          <w:kern w:val="28"/>
          <w:sz w:val="24"/>
          <w:szCs w:val="24"/>
          <w:lang w:eastAsia="pt-BR"/>
        </w:rPr>
        <w:t xml:space="preserve"> do PDT, </w:t>
      </w:r>
      <w:r w:rsidR="0012404A">
        <w:rPr>
          <w:rFonts w:ascii="Arial" w:eastAsia="Times New Roman" w:hAnsi="Arial" w:cs="Arial"/>
          <w:bCs/>
          <w:kern w:val="28"/>
          <w:sz w:val="24"/>
          <w:szCs w:val="24"/>
          <w:lang w:eastAsia="pt-BR"/>
        </w:rPr>
        <w:t>o vereador José Leomar de Souza, dispensou o uso da palavra. A</w:t>
      </w:r>
      <w:r w:rsidR="00275133" w:rsidRPr="00EE5678">
        <w:rPr>
          <w:rFonts w:ascii="Arial" w:eastAsia="Times New Roman" w:hAnsi="Arial" w:cs="Arial"/>
          <w:bCs/>
          <w:kern w:val="28"/>
          <w:sz w:val="24"/>
          <w:szCs w:val="24"/>
          <w:lang w:eastAsia="pt-BR"/>
        </w:rPr>
        <w:t xml:space="preserve"> vereadora Eliza Helena A. Konzen</w:t>
      </w:r>
      <w:r w:rsidR="0012404A">
        <w:rPr>
          <w:rFonts w:ascii="Arial" w:eastAsia="Times New Roman" w:hAnsi="Arial" w:cs="Arial"/>
          <w:bCs/>
          <w:kern w:val="28"/>
          <w:sz w:val="24"/>
          <w:szCs w:val="24"/>
          <w:lang w:eastAsia="pt-BR"/>
        </w:rPr>
        <w:t xml:space="preserve"> líder do PT</w:t>
      </w:r>
      <w:r w:rsidR="00275133" w:rsidRPr="00EE5678">
        <w:rPr>
          <w:rFonts w:ascii="Arial" w:eastAsia="Times New Roman" w:hAnsi="Arial" w:cs="Arial"/>
          <w:bCs/>
          <w:kern w:val="28"/>
          <w:sz w:val="24"/>
          <w:szCs w:val="24"/>
          <w:lang w:eastAsia="pt-BR"/>
        </w:rPr>
        <w:t>,</w:t>
      </w:r>
      <w:r w:rsidR="0012404A">
        <w:rPr>
          <w:rFonts w:ascii="Arial" w:eastAsia="Times New Roman" w:hAnsi="Arial" w:cs="Arial"/>
          <w:bCs/>
          <w:kern w:val="28"/>
          <w:sz w:val="24"/>
          <w:szCs w:val="24"/>
          <w:lang w:eastAsia="pt-BR"/>
        </w:rPr>
        <w:t xml:space="preserve"> falou sobre a estiagem que vem afetando os agricultores municipais e de toda região, ressaltando a participação dos vereadores junto a manifestação do “grito de alerta” na cidade de Ijuí, evento este que reuniu diversos sindicatos e agricultores em busca de ajuda neste </w:t>
      </w:r>
      <w:r w:rsidR="0012404A">
        <w:rPr>
          <w:rFonts w:ascii="Arial" w:eastAsia="Times New Roman" w:hAnsi="Arial" w:cs="Arial"/>
          <w:bCs/>
          <w:kern w:val="28"/>
          <w:sz w:val="24"/>
          <w:szCs w:val="24"/>
          <w:lang w:eastAsia="pt-BR"/>
        </w:rPr>
        <w:lastRenderedPageBreak/>
        <w:t xml:space="preserve">momento tão difícil pela ausência de medidas </w:t>
      </w:r>
      <w:r w:rsidR="00491B4C">
        <w:rPr>
          <w:rFonts w:ascii="Arial" w:eastAsia="Times New Roman" w:hAnsi="Arial" w:cs="Arial"/>
          <w:bCs/>
          <w:kern w:val="28"/>
          <w:sz w:val="24"/>
          <w:szCs w:val="24"/>
          <w:lang w:eastAsia="pt-BR"/>
        </w:rPr>
        <w:t xml:space="preserve">para auxiliar aqueles que foram afetados. Ressaltou a presença de deputados federais e estaduais do PT, Jeferson Fernandes e </w:t>
      </w:r>
      <w:proofErr w:type="spellStart"/>
      <w:r w:rsidR="00491B4C">
        <w:rPr>
          <w:rFonts w:ascii="Arial" w:eastAsia="Times New Roman" w:hAnsi="Arial" w:cs="Arial"/>
          <w:bCs/>
          <w:kern w:val="28"/>
          <w:sz w:val="24"/>
          <w:szCs w:val="24"/>
          <w:lang w:eastAsia="pt-BR"/>
        </w:rPr>
        <w:t>Elvino</w:t>
      </w:r>
      <w:proofErr w:type="spellEnd"/>
      <w:r w:rsidR="00491B4C">
        <w:rPr>
          <w:rFonts w:ascii="Arial" w:eastAsia="Times New Roman" w:hAnsi="Arial" w:cs="Arial"/>
          <w:bCs/>
          <w:kern w:val="28"/>
          <w:sz w:val="24"/>
          <w:szCs w:val="24"/>
          <w:lang w:eastAsia="pt-BR"/>
        </w:rPr>
        <w:t xml:space="preserve"> Bom </w:t>
      </w:r>
      <w:proofErr w:type="spellStart"/>
      <w:r w:rsidR="00491B4C">
        <w:rPr>
          <w:rFonts w:ascii="Arial" w:eastAsia="Times New Roman" w:hAnsi="Arial" w:cs="Arial"/>
          <w:bCs/>
          <w:kern w:val="28"/>
          <w:sz w:val="24"/>
          <w:szCs w:val="24"/>
          <w:lang w:eastAsia="pt-BR"/>
        </w:rPr>
        <w:t>Gass</w:t>
      </w:r>
      <w:proofErr w:type="spellEnd"/>
      <w:r w:rsidR="00491B4C">
        <w:rPr>
          <w:rFonts w:ascii="Arial" w:eastAsia="Times New Roman" w:hAnsi="Arial" w:cs="Arial"/>
          <w:bCs/>
          <w:kern w:val="28"/>
          <w:sz w:val="24"/>
          <w:szCs w:val="24"/>
          <w:lang w:eastAsia="pt-BR"/>
        </w:rPr>
        <w:t xml:space="preserve">, do PDT, Pompeu de Mattos, </w:t>
      </w:r>
      <w:proofErr w:type="spellStart"/>
      <w:r w:rsidR="00491B4C">
        <w:rPr>
          <w:rFonts w:ascii="Arial" w:eastAsia="Times New Roman" w:hAnsi="Arial" w:cs="Arial"/>
          <w:bCs/>
          <w:kern w:val="28"/>
          <w:sz w:val="24"/>
          <w:szCs w:val="24"/>
          <w:lang w:eastAsia="pt-BR"/>
        </w:rPr>
        <w:t>Loreiro</w:t>
      </w:r>
      <w:proofErr w:type="spellEnd"/>
      <w:r w:rsidR="00491B4C">
        <w:rPr>
          <w:rFonts w:ascii="Arial" w:eastAsia="Times New Roman" w:hAnsi="Arial" w:cs="Arial"/>
          <w:bCs/>
          <w:kern w:val="28"/>
          <w:sz w:val="24"/>
          <w:szCs w:val="24"/>
          <w:lang w:eastAsia="pt-BR"/>
        </w:rPr>
        <w:t xml:space="preserve"> e também deputados do PSB. Falou também que os recursos do plano safra 2022 estão esgotados, pela primeira vez, que normalmente perduram até junho/julho, que auxiliam os agricultores, falou da necessidade de um seguro agrícola que preveja o “</w:t>
      </w:r>
      <w:proofErr w:type="spellStart"/>
      <w:r w:rsidR="00491B4C">
        <w:rPr>
          <w:rFonts w:ascii="Arial" w:eastAsia="Times New Roman" w:hAnsi="Arial" w:cs="Arial"/>
          <w:bCs/>
          <w:kern w:val="28"/>
          <w:sz w:val="24"/>
          <w:szCs w:val="24"/>
          <w:lang w:eastAsia="pt-BR"/>
        </w:rPr>
        <w:t>Proagro</w:t>
      </w:r>
      <w:proofErr w:type="spellEnd"/>
      <w:r w:rsidR="00491B4C">
        <w:rPr>
          <w:rFonts w:ascii="Arial" w:eastAsia="Times New Roman" w:hAnsi="Arial" w:cs="Arial"/>
          <w:bCs/>
          <w:kern w:val="28"/>
          <w:sz w:val="24"/>
          <w:szCs w:val="24"/>
          <w:lang w:eastAsia="pt-BR"/>
        </w:rPr>
        <w:t xml:space="preserve"> Mais”, guia de preço para os produtos</w:t>
      </w:r>
      <w:r w:rsidR="008C734A">
        <w:rPr>
          <w:rFonts w:ascii="Arial" w:eastAsia="Times New Roman" w:hAnsi="Arial" w:cs="Arial"/>
          <w:bCs/>
          <w:kern w:val="28"/>
          <w:sz w:val="24"/>
          <w:szCs w:val="24"/>
          <w:lang w:eastAsia="pt-BR"/>
        </w:rPr>
        <w:t>, pois o agricultor em dúvidas na hora da venda. Outra reivindicação dos agricultores foi acerca dos processos paralisados no INSS, que fazem com que os produtores com direito a aposentadoria ou até mesmo de algum auxílio por não conseguirem trabalhar, acabam ficando sem renda.</w:t>
      </w:r>
      <w:r w:rsidR="00B77B5F">
        <w:rPr>
          <w:rFonts w:ascii="Arial" w:eastAsia="Times New Roman" w:hAnsi="Arial" w:cs="Arial"/>
          <w:bCs/>
          <w:kern w:val="28"/>
          <w:sz w:val="24"/>
          <w:szCs w:val="24"/>
          <w:lang w:eastAsia="pt-BR"/>
        </w:rPr>
        <w:t xml:space="preserve"> </w:t>
      </w:r>
      <w:r w:rsidR="005025A2">
        <w:rPr>
          <w:rFonts w:ascii="Arial" w:eastAsia="Times New Roman" w:hAnsi="Arial" w:cs="Arial"/>
          <w:bCs/>
          <w:kern w:val="28"/>
          <w:sz w:val="24"/>
          <w:szCs w:val="24"/>
          <w:lang w:eastAsia="pt-BR"/>
        </w:rPr>
        <w:t>O</w:t>
      </w:r>
      <w:r w:rsidR="00275133" w:rsidRPr="00EE5678">
        <w:rPr>
          <w:rFonts w:ascii="Arial" w:eastAsia="Times New Roman" w:hAnsi="Arial" w:cs="Arial"/>
          <w:bCs/>
          <w:kern w:val="28"/>
          <w:sz w:val="24"/>
          <w:szCs w:val="24"/>
          <w:lang w:eastAsia="pt-BR"/>
        </w:rPr>
        <w:t xml:space="preserve"> vereador </w:t>
      </w:r>
      <w:r w:rsidR="0012404A">
        <w:rPr>
          <w:rFonts w:ascii="Arial" w:eastAsia="Times New Roman" w:hAnsi="Arial" w:cs="Arial"/>
          <w:bCs/>
          <w:kern w:val="28"/>
          <w:sz w:val="24"/>
          <w:szCs w:val="24"/>
          <w:lang w:eastAsia="pt-BR"/>
        </w:rPr>
        <w:t>Marcelo Antonio da Silva</w:t>
      </w:r>
      <w:r w:rsidR="00275133" w:rsidRPr="00EE5678">
        <w:rPr>
          <w:rFonts w:ascii="Arial" w:eastAsia="Times New Roman" w:hAnsi="Arial" w:cs="Arial"/>
          <w:bCs/>
          <w:kern w:val="28"/>
          <w:sz w:val="24"/>
          <w:szCs w:val="24"/>
          <w:lang w:eastAsia="pt-BR"/>
        </w:rPr>
        <w:t>, líder da bancada do partido Progressistas</w:t>
      </w:r>
      <w:r w:rsidR="005025A2">
        <w:rPr>
          <w:rFonts w:ascii="Arial" w:eastAsia="Times New Roman" w:hAnsi="Arial" w:cs="Arial"/>
          <w:bCs/>
          <w:kern w:val="28"/>
          <w:sz w:val="24"/>
          <w:szCs w:val="24"/>
          <w:lang w:eastAsia="pt-BR"/>
        </w:rPr>
        <w:t>, desejou a todos um ótimo ano legislativo, após fez a leitura de um ofício recebido, referente a uma emenda parlamentar estadual, informando que o pleito elaborado, foi atendido conforme publicação no diário oficial do RS, no dia 21 do corrente mês, portaria nº 105/2021. A presente emenda destina-se a compra de um veículo para a área da saúde no montante de R$ 50.000,00 (cinquenta mil reais)</w:t>
      </w:r>
      <w:r w:rsidR="00B77B5F">
        <w:rPr>
          <w:rFonts w:ascii="Arial" w:eastAsia="Times New Roman" w:hAnsi="Arial" w:cs="Arial"/>
          <w:bCs/>
          <w:kern w:val="28"/>
          <w:sz w:val="24"/>
          <w:szCs w:val="24"/>
          <w:lang w:eastAsia="pt-BR"/>
        </w:rPr>
        <w:t xml:space="preserve">, importante salientar que a Secretaria da Saúde do Estado oportunamente entrará em contato com a administração municipal para apresentação do plano de trabalho. Esta foi uma emenda parlamentar, conseguida junto ao deputado Ernani </w:t>
      </w:r>
      <w:proofErr w:type="spellStart"/>
      <w:r w:rsidR="00B77B5F">
        <w:rPr>
          <w:rFonts w:ascii="Arial" w:eastAsia="Times New Roman" w:hAnsi="Arial" w:cs="Arial"/>
          <w:bCs/>
          <w:kern w:val="28"/>
          <w:sz w:val="24"/>
          <w:szCs w:val="24"/>
          <w:lang w:eastAsia="pt-BR"/>
        </w:rPr>
        <w:t>Pollo</w:t>
      </w:r>
      <w:proofErr w:type="spellEnd"/>
      <w:r w:rsidR="00B77B5F">
        <w:rPr>
          <w:rFonts w:ascii="Arial" w:eastAsia="Times New Roman" w:hAnsi="Arial" w:cs="Arial"/>
          <w:bCs/>
          <w:kern w:val="28"/>
          <w:sz w:val="24"/>
          <w:szCs w:val="24"/>
          <w:lang w:eastAsia="pt-BR"/>
        </w:rPr>
        <w:t>, nos contemplando, visto que já foram várias requisições no âmbito estadual e regional, é sabido da dificuldade de conseguir emendas federais, quiçá estaduais, assim desta forma se exalta ainda mais a sua importância, sendo entregue em mãos ao prefeito municipal por mim e pelo vereador Lucas Cancian. Falou também que estamos em ano eleitoral e que os progressistas estão se organizando</w:t>
      </w:r>
      <w:r w:rsidR="00407060">
        <w:rPr>
          <w:rFonts w:ascii="Arial" w:eastAsia="Times New Roman" w:hAnsi="Arial" w:cs="Arial"/>
          <w:bCs/>
          <w:kern w:val="28"/>
          <w:sz w:val="24"/>
          <w:szCs w:val="24"/>
          <w:lang w:eastAsia="pt-BR"/>
        </w:rPr>
        <w:t xml:space="preserve"> e que terá um encontro no dia 12 de março, um sábado, haverá o 1º encontro regional dos progressistas, que será realizado na cidade de Três de Maio, onde já há a presença confirmada do presidente Sr. Celso </w:t>
      </w:r>
      <w:r w:rsidR="00407060">
        <w:rPr>
          <w:rFonts w:ascii="Arial" w:eastAsia="Times New Roman" w:hAnsi="Arial" w:cs="Arial"/>
          <w:bCs/>
          <w:kern w:val="28"/>
          <w:sz w:val="24"/>
          <w:szCs w:val="24"/>
          <w:lang w:eastAsia="pt-BR"/>
        </w:rPr>
        <w:lastRenderedPageBreak/>
        <w:t xml:space="preserve">Bernardi, deputado Federal Luiz Carlos </w:t>
      </w:r>
      <w:proofErr w:type="spellStart"/>
      <w:r w:rsidR="00407060">
        <w:rPr>
          <w:rFonts w:ascii="Arial" w:eastAsia="Times New Roman" w:hAnsi="Arial" w:cs="Arial"/>
          <w:bCs/>
          <w:kern w:val="28"/>
          <w:sz w:val="24"/>
          <w:szCs w:val="24"/>
          <w:lang w:eastAsia="pt-BR"/>
        </w:rPr>
        <w:t>Heize</w:t>
      </w:r>
      <w:proofErr w:type="spellEnd"/>
      <w:r w:rsidR="00407060">
        <w:rPr>
          <w:rFonts w:ascii="Arial" w:eastAsia="Times New Roman" w:hAnsi="Arial" w:cs="Arial"/>
          <w:bCs/>
          <w:kern w:val="28"/>
          <w:sz w:val="24"/>
          <w:szCs w:val="24"/>
          <w:lang w:eastAsia="pt-BR"/>
        </w:rPr>
        <w:t xml:space="preserve">, Gerônimo, deputado estadual Ernani </w:t>
      </w:r>
      <w:proofErr w:type="spellStart"/>
      <w:r w:rsidR="00407060">
        <w:rPr>
          <w:rFonts w:ascii="Arial" w:eastAsia="Times New Roman" w:hAnsi="Arial" w:cs="Arial"/>
          <w:bCs/>
          <w:kern w:val="28"/>
          <w:sz w:val="24"/>
          <w:szCs w:val="24"/>
          <w:lang w:eastAsia="pt-BR"/>
        </w:rPr>
        <w:t>Pollo</w:t>
      </w:r>
      <w:proofErr w:type="spellEnd"/>
      <w:r w:rsidR="00407060">
        <w:rPr>
          <w:rFonts w:ascii="Arial" w:eastAsia="Times New Roman" w:hAnsi="Arial" w:cs="Arial"/>
          <w:bCs/>
          <w:kern w:val="28"/>
          <w:sz w:val="24"/>
          <w:szCs w:val="24"/>
          <w:lang w:eastAsia="pt-BR"/>
        </w:rPr>
        <w:t>, Sérgio Turra e demais candidatos e pré-candidatos.</w:t>
      </w:r>
      <w:r w:rsidR="00977468">
        <w:rPr>
          <w:rFonts w:ascii="Arial" w:eastAsia="Times New Roman" w:hAnsi="Arial" w:cs="Arial"/>
          <w:bCs/>
          <w:kern w:val="28"/>
          <w:sz w:val="24"/>
          <w:szCs w:val="24"/>
          <w:lang w:eastAsia="pt-BR"/>
        </w:rPr>
        <w:t xml:space="preserve"> </w:t>
      </w:r>
      <w:r w:rsidR="00275133" w:rsidRPr="00EE5678">
        <w:rPr>
          <w:rFonts w:ascii="Arial" w:eastAsia="Times New Roman" w:hAnsi="Arial" w:cs="Arial"/>
          <w:kern w:val="28"/>
          <w:sz w:val="24"/>
          <w:szCs w:val="24"/>
          <w:lang w:eastAsia="pt-BR"/>
        </w:rPr>
        <w:t xml:space="preserve">Passou-se para o </w:t>
      </w:r>
      <w:r w:rsidR="00275133" w:rsidRPr="00EE5678">
        <w:rPr>
          <w:rFonts w:ascii="Arial" w:eastAsia="Times New Roman" w:hAnsi="Arial" w:cs="Arial"/>
          <w:bCs/>
          <w:kern w:val="28"/>
          <w:sz w:val="24"/>
          <w:szCs w:val="24"/>
          <w:lang w:eastAsia="pt-BR"/>
        </w:rPr>
        <w:t xml:space="preserve">Grande Expediente, </w:t>
      </w:r>
      <w:r w:rsidR="00977468">
        <w:rPr>
          <w:rFonts w:ascii="Arial" w:eastAsia="Times New Roman" w:hAnsi="Arial" w:cs="Arial"/>
          <w:bCs/>
          <w:kern w:val="28"/>
          <w:sz w:val="24"/>
          <w:szCs w:val="24"/>
          <w:lang w:eastAsia="pt-BR"/>
        </w:rPr>
        <w:t xml:space="preserve">começando pelos </w:t>
      </w:r>
      <w:r w:rsidR="00275133" w:rsidRPr="00EE5678">
        <w:rPr>
          <w:rFonts w:ascii="Arial" w:eastAsia="Times New Roman" w:hAnsi="Arial" w:cs="Arial"/>
          <w:bCs/>
          <w:kern w:val="28"/>
          <w:sz w:val="24"/>
          <w:szCs w:val="24"/>
          <w:lang w:eastAsia="pt-BR"/>
        </w:rPr>
        <w:t>projetos</w:t>
      </w:r>
      <w:r w:rsidR="00977468">
        <w:rPr>
          <w:rFonts w:ascii="Arial" w:eastAsia="Times New Roman" w:hAnsi="Arial" w:cs="Arial"/>
          <w:bCs/>
          <w:kern w:val="28"/>
          <w:sz w:val="24"/>
          <w:szCs w:val="24"/>
          <w:lang w:eastAsia="pt-BR"/>
        </w:rPr>
        <w:t xml:space="preserve"> que estavam dando</w:t>
      </w:r>
      <w:r w:rsidR="00275133" w:rsidRPr="00EE5678">
        <w:rPr>
          <w:rFonts w:ascii="Arial" w:eastAsia="Times New Roman" w:hAnsi="Arial" w:cs="Arial"/>
          <w:bCs/>
          <w:kern w:val="28"/>
          <w:sz w:val="24"/>
          <w:szCs w:val="24"/>
          <w:lang w:eastAsia="pt-BR"/>
        </w:rPr>
        <w:t xml:space="preserve"> entra</w:t>
      </w:r>
      <w:r w:rsidR="00977468">
        <w:rPr>
          <w:rFonts w:ascii="Arial" w:eastAsia="Times New Roman" w:hAnsi="Arial" w:cs="Arial"/>
          <w:bCs/>
          <w:kern w:val="28"/>
          <w:sz w:val="24"/>
          <w:szCs w:val="24"/>
          <w:lang w:eastAsia="pt-BR"/>
        </w:rPr>
        <w:t xml:space="preserve">da: </w:t>
      </w:r>
      <w:r w:rsidR="00977468" w:rsidRPr="00DE7C2D">
        <w:rPr>
          <w:rFonts w:ascii="Arial" w:eastAsia="Times New Roman" w:hAnsi="Arial" w:cs="Arial"/>
          <w:b/>
          <w:color w:val="000000"/>
          <w:kern w:val="28"/>
          <w:sz w:val="24"/>
          <w:szCs w:val="24"/>
          <w:lang w:eastAsia="pt-BR"/>
        </w:rPr>
        <w:t>PROJETO DE LEI Nº 3.1</w:t>
      </w:r>
      <w:r w:rsidR="00977468">
        <w:rPr>
          <w:rFonts w:ascii="Arial" w:eastAsia="Times New Roman" w:hAnsi="Arial" w:cs="Arial"/>
          <w:b/>
          <w:color w:val="000000"/>
          <w:kern w:val="28"/>
          <w:sz w:val="24"/>
          <w:szCs w:val="24"/>
          <w:lang w:eastAsia="pt-BR"/>
        </w:rPr>
        <w:t>10</w:t>
      </w:r>
      <w:r w:rsidR="00977468" w:rsidRPr="00DE7C2D">
        <w:rPr>
          <w:rFonts w:ascii="Arial" w:eastAsia="Times New Roman" w:hAnsi="Arial" w:cs="Arial"/>
          <w:b/>
          <w:color w:val="000000"/>
          <w:kern w:val="28"/>
          <w:sz w:val="24"/>
          <w:szCs w:val="24"/>
          <w:lang w:eastAsia="pt-BR"/>
        </w:rPr>
        <w:t xml:space="preserve">, DE </w:t>
      </w:r>
      <w:r w:rsidR="00977468">
        <w:rPr>
          <w:rFonts w:ascii="Arial" w:eastAsia="Times New Roman" w:hAnsi="Arial" w:cs="Arial"/>
          <w:b/>
          <w:color w:val="000000"/>
          <w:kern w:val="28"/>
          <w:sz w:val="24"/>
          <w:szCs w:val="24"/>
          <w:lang w:eastAsia="pt-BR"/>
        </w:rPr>
        <w:t>03 DE MARÇO</w:t>
      </w:r>
      <w:r w:rsidR="00977468" w:rsidRPr="00DE7C2D">
        <w:rPr>
          <w:rFonts w:ascii="Arial" w:eastAsia="Times New Roman" w:hAnsi="Arial" w:cs="Arial"/>
          <w:b/>
          <w:color w:val="000000"/>
          <w:kern w:val="28"/>
          <w:sz w:val="24"/>
          <w:szCs w:val="24"/>
          <w:lang w:eastAsia="pt-BR"/>
        </w:rPr>
        <w:t xml:space="preserve"> DE 2022 –</w:t>
      </w:r>
      <w:r w:rsidR="00977468" w:rsidRPr="00DE7C2D">
        <w:rPr>
          <w:rFonts w:ascii="Arial" w:eastAsia="Times New Roman" w:hAnsi="Arial" w:cs="Arial"/>
          <w:bCs/>
          <w:color w:val="000000"/>
          <w:kern w:val="28"/>
          <w:sz w:val="24"/>
          <w:szCs w:val="24"/>
          <w:lang w:eastAsia="pt-BR"/>
        </w:rPr>
        <w:t xml:space="preserve"> Altera Dispositivo da Lei nº 2.</w:t>
      </w:r>
      <w:r w:rsidR="00977468">
        <w:rPr>
          <w:rFonts w:ascii="Arial" w:eastAsia="Times New Roman" w:hAnsi="Arial" w:cs="Arial"/>
          <w:bCs/>
          <w:color w:val="000000"/>
          <w:kern w:val="28"/>
          <w:sz w:val="24"/>
          <w:szCs w:val="24"/>
          <w:lang w:eastAsia="pt-BR"/>
        </w:rPr>
        <w:t>455</w:t>
      </w:r>
      <w:r w:rsidR="00977468" w:rsidRPr="00DE7C2D">
        <w:rPr>
          <w:rFonts w:ascii="Arial" w:eastAsia="Times New Roman" w:hAnsi="Arial" w:cs="Arial"/>
          <w:bCs/>
          <w:color w:val="000000"/>
          <w:kern w:val="28"/>
          <w:sz w:val="24"/>
          <w:szCs w:val="24"/>
          <w:lang w:eastAsia="pt-BR"/>
        </w:rPr>
        <w:t xml:space="preserve"> de 2</w:t>
      </w:r>
      <w:r w:rsidR="00977468">
        <w:rPr>
          <w:rFonts w:ascii="Arial" w:eastAsia="Times New Roman" w:hAnsi="Arial" w:cs="Arial"/>
          <w:bCs/>
          <w:color w:val="000000"/>
          <w:kern w:val="28"/>
          <w:sz w:val="24"/>
          <w:szCs w:val="24"/>
          <w:lang w:eastAsia="pt-BR"/>
        </w:rPr>
        <w:t>4</w:t>
      </w:r>
      <w:r w:rsidR="00977468" w:rsidRPr="00DE7C2D">
        <w:rPr>
          <w:rFonts w:ascii="Arial" w:eastAsia="Times New Roman" w:hAnsi="Arial" w:cs="Arial"/>
          <w:bCs/>
          <w:color w:val="000000"/>
          <w:kern w:val="28"/>
          <w:sz w:val="24"/>
          <w:szCs w:val="24"/>
          <w:lang w:eastAsia="pt-BR"/>
        </w:rPr>
        <w:t xml:space="preserve"> de abril de 20</w:t>
      </w:r>
      <w:r w:rsidR="00977468">
        <w:rPr>
          <w:rFonts w:ascii="Arial" w:eastAsia="Times New Roman" w:hAnsi="Arial" w:cs="Arial"/>
          <w:bCs/>
          <w:color w:val="000000"/>
          <w:kern w:val="28"/>
          <w:sz w:val="24"/>
          <w:szCs w:val="24"/>
          <w:lang w:eastAsia="pt-BR"/>
        </w:rPr>
        <w:t>1</w:t>
      </w:r>
      <w:r w:rsidR="00977468" w:rsidRPr="00DE7C2D">
        <w:rPr>
          <w:rFonts w:ascii="Arial" w:eastAsia="Times New Roman" w:hAnsi="Arial" w:cs="Arial"/>
          <w:bCs/>
          <w:color w:val="000000"/>
          <w:kern w:val="28"/>
          <w:sz w:val="24"/>
          <w:szCs w:val="24"/>
          <w:lang w:eastAsia="pt-BR"/>
        </w:rPr>
        <w:t>2, que “</w:t>
      </w:r>
      <w:r w:rsidR="00977468">
        <w:rPr>
          <w:rFonts w:ascii="Arial" w:eastAsia="Times New Roman" w:hAnsi="Arial" w:cs="Arial"/>
          <w:bCs/>
          <w:color w:val="000000"/>
          <w:kern w:val="28"/>
          <w:sz w:val="24"/>
          <w:szCs w:val="24"/>
          <w:lang w:eastAsia="pt-BR"/>
        </w:rPr>
        <w:t>Cria o fundo municipal de habitação de interesse social – FHIS e institui o conselho gestor do FHIS.</w:t>
      </w:r>
      <w:r w:rsidR="00977468" w:rsidRPr="00977468">
        <w:rPr>
          <w:rFonts w:ascii="Arial" w:eastAsia="Times New Roman" w:hAnsi="Arial" w:cs="Arial"/>
          <w:kern w:val="28"/>
          <w:sz w:val="24"/>
          <w:szCs w:val="24"/>
          <w:lang w:eastAsia="pt-BR"/>
        </w:rPr>
        <w:t xml:space="preserve"> </w:t>
      </w:r>
      <w:r w:rsidR="00977468" w:rsidRPr="001C138B">
        <w:rPr>
          <w:rFonts w:ascii="Arial" w:eastAsia="Times New Roman" w:hAnsi="Arial" w:cs="Arial"/>
          <w:kern w:val="28"/>
          <w:sz w:val="24"/>
          <w:szCs w:val="24"/>
          <w:lang w:eastAsia="pt-BR"/>
        </w:rPr>
        <w:t xml:space="preserve">Na sequência, </w:t>
      </w:r>
      <w:r w:rsidR="00977468">
        <w:rPr>
          <w:rFonts w:ascii="Arial" w:eastAsia="Times New Roman" w:hAnsi="Arial" w:cs="Arial"/>
          <w:kern w:val="28"/>
          <w:sz w:val="24"/>
          <w:szCs w:val="24"/>
          <w:lang w:eastAsia="pt-BR"/>
        </w:rPr>
        <w:t>o</w:t>
      </w:r>
      <w:r w:rsidR="00977468" w:rsidRPr="001C138B">
        <w:rPr>
          <w:rFonts w:ascii="Arial" w:eastAsia="Times New Roman" w:hAnsi="Arial" w:cs="Arial"/>
          <w:kern w:val="28"/>
          <w:sz w:val="24"/>
          <w:szCs w:val="24"/>
          <w:lang w:eastAsia="pt-BR"/>
        </w:rPr>
        <w:t xml:space="preserve"> presidente solicitou que </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secretari</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da mesa, </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vereador</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w:t>
      </w:r>
      <w:r w:rsidR="00977468">
        <w:rPr>
          <w:rFonts w:ascii="Arial" w:eastAsia="Times New Roman" w:hAnsi="Arial" w:cs="Arial"/>
          <w:kern w:val="28"/>
          <w:sz w:val="24"/>
          <w:szCs w:val="24"/>
          <w:lang w:eastAsia="pt-BR"/>
        </w:rPr>
        <w:t>Claudete Fabricio</w:t>
      </w:r>
      <w:r w:rsidR="00977468" w:rsidRPr="001C138B">
        <w:rPr>
          <w:rFonts w:ascii="Arial" w:eastAsia="Times New Roman" w:hAnsi="Arial" w:cs="Arial"/>
          <w:kern w:val="28"/>
          <w:sz w:val="24"/>
          <w:szCs w:val="24"/>
          <w:lang w:eastAsia="pt-BR"/>
        </w:rPr>
        <w:t>, fizesse a leitura da mensagem do projeto, após encaminhou o mesmo para comissão de orçamento, finanças, infraestrutura urbana e rural e para a comissão de constituição, redação e bem-estar social para estudo.</w:t>
      </w:r>
      <w:r w:rsidR="00977468" w:rsidRPr="001B46CD">
        <w:rPr>
          <w:rFonts w:ascii="Arial" w:eastAsia="Times New Roman" w:hAnsi="Arial" w:cs="Arial"/>
          <w:color w:val="FF0000"/>
          <w:kern w:val="28"/>
          <w:sz w:val="24"/>
          <w:szCs w:val="24"/>
          <w:lang w:eastAsia="pt-BR"/>
        </w:rPr>
        <w:t xml:space="preserve"> </w:t>
      </w:r>
      <w:r w:rsidR="00977468" w:rsidRPr="00DE7C2D">
        <w:rPr>
          <w:rFonts w:ascii="Arial" w:eastAsia="Times New Roman" w:hAnsi="Arial" w:cs="Arial"/>
          <w:b/>
          <w:color w:val="000000"/>
          <w:kern w:val="28"/>
          <w:sz w:val="24"/>
          <w:szCs w:val="24"/>
          <w:lang w:eastAsia="pt-BR"/>
        </w:rPr>
        <w:t>PROJETO DE LEI Nº 3.1</w:t>
      </w:r>
      <w:r w:rsidR="00977468">
        <w:rPr>
          <w:rFonts w:ascii="Arial" w:eastAsia="Times New Roman" w:hAnsi="Arial" w:cs="Arial"/>
          <w:b/>
          <w:color w:val="000000"/>
          <w:kern w:val="28"/>
          <w:sz w:val="24"/>
          <w:szCs w:val="24"/>
          <w:lang w:eastAsia="pt-BR"/>
        </w:rPr>
        <w:t>11</w:t>
      </w:r>
      <w:r w:rsidR="00977468" w:rsidRPr="00DE7C2D">
        <w:rPr>
          <w:rFonts w:ascii="Arial" w:eastAsia="Times New Roman" w:hAnsi="Arial" w:cs="Arial"/>
          <w:b/>
          <w:color w:val="000000"/>
          <w:kern w:val="28"/>
          <w:sz w:val="24"/>
          <w:szCs w:val="24"/>
          <w:lang w:eastAsia="pt-BR"/>
        </w:rPr>
        <w:t xml:space="preserve">, DE </w:t>
      </w:r>
      <w:r w:rsidR="00977468">
        <w:rPr>
          <w:rFonts w:ascii="Arial" w:eastAsia="Times New Roman" w:hAnsi="Arial" w:cs="Arial"/>
          <w:b/>
          <w:color w:val="000000"/>
          <w:kern w:val="28"/>
          <w:sz w:val="24"/>
          <w:szCs w:val="24"/>
          <w:lang w:eastAsia="pt-BR"/>
        </w:rPr>
        <w:t>03</w:t>
      </w:r>
      <w:r w:rsidR="00977468" w:rsidRPr="00DE7C2D">
        <w:rPr>
          <w:rFonts w:ascii="Arial" w:eastAsia="Times New Roman" w:hAnsi="Arial" w:cs="Arial"/>
          <w:b/>
          <w:color w:val="000000"/>
          <w:kern w:val="28"/>
          <w:sz w:val="24"/>
          <w:szCs w:val="24"/>
          <w:lang w:eastAsia="pt-BR"/>
        </w:rPr>
        <w:t xml:space="preserve"> DE </w:t>
      </w:r>
      <w:r w:rsidR="00977468">
        <w:rPr>
          <w:rFonts w:ascii="Arial" w:eastAsia="Times New Roman" w:hAnsi="Arial" w:cs="Arial"/>
          <w:b/>
          <w:color w:val="000000"/>
          <w:kern w:val="28"/>
          <w:sz w:val="24"/>
          <w:szCs w:val="24"/>
          <w:lang w:eastAsia="pt-BR"/>
        </w:rPr>
        <w:t>MARÇO</w:t>
      </w:r>
      <w:r w:rsidR="00977468" w:rsidRPr="00DE7C2D">
        <w:rPr>
          <w:rFonts w:ascii="Arial" w:eastAsia="Times New Roman" w:hAnsi="Arial" w:cs="Arial"/>
          <w:b/>
          <w:color w:val="000000"/>
          <w:kern w:val="28"/>
          <w:sz w:val="24"/>
          <w:szCs w:val="24"/>
          <w:lang w:eastAsia="pt-BR"/>
        </w:rPr>
        <w:t xml:space="preserve"> DE 2022 –</w:t>
      </w:r>
      <w:r w:rsidR="00977468" w:rsidRPr="00DE7C2D">
        <w:rPr>
          <w:rFonts w:ascii="Arial" w:eastAsia="Times New Roman" w:hAnsi="Arial" w:cs="Arial"/>
          <w:bCs/>
          <w:color w:val="000000"/>
          <w:kern w:val="28"/>
          <w:sz w:val="24"/>
          <w:szCs w:val="24"/>
          <w:lang w:eastAsia="pt-BR"/>
        </w:rPr>
        <w:t xml:space="preserve"> A</w:t>
      </w:r>
      <w:r w:rsidR="00977468">
        <w:rPr>
          <w:rFonts w:ascii="Arial" w:eastAsia="Times New Roman" w:hAnsi="Arial" w:cs="Arial"/>
          <w:bCs/>
          <w:color w:val="000000"/>
          <w:kern w:val="28"/>
          <w:sz w:val="24"/>
          <w:szCs w:val="24"/>
          <w:lang w:eastAsia="pt-BR"/>
        </w:rPr>
        <w:t>bre Créditos suplementares no montante de R$ 2.250.000,00 (dois milhões duzentos e cinquenta mil reais) e reduz dotações orçamentárias.</w:t>
      </w:r>
      <w:r w:rsidR="00977468" w:rsidRPr="00977468">
        <w:rPr>
          <w:rFonts w:ascii="Arial" w:eastAsia="Times New Roman" w:hAnsi="Arial" w:cs="Arial"/>
          <w:kern w:val="28"/>
          <w:sz w:val="24"/>
          <w:szCs w:val="24"/>
          <w:lang w:eastAsia="pt-BR"/>
        </w:rPr>
        <w:t xml:space="preserve"> </w:t>
      </w:r>
      <w:r w:rsidR="00977468" w:rsidRPr="001C138B">
        <w:rPr>
          <w:rFonts w:ascii="Arial" w:eastAsia="Times New Roman" w:hAnsi="Arial" w:cs="Arial"/>
          <w:kern w:val="28"/>
          <w:sz w:val="24"/>
          <w:szCs w:val="24"/>
          <w:lang w:eastAsia="pt-BR"/>
        </w:rPr>
        <w:t xml:space="preserve">Na sequência, </w:t>
      </w:r>
      <w:r w:rsidR="00977468">
        <w:rPr>
          <w:rFonts w:ascii="Arial" w:eastAsia="Times New Roman" w:hAnsi="Arial" w:cs="Arial"/>
          <w:kern w:val="28"/>
          <w:sz w:val="24"/>
          <w:szCs w:val="24"/>
          <w:lang w:eastAsia="pt-BR"/>
        </w:rPr>
        <w:t>o</w:t>
      </w:r>
      <w:r w:rsidR="00977468" w:rsidRPr="001C138B">
        <w:rPr>
          <w:rFonts w:ascii="Arial" w:eastAsia="Times New Roman" w:hAnsi="Arial" w:cs="Arial"/>
          <w:kern w:val="28"/>
          <w:sz w:val="24"/>
          <w:szCs w:val="24"/>
          <w:lang w:eastAsia="pt-BR"/>
        </w:rPr>
        <w:t xml:space="preserve"> presidente solicitou que </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secretari</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da mesa, </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vereador</w:t>
      </w:r>
      <w:r w:rsidR="00977468">
        <w:rPr>
          <w:rFonts w:ascii="Arial" w:eastAsia="Times New Roman" w:hAnsi="Arial" w:cs="Arial"/>
          <w:kern w:val="28"/>
          <w:sz w:val="24"/>
          <w:szCs w:val="24"/>
          <w:lang w:eastAsia="pt-BR"/>
        </w:rPr>
        <w:t>a</w:t>
      </w:r>
      <w:r w:rsidR="00977468" w:rsidRPr="001C138B">
        <w:rPr>
          <w:rFonts w:ascii="Arial" w:eastAsia="Times New Roman" w:hAnsi="Arial" w:cs="Arial"/>
          <w:kern w:val="28"/>
          <w:sz w:val="24"/>
          <w:szCs w:val="24"/>
          <w:lang w:eastAsia="pt-BR"/>
        </w:rPr>
        <w:t xml:space="preserve"> </w:t>
      </w:r>
      <w:r w:rsidR="00977468">
        <w:rPr>
          <w:rFonts w:ascii="Arial" w:eastAsia="Times New Roman" w:hAnsi="Arial" w:cs="Arial"/>
          <w:kern w:val="28"/>
          <w:sz w:val="24"/>
          <w:szCs w:val="24"/>
          <w:lang w:eastAsia="pt-BR"/>
        </w:rPr>
        <w:t>Claudete Fabricio</w:t>
      </w:r>
      <w:r w:rsidR="00977468" w:rsidRPr="001C138B">
        <w:rPr>
          <w:rFonts w:ascii="Arial" w:eastAsia="Times New Roman" w:hAnsi="Arial" w:cs="Arial"/>
          <w:kern w:val="28"/>
          <w:sz w:val="24"/>
          <w:szCs w:val="24"/>
          <w:lang w:eastAsia="pt-BR"/>
        </w:rPr>
        <w:t>, fizesse a leitura da mensagem do projeto, após encaminhou o mesmo para comissão de orçamento, finanças, infraestrutura urbana e rural para estudo.</w:t>
      </w:r>
      <w:r w:rsidR="00031E43" w:rsidRPr="00031E43">
        <w:rPr>
          <w:rFonts w:ascii="Arial" w:eastAsia="Times New Roman" w:hAnsi="Arial" w:cs="Arial"/>
          <w:b/>
          <w:color w:val="000000"/>
          <w:kern w:val="28"/>
          <w:sz w:val="24"/>
          <w:szCs w:val="24"/>
          <w:lang w:eastAsia="pt-BR"/>
        </w:rPr>
        <w:t xml:space="preserve"> </w:t>
      </w:r>
      <w:r w:rsidR="00031E43" w:rsidRPr="00007CAC">
        <w:rPr>
          <w:rFonts w:ascii="Arial" w:eastAsia="Times New Roman" w:hAnsi="Arial" w:cs="Arial"/>
          <w:b/>
          <w:color w:val="000000"/>
          <w:kern w:val="28"/>
          <w:sz w:val="24"/>
          <w:szCs w:val="24"/>
          <w:lang w:eastAsia="pt-BR"/>
        </w:rPr>
        <w:t>PROJETO DE RESOLUÇÃO Nº 3, DE 04 DE MARÇO DE 2022 –</w:t>
      </w:r>
      <w:r w:rsidR="00031E43">
        <w:rPr>
          <w:rFonts w:ascii="Arial" w:eastAsia="Times New Roman" w:hAnsi="Arial" w:cs="Arial"/>
          <w:bCs/>
          <w:color w:val="000000"/>
          <w:kern w:val="28"/>
          <w:sz w:val="24"/>
          <w:szCs w:val="24"/>
          <w:lang w:eastAsia="pt-BR"/>
        </w:rPr>
        <w:t xml:space="preserve"> Altera art. 9º da Resolução nº 248 sobre o valor de diárias a vereadores e servidores da Câmara Municipal de Tuparendi.</w:t>
      </w:r>
      <w:r w:rsidR="00031E43" w:rsidRPr="00031E43">
        <w:rPr>
          <w:rFonts w:ascii="Arial" w:eastAsia="Times New Roman" w:hAnsi="Arial" w:cs="Arial"/>
          <w:kern w:val="28"/>
          <w:sz w:val="24"/>
          <w:szCs w:val="24"/>
          <w:lang w:eastAsia="pt-BR"/>
        </w:rPr>
        <w:t xml:space="preserve"> </w:t>
      </w:r>
      <w:r w:rsidR="00031E43" w:rsidRPr="001C138B">
        <w:rPr>
          <w:rFonts w:ascii="Arial" w:eastAsia="Times New Roman" w:hAnsi="Arial" w:cs="Arial"/>
          <w:kern w:val="28"/>
          <w:sz w:val="24"/>
          <w:szCs w:val="24"/>
          <w:lang w:eastAsia="pt-BR"/>
        </w:rPr>
        <w:t xml:space="preserve">Na sequência, </w:t>
      </w:r>
      <w:r w:rsidR="00031E43">
        <w:rPr>
          <w:rFonts w:ascii="Arial" w:eastAsia="Times New Roman" w:hAnsi="Arial" w:cs="Arial"/>
          <w:kern w:val="28"/>
          <w:sz w:val="24"/>
          <w:szCs w:val="24"/>
          <w:lang w:eastAsia="pt-BR"/>
        </w:rPr>
        <w:t>o</w:t>
      </w:r>
      <w:r w:rsidR="00031E43" w:rsidRPr="001C138B">
        <w:rPr>
          <w:rFonts w:ascii="Arial" w:eastAsia="Times New Roman" w:hAnsi="Arial" w:cs="Arial"/>
          <w:kern w:val="28"/>
          <w:sz w:val="24"/>
          <w:szCs w:val="24"/>
          <w:lang w:eastAsia="pt-BR"/>
        </w:rPr>
        <w:t xml:space="preserve"> presidente solicitou que </w:t>
      </w:r>
      <w:r w:rsidR="00031E43">
        <w:rPr>
          <w:rFonts w:ascii="Arial" w:eastAsia="Times New Roman" w:hAnsi="Arial" w:cs="Arial"/>
          <w:kern w:val="28"/>
          <w:sz w:val="24"/>
          <w:szCs w:val="24"/>
          <w:lang w:eastAsia="pt-BR"/>
        </w:rPr>
        <w:t>a</w:t>
      </w:r>
      <w:r w:rsidR="00031E43" w:rsidRPr="001C138B">
        <w:rPr>
          <w:rFonts w:ascii="Arial" w:eastAsia="Times New Roman" w:hAnsi="Arial" w:cs="Arial"/>
          <w:kern w:val="28"/>
          <w:sz w:val="24"/>
          <w:szCs w:val="24"/>
          <w:lang w:eastAsia="pt-BR"/>
        </w:rPr>
        <w:t xml:space="preserve"> secretari</w:t>
      </w:r>
      <w:r w:rsidR="00031E43">
        <w:rPr>
          <w:rFonts w:ascii="Arial" w:eastAsia="Times New Roman" w:hAnsi="Arial" w:cs="Arial"/>
          <w:kern w:val="28"/>
          <w:sz w:val="24"/>
          <w:szCs w:val="24"/>
          <w:lang w:eastAsia="pt-BR"/>
        </w:rPr>
        <w:t>a</w:t>
      </w:r>
      <w:r w:rsidR="00031E43" w:rsidRPr="001C138B">
        <w:rPr>
          <w:rFonts w:ascii="Arial" w:eastAsia="Times New Roman" w:hAnsi="Arial" w:cs="Arial"/>
          <w:kern w:val="28"/>
          <w:sz w:val="24"/>
          <w:szCs w:val="24"/>
          <w:lang w:eastAsia="pt-BR"/>
        </w:rPr>
        <w:t xml:space="preserve"> da mesa, </w:t>
      </w:r>
      <w:r w:rsidR="00031E43">
        <w:rPr>
          <w:rFonts w:ascii="Arial" w:eastAsia="Times New Roman" w:hAnsi="Arial" w:cs="Arial"/>
          <w:kern w:val="28"/>
          <w:sz w:val="24"/>
          <w:szCs w:val="24"/>
          <w:lang w:eastAsia="pt-BR"/>
        </w:rPr>
        <w:t>a</w:t>
      </w:r>
      <w:r w:rsidR="00031E43" w:rsidRPr="001C138B">
        <w:rPr>
          <w:rFonts w:ascii="Arial" w:eastAsia="Times New Roman" w:hAnsi="Arial" w:cs="Arial"/>
          <w:kern w:val="28"/>
          <w:sz w:val="24"/>
          <w:szCs w:val="24"/>
          <w:lang w:eastAsia="pt-BR"/>
        </w:rPr>
        <w:t xml:space="preserve"> vereador</w:t>
      </w:r>
      <w:r w:rsidR="00031E43">
        <w:rPr>
          <w:rFonts w:ascii="Arial" w:eastAsia="Times New Roman" w:hAnsi="Arial" w:cs="Arial"/>
          <w:kern w:val="28"/>
          <w:sz w:val="24"/>
          <w:szCs w:val="24"/>
          <w:lang w:eastAsia="pt-BR"/>
        </w:rPr>
        <w:t>a</w:t>
      </w:r>
      <w:r w:rsidR="00031E43" w:rsidRPr="001C138B">
        <w:rPr>
          <w:rFonts w:ascii="Arial" w:eastAsia="Times New Roman" w:hAnsi="Arial" w:cs="Arial"/>
          <w:kern w:val="28"/>
          <w:sz w:val="24"/>
          <w:szCs w:val="24"/>
          <w:lang w:eastAsia="pt-BR"/>
        </w:rPr>
        <w:t xml:space="preserve"> </w:t>
      </w:r>
      <w:r w:rsidR="00031E43">
        <w:rPr>
          <w:rFonts w:ascii="Arial" w:eastAsia="Times New Roman" w:hAnsi="Arial" w:cs="Arial"/>
          <w:kern w:val="28"/>
          <w:sz w:val="24"/>
          <w:szCs w:val="24"/>
          <w:lang w:eastAsia="pt-BR"/>
        </w:rPr>
        <w:t>Claudete Fabricio</w:t>
      </w:r>
      <w:r w:rsidR="00031E43" w:rsidRPr="001C138B">
        <w:rPr>
          <w:rFonts w:ascii="Arial" w:eastAsia="Times New Roman" w:hAnsi="Arial" w:cs="Arial"/>
          <w:kern w:val="28"/>
          <w:sz w:val="24"/>
          <w:szCs w:val="24"/>
          <w:lang w:eastAsia="pt-BR"/>
        </w:rPr>
        <w:t xml:space="preserve">, fizesse a leitura da </w:t>
      </w:r>
      <w:r w:rsidR="00031E43">
        <w:rPr>
          <w:rFonts w:ascii="Arial" w:eastAsia="Times New Roman" w:hAnsi="Arial" w:cs="Arial"/>
          <w:kern w:val="28"/>
          <w:sz w:val="24"/>
          <w:szCs w:val="24"/>
          <w:lang w:eastAsia="pt-BR"/>
        </w:rPr>
        <w:t>justificativa</w:t>
      </w:r>
      <w:r w:rsidR="00031E43" w:rsidRPr="001C138B">
        <w:rPr>
          <w:rFonts w:ascii="Arial" w:eastAsia="Times New Roman" w:hAnsi="Arial" w:cs="Arial"/>
          <w:kern w:val="28"/>
          <w:sz w:val="24"/>
          <w:szCs w:val="24"/>
          <w:lang w:eastAsia="pt-BR"/>
        </w:rPr>
        <w:t xml:space="preserve"> do projeto, após encaminhou o mesmo para comissão de orçamento, finanças, infraestrutura urbana e rural para estudo.</w:t>
      </w:r>
      <w:r w:rsidR="00031E43" w:rsidRPr="00031E43">
        <w:rPr>
          <w:rFonts w:ascii="Arial" w:eastAsia="Times New Roman" w:hAnsi="Arial" w:cs="Arial"/>
          <w:b/>
          <w:color w:val="000000"/>
          <w:kern w:val="28"/>
          <w:sz w:val="24"/>
          <w:szCs w:val="24"/>
          <w:lang w:eastAsia="pt-BR"/>
        </w:rPr>
        <w:t xml:space="preserve"> </w:t>
      </w:r>
      <w:r w:rsidR="00031E43" w:rsidRPr="00470D93">
        <w:rPr>
          <w:rFonts w:ascii="Arial" w:eastAsia="Times New Roman" w:hAnsi="Arial" w:cs="Arial"/>
          <w:b/>
          <w:color w:val="000000"/>
          <w:kern w:val="28"/>
          <w:sz w:val="24"/>
          <w:szCs w:val="24"/>
          <w:lang w:eastAsia="pt-BR"/>
        </w:rPr>
        <w:t>PROJETO DE DECRETO LEGISLATIVO Nº 03, DE 04 DE MARÇO DE 2022 –</w:t>
      </w:r>
      <w:r w:rsidR="00031E43">
        <w:rPr>
          <w:rFonts w:ascii="Arial" w:eastAsia="Times New Roman" w:hAnsi="Arial" w:cs="Arial"/>
          <w:bCs/>
          <w:color w:val="000000"/>
          <w:kern w:val="28"/>
          <w:sz w:val="24"/>
          <w:szCs w:val="24"/>
          <w:lang w:eastAsia="pt-BR"/>
        </w:rPr>
        <w:t xml:space="preserve"> Concede o título de mulher cidadã de Tuparendi.</w:t>
      </w:r>
      <w:r w:rsidR="00031E43" w:rsidRPr="00031E43">
        <w:rPr>
          <w:rFonts w:ascii="Arial" w:eastAsia="Times New Roman" w:hAnsi="Arial" w:cs="Arial"/>
          <w:kern w:val="28"/>
          <w:sz w:val="24"/>
          <w:szCs w:val="24"/>
          <w:lang w:eastAsia="pt-BR"/>
        </w:rPr>
        <w:t xml:space="preserve"> </w:t>
      </w:r>
      <w:r w:rsidR="00031E43" w:rsidRPr="001C138B">
        <w:rPr>
          <w:rFonts w:ascii="Arial" w:eastAsia="Times New Roman" w:hAnsi="Arial" w:cs="Arial"/>
          <w:kern w:val="28"/>
          <w:sz w:val="24"/>
          <w:szCs w:val="24"/>
          <w:lang w:eastAsia="pt-BR"/>
        </w:rPr>
        <w:t xml:space="preserve">Na sequência, </w:t>
      </w:r>
      <w:r w:rsidR="00031E43">
        <w:rPr>
          <w:rFonts w:ascii="Arial" w:eastAsia="Times New Roman" w:hAnsi="Arial" w:cs="Arial"/>
          <w:kern w:val="28"/>
          <w:sz w:val="24"/>
          <w:szCs w:val="24"/>
          <w:lang w:eastAsia="pt-BR"/>
        </w:rPr>
        <w:t>o</w:t>
      </w:r>
      <w:r w:rsidR="00031E43" w:rsidRPr="001C138B">
        <w:rPr>
          <w:rFonts w:ascii="Arial" w:eastAsia="Times New Roman" w:hAnsi="Arial" w:cs="Arial"/>
          <w:kern w:val="28"/>
          <w:sz w:val="24"/>
          <w:szCs w:val="24"/>
          <w:lang w:eastAsia="pt-BR"/>
        </w:rPr>
        <w:t xml:space="preserve"> presidente encaminhou o mesmo para comissão de constituição, redação e bem-estar social para estudo.</w:t>
      </w:r>
      <w:r w:rsidR="00031E43">
        <w:rPr>
          <w:rFonts w:ascii="Arial" w:eastAsia="Times New Roman" w:hAnsi="Arial" w:cs="Arial"/>
          <w:bCs/>
          <w:color w:val="000000"/>
          <w:kern w:val="28"/>
          <w:sz w:val="24"/>
          <w:szCs w:val="24"/>
          <w:lang w:eastAsia="pt-BR"/>
        </w:rPr>
        <w:t xml:space="preserve"> </w:t>
      </w:r>
      <w:r w:rsidR="00977468" w:rsidRPr="00A74E5E">
        <w:rPr>
          <w:rFonts w:ascii="Arial" w:eastAsia="Times New Roman" w:hAnsi="Arial" w:cs="Arial"/>
          <w:kern w:val="28"/>
          <w:sz w:val="24"/>
          <w:szCs w:val="24"/>
          <w:lang w:eastAsia="pt-BR"/>
        </w:rPr>
        <w:t>Na sequência da pauta, passou-se para apreciação e votação do</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seguinte</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projeto</w:t>
      </w:r>
      <w:r w:rsidR="00031E43">
        <w:rPr>
          <w:rFonts w:ascii="Arial" w:eastAsia="Times New Roman" w:hAnsi="Arial" w:cs="Arial"/>
          <w:kern w:val="28"/>
          <w:sz w:val="24"/>
          <w:szCs w:val="24"/>
          <w:lang w:eastAsia="pt-BR"/>
        </w:rPr>
        <w:t>s</w:t>
      </w:r>
      <w:r w:rsidR="00977468" w:rsidRPr="00A74E5E">
        <w:rPr>
          <w:rFonts w:ascii="Arial" w:eastAsia="Times New Roman" w:hAnsi="Arial" w:cs="Arial"/>
          <w:kern w:val="28"/>
          <w:sz w:val="24"/>
          <w:szCs w:val="24"/>
          <w:lang w:eastAsia="pt-BR"/>
        </w:rPr>
        <w:t xml:space="preserve"> de lei:</w:t>
      </w:r>
      <w:r w:rsidR="00031E43" w:rsidRPr="00031E43">
        <w:rPr>
          <w:rFonts w:ascii="Arial" w:eastAsia="Times New Roman" w:hAnsi="Arial" w:cs="Arial"/>
          <w:b/>
          <w:color w:val="000000"/>
          <w:kern w:val="28"/>
          <w:sz w:val="24"/>
          <w:szCs w:val="24"/>
          <w:lang w:eastAsia="pt-BR"/>
        </w:rPr>
        <w:t xml:space="preserve"> </w:t>
      </w:r>
      <w:r w:rsidR="00031E43" w:rsidRPr="00DE7C2D">
        <w:rPr>
          <w:rFonts w:ascii="Arial" w:eastAsia="Times New Roman" w:hAnsi="Arial" w:cs="Arial"/>
          <w:b/>
          <w:color w:val="000000"/>
          <w:kern w:val="28"/>
          <w:sz w:val="24"/>
          <w:szCs w:val="24"/>
          <w:lang w:eastAsia="pt-BR"/>
        </w:rPr>
        <w:t>PROJETO DE LEI Nº 3.108, DE 11 DE FEVEREIRO DE 2022 –</w:t>
      </w:r>
      <w:r w:rsidR="00031E43" w:rsidRPr="00DE7C2D">
        <w:rPr>
          <w:rFonts w:ascii="Arial" w:eastAsia="Times New Roman" w:hAnsi="Arial" w:cs="Arial"/>
          <w:bCs/>
          <w:color w:val="000000"/>
          <w:kern w:val="28"/>
          <w:sz w:val="24"/>
          <w:szCs w:val="24"/>
          <w:lang w:eastAsia="pt-BR"/>
        </w:rPr>
        <w:t xml:space="preserve"> Altera Dispositivo da Lei nº 2.938 de 22 de abril de 2021, que institui o programa “Passeio </w:t>
      </w:r>
      <w:r w:rsidR="00031E43" w:rsidRPr="00DE7C2D">
        <w:rPr>
          <w:rFonts w:ascii="Arial" w:eastAsia="Times New Roman" w:hAnsi="Arial" w:cs="Arial"/>
          <w:bCs/>
          <w:color w:val="000000"/>
          <w:kern w:val="28"/>
          <w:sz w:val="24"/>
          <w:szCs w:val="24"/>
          <w:lang w:eastAsia="pt-BR"/>
        </w:rPr>
        <w:lastRenderedPageBreak/>
        <w:t>Público Seguro”, visando a recuperação, construção, reurbanização e arborização das calçadas de vias e logradouros públicos e dá outras providências.</w:t>
      </w:r>
      <w:r w:rsidR="00031E43" w:rsidRPr="00031E43">
        <w:rPr>
          <w:rFonts w:ascii="Arial" w:eastAsia="Times New Roman" w:hAnsi="Arial" w:cs="Arial"/>
          <w:bCs/>
          <w:kern w:val="28"/>
          <w:sz w:val="24"/>
          <w:szCs w:val="24"/>
          <w:lang w:eastAsia="pt-BR"/>
        </w:rPr>
        <w:t xml:space="preserve"> </w:t>
      </w:r>
      <w:r w:rsidR="00031E43" w:rsidRPr="00A74E5E">
        <w:rPr>
          <w:rFonts w:ascii="Arial" w:eastAsia="Times New Roman" w:hAnsi="Arial" w:cs="Arial"/>
          <w:bCs/>
          <w:kern w:val="28"/>
          <w:sz w:val="24"/>
          <w:szCs w:val="24"/>
          <w:lang w:eastAsia="pt-BR"/>
        </w:rPr>
        <w:t>Na sequência da pauta</w:t>
      </w:r>
      <w:r w:rsidR="00031E43" w:rsidRPr="00A74E5E">
        <w:rPr>
          <w:rFonts w:ascii="Arial" w:eastAsia="Times New Roman" w:hAnsi="Arial" w:cs="Arial"/>
          <w:kern w:val="28"/>
          <w:sz w:val="24"/>
          <w:szCs w:val="24"/>
          <w:lang w:eastAsia="pt-BR"/>
        </w:rPr>
        <w:t xml:space="preserve">, </w:t>
      </w:r>
      <w:r w:rsidR="00031E43">
        <w:rPr>
          <w:rFonts w:ascii="Arial" w:eastAsia="Times New Roman" w:hAnsi="Arial" w:cs="Arial"/>
          <w:kern w:val="28"/>
          <w:sz w:val="24"/>
          <w:szCs w:val="24"/>
          <w:lang w:eastAsia="pt-BR"/>
        </w:rPr>
        <w:t>o</w:t>
      </w:r>
      <w:r w:rsidR="00031E43" w:rsidRPr="00A74E5E">
        <w:rPr>
          <w:rFonts w:ascii="Arial" w:eastAsia="Times New Roman" w:hAnsi="Arial" w:cs="Arial"/>
          <w:kern w:val="28"/>
          <w:sz w:val="24"/>
          <w:szCs w:val="24"/>
          <w:lang w:eastAsia="pt-BR"/>
        </w:rPr>
        <w:t xml:space="preserve"> presidente, solicitou que a relatora da comissão de </w:t>
      </w:r>
      <w:r w:rsidR="00956BBF">
        <w:rPr>
          <w:rFonts w:ascii="Arial" w:eastAsia="Times New Roman" w:hAnsi="Arial" w:cs="Arial"/>
          <w:kern w:val="28"/>
          <w:sz w:val="24"/>
          <w:szCs w:val="24"/>
          <w:lang w:eastAsia="pt-BR"/>
        </w:rPr>
        <w:t>O</w:t>
      </w:r>
      <w:r w:rsidR="00031E43" w:rsidRPr="00A74E5E">
        <w:rPr>
          <w:rFonts w:ascii="Arial" w:eastAsia="Times New Roman" w:hAnsi="Arial" w:cs="Arial"/>
          <w:kern w:val="28"/>
          <w:sz w:val="24"/>
          <w:szCs w:val="24"/>
          <w:lang w:eastAsia="pt-BR"/>
        </w:rPr>
        <w:t xml:space="preserve">rçamento, finanças, infraestrutura urbana e rural, a vereadora </w:t>
      </w:r>
      <w:r w:rsidR="00956BBF">
        <w:rPr>
          <w:rFonts w:ascii="Arial" w:eastAsia="Times New Roman" w:hAnsi="Arial" w:cs="Arial"/>
          <w:kern w:val="28"/>
          <w:sz w:val="24"/>
          <w:szCs w:val="24"/>
          <w:lang w:eastAsia="pt-BR"/>
        </w:rPr>
        <w:t>Daiane Tibulo</w:t>
      </w:r>
      <w:r w:rsidR="00031E43" w:rsidRPr="00A74E5E">
        <w:rPr>
          <w:rFonts w:ascii="Arial" w:eastAsia="Times New Roman" w:hAnsi="Arial" w:cs="Arial"/>
          <w:kern w:val="28"/>
          <w:sz w:val="24"/>
          <w:szCs w:val="24"/>
          <w:lang w:eastAsia="pt-BR"/>
        </w:rPr>
        <w:t xml:space="preserve"> para que fizesse a leitura do parecer da comissão</w:t>
      </w:r>
      <w:r w:rsidR="00956BBF">
        <w:rPr>
          <w:rFonts w:ascii="Arial" w:eastAsia="Times New Roman" w:hAnsi="Arial" w:cs="Arial"/>
          <w:kern w:val="28"/>
          <w:sz w:val="24"/>
          <w:szCs w:val="24"/>
          <w:lang w:eastAsia="pt-BR"/>
        </w:rPr>
        <w:t xml:space="preserve">. Assim como, também, </w:t>
      </w:r>
      <w:r w:rsidR="00956BBF" w:rsidRPr="00A74E5E">
        <w:rPr>
          <w:rFonts w:ascii="Arial" w:eastAsia="Times New Roman" w:hAnsi="Arial" w:cs="Arial"/>
          <w:kern w:val="28"/>
          <w:sz w:val="24"/>
          <w:szCs w:val="24"/>
          <w:lang w:eastAsia="pt-BR"/>
        </w:rPr>
        <w:t>solicitou que a relatora da comissão de Constituição</w:t>
      </w:r>
      <w:r w:rsidR="00956BBF" w:rsidRPr="001C138B">
        <w:rPr>
          <w:rFonts w:ascii="Arial" w:eastAsia="Times New Roman" w:hAnsi="Arial" w:cs="Arial"/>
          <w:kern w:val="28"/>
          <w:sz w:val="24"/>
          <w:szCs w:val="24"/>
          <w:lang w:eastAsia="pt-BR"/>
        </w:rPr>
        <w:t>, redação e bem-estar social</w:t>
      </w:r>
      <w:r w:rsidR="00956BBF" w:rsidRPr="00A74E5E">
        <w:rPr>
          <w:rFonts w:ascii="Arial" w:eastAsia="Times New Roman" w:hAnsi="Arial" w:cs="Arial"/>
          <w:kern w:val="28"/>
          <w:sz w:val="24"/>
          <w:szCs w:val="24"/>
          <w:lang w:eastAsia="pt-BR"/>
        </w:rPr>
        <w:t xml:space="preserve">, a vereadora </w:t>
      </w:r>
      <w:r w:rsidR="00956BBF">
        <w:rPr>
          <w:rFonts w:ascii="Arial" w:eastAsia="Times New Roman" w:hAnsi="Arial" w:cs="Arial"/>
          <w:kern w:val="28"/>
          <w:sz w:val="24"/>
          <w:szCs w:val="24"/>
          <w:lang w:eastAsia="pt-BR"/>
        </w:rPr>
        <w:t>Eliza Helena Andrighetti Konzen</w:t>
      </w:r>
      <w:r w:rsidR="00956BBF" w:rsidRPr="00A74E5E">
        <w:rPr>
          <w:rFonts w:ascii="Arial" w:eastAsia="Times New Roman" w:hAnsi="Arial" w:cs="Arial"/>
          <w:kern w:val="28"/>
          <w:sz w:val="24"/>
          <w:szCs w:val="24"/>
          <w:lang w:eastAsia="pt-BR"/>
        </w:rPr>
        <w:t xml:space="preserve"> para que fizesse a leitura do parecer da comissão</w:t>
      </w:r>
      <w:r w:rsidR="00956BBF">
        <w:rPr>
          <w:rFonts w:ascii="Arial" w:eastAsia="Times New Roman" w:hAnsi="Arial" w:cs="Arial"/>
          <w:kern w:val="28"/>
          <w:sz w:val="24"/>
          <w:szCs w:val="24"/>
          <w:lang w:eastAsia="pt-BR"/>
        </w:rPr>
        <w:t xml:space="preserve"> e</w:t>
      </w:r>
      <w:r w:rsidR="00031E43" w:rsidRPr="00A74E5E">
        <w:rPr>
          <w:rFonts w:ascii="Arial" w:eastAsia="Times New Roman" w:hAnsi="Arial" w:cs="Arial"/>
          <w:kern w:val="28"/>
          <w:sz w:val="24"/>
          <w:szCs w:val="24"/>
          <w:lang w:eastAsia="pt-BR"/>
        </w:rPr>
        <w:t xml:space="preserve"> após passou o presente projeto para apreciação. </w:t>
      </w:r>
      <w:r w:rsidR="00956BBF">
        <w:rPr>
          <w:rFonts w:ascii="Arial" w:eastAsia="Times New Roman" w:hAnsi="Arial" w:cs="Arial"/>
          <w:kern w:val="28"/>
          <w:sz w:val="24"/>
          <w:szCs w:val="24"/>
          <w:lang w:eastAsia="pt-BR"/>
        </w:rPr>
        <w:t>Sendo o</w:t>
      </w:r>
      <w:r w:rsidR="00031E43" w:rsidRPr="00A74E5E">
        <w:rPr>
          <w:rFonts w:ascii="Arial" w:eastAsia="Times New Roman" w:hAnsi="Arial" w:cs="Arial"/>
          <w:kern w:val="28"/>
          <w:sz w:val="24"/>
          <w:szCs w:val="24"/>
          <w:lang w:eastAsia="pt-BR"/>
        </w:rPr>
        <w:t xml:space="preserve"> mesmo aprovado por unanimidade de voto</w:t>
      </w:r>
      <w:r w:rsidR="00956BBF">
        <w:rPr>
          <w:rFonts w:ascii="Arial" w:eastAsia="Times New Roman" w:hAnsi="Arial" w:cs="Arial"/>
          <w:kern w:val="28"/>
          <w:sz w:val="24"/>
          <w:szCs w:val="24"/>
          <w:lang w:eastAsia="pt-BR"/>
        </w:rPr>
        <w:t>s</w:t>
      </w:r>
      <w:r w:rsidR="00031E43" w:rsidRPr="00A74E5E">
        <w:rPr>
          <w:rFonts w:ascii="Arial" w:eastAsia="Times New Roman" w:hAnsi="Arial" w:cs="Arial"/>
          <w:kern w:val="28"/>
          <w:sz w:val="24"/>
          <w:szCs w:val="24"/>
          <w:lang w:eastAsia="pt-BR"/>
        </w:rPr>
        <w:t>.</w:t>
      </w:r>
      <w:r w:rsidR="00956BBF">
        <w:rPr>
          <w:rFonts w:ascii="Arial" w:eastAsia="Times New Roman" w:hAnsi="Arial" w:cs="Arial"/>
          <w:bCs/>
          <w:color w:val="000000"/>
          <w:kern w:val="28"/>
          <w:sz w:val="24"/>
          <w:szCs w:val="24"/>
          <w:lang w:eastAsia="pt-BR"/>
        </w:rPr>
        <w:t xml:space="preserve"> Dando continuidade na pauta passou-se para o </w:t>
      </w:r>
      <w:r w:rsidR="00031E43" w:rsidRPr="00DE7C2D">
        <w:rPr>
          <w:rFonts w:ascii="Arial" w:eastAsia="Times New Roman" w:hAnsi="Arial" w:cs="Arial"/>
          <w:b/>
          <w:color w:val="000000"/>
          <w:kern w:val="28"/>
          <w:sz w:val="24"/>
          <w:szCs w:val="24"/>
          <w:lang w:eastAsia="pt-BR"/>
        </w:rPr>
        <w:t>PROJETO DE LEI Nº 3.109, DE 17 DE FEVEREIRO DE 2022 –</w:t>
      </w:r>
      <w:r w:rsidR="00031E43" w:rsidRPr="00DE7C2D">
        <w:rPr>
          <w:rFonts w:ascii="Arial" w:eastAsia="Times New Roman" w:hAnsi="Arial" w:cs="Arial"/>
          <w:bCs/>
          <w:color w:val="000000"/>
          <w:kern w:val="28"/>
          <w:sz w:val="24"/>
          <w:szCs w:val="24"/>
          <w:lang w:eastAsia="pt-BR"/>
        </w:rPr>
        <w:t xml:space="preserve"> Autoriza a contratação temporária de excepcional interesse público e dá outras providências.</w:t>
      </w:r>
      <w:r w:rsidR="00956BBF" w:rsidRPr="00956BBF">
        <w:rPr>
          <w:rFonts w:ascii="Arial" w:eastAsia="Times New Roman" w:hAnsi="Arial" w:cs="Arial"/>
          <w:bCs/>
          <w:kern w:val="28"/>
          <w:sz w:val="24"/>
          <w:szCs w:val="24"/>
          <w:lang w:eastAsia="pt-BR"/>
        </w:rPr>
        <w:t xml:space="preserve"> </w:t>
      </w:r>
      <w:r w:rsidR="00956BBF" w:rsidRPr="00A74E5E">
        <w:rPr>
          <w:rFonts w:ascii="Arial" w:eastAsia="Times New Roman" w:hAnsi="Arial" w:cs="Arial"/>
          <w:bCs/>
          <w:kern w:val="28"/>
          <w:sz w:val="24"/>
          <w:szCs w:val="24"/>
          <w:lang w:eastAsia="pt-BR"/>
        </w:rPr>
        <w:t>Na sequência da pauta</w:t>
      </w:r>
      <w:r w:rsidR="00956BBF" w:rsidRPr="00A74E5E">
        <w:rPr>
          <w:rFonts w:ascii="Arial" w:eastAsia="Times New Roman" w:hAnsi="Arial" w:cs="Arial"/>
          <w:kern w:val="28"/>
          <w:sz w:val="24"/>
          <w:szCs w:val="24"/>
          <w:lang w:eastAsia="pt-BR"/>
        </w:rPr>
        <w:t xml:space="preserve">, </w:t>
      </w:r>
      <w:r w:rsidR="00956BBF">
        <w:rPr>
          <w:rFonts w:ascii="Arial" w:eastAsia="Times New Roman" w:hAnsi="Arial" w:cs="Arial"/>
          <w:kern w:val="28"/>
          <w:sz w:val="24"/>
          <w:szCs w:val="24"/>
          <w:lang w:eastAsia="pt-BR"/>
        </w:rPr>
        <w:t>o</w:t>
      </w:r>
      <w:r w:rsidR="00956BBF" w:rsidRPr="00A74E5E">
        <w:rPr>
          <w:rFonts w:ascii="Arial" w:eastAsia="Times New Roman" w:hAnsi="Arial" w:cs="Arial"/>
          <w:kern w:val="28"/>
          <w:sz w:val="24"/>
          <w:szCs w:val="24"/>
          <w:lang w:eastAsia="pt-BR"/>
        </w:rPr>
        <w:t xml:space="preserve"> presidente, solicitou que a relatora da comissão de </w:t>
      </w:r>
      <w:r w:rsidR="00956BBF">
        <w:rPr>
          <w:rFonts w:ascii="Arial" w:eastAsia="Times New Roman" w:hAnsi="Arial" w:cs="Arial"/>
          <w:kern w:val="28"/>
          <w:sz w:val="24"/>
          <w:szCs w:val="24"/>
          <w:lang w:eastAsia="pt-BR"/>
        </w:rPr>
        <w:t>O</w:t>
      </w:r>
      <w:r w:rsidR="00956BBF" w:rsidRPr="00A74E5E">
        <w:rPr>
          <w:rFonts w:ascii="Arial" w:eastAsia="Times New Roman" w:hAnsi="Arial" w:cs="Arial"/>
          <w:kern w:val="28"/>
          <w:sz w:val="24"/>
          <w:szCs w:val="24"/>
          <w:lang w:eastAsia="pt-BR"/>
        </w:rPr>
        <w:t xml:space="preserve">rçamento, finanças, infraestrutura urbana e rural, a vereadora </w:t>
      </w:r>
      <w:r w:rsidR="00956BBF">
        <w:rPr>
          <w:rFonts w:ascii="Arial" w:eastAsia="Times New Roman" w:hAnsi="Arial" w:cs="Arial"/>
          <w:kern w:val="28"/>
          <w:sz w:val="24"/>
          <w:szCs w:val="24"/>
          <w:lang w:eastAsia="pt-BR"/>
        </w:rPr>
        <w:t>Daiane Tibulo</w:t>
      </w:r>
      <w:r w:rsidR="00956BBF" w:rsidRPr="00A74E5E">
        <w:rPr>
          <w:rFonts w:ascii="Arial" w:eastAsia="Times New Roman" w:hAnsi="Arial" w:cs="Arial"/>
          <w:kern w:val="28"/>
          <w:sz w:val="24"/>
          <w:szCs w:val="24"/>
          <w:lang w:eastAsia="pt-BR"/>
        </w:rPr>
        <w:t xml:space="preserve"> para que fizesse a leitura do parecer da comissão</w:t>
      </w:r>
      <w:r w:rsidR="00956BBF">
        <w:rPr>
          <w:rFonts w:ascii="Arial" w:eastAsia="Times New Roman" w:hAnsi="Arial" w:cs="Arial"/>
          <w:kern w:val="28"/>
          <w:sz w:val="24"/>
          <w:szCs w:val="24"/>
          <w:lang w:eastAsia="pt-BR"/>
        </w:rPr>
        <w:t xml:space="preserve">. Assim como, também, </w:t>
      </w:r>
      <w:r w:rsidR="00956BBF" w:rsidRPr="00A74E5E">
        <w:rPr>
          <w:rFonts w:ascii="Arial" w:eastAsia="Times New Roman" w:hAnsi="Arial" w:cs="Arial"/>
          <w:kern w:val="28"/>
          <w:sz w:val="24"/>
          <w:szCs w:val="24"/>
          <w:lang w:eastAsia="pt-BR"/>
        </w:rPr>
        <w:t>solicitou que a relatora da comissão de Constituição</w:t>
      </w:r>
      <w:r w:rsidR="00956BBF" w:rsidRPr="001C138B">
        <w:rPr>
          <w:rFonts w:ascii="Arial" w:eastAsia="Times New Roman" w:hAnsi="Arial" w:cs="Arial"/>
          <w:kern w:val="28"/>
          <w:sz w:val="24"/>
          <w:szCs w:val="24"/>
          <w:lang w:eastAsia="pt-BR"/>
        </w:rPr>
        <w:t>, redação e bem-estar social</w:t>
      </w:r>
      <w:r w:rsidR="00956BBF" w:rsidRPr="00A74E5E">
        <w:rPr>
          <w:rFonts w:ascii="Arial" w:eastAsia="Times New Roman" w:hAnsi="Arial" w:cs="Arial"/>
          <w:kern w:val="28"/>
          <w:sz w:val="24"/>
          <w:szCs w:val="24"/>
          <w:lang w:eastAsia="pt-BR"/>
        </w:rPr>
        <w:t xml:space="preserve">, a vereadora </w:t>
      </w:r>
      <w:r w:rsidR="00956BBF">
        <w:rPr>
          <w:rFonts w:ascii="Arial" w:eastAsia="Times New Roman" w:hAnsi="Arial" w:cs="Arial"/>
          <w:kern w:val="28"/>
          <w:sz w:val="24"/>
          <w:szCs w:val="24"/>
          <w:lang w:eastAsia="pt-BR"/>
        </w:rPr>
        <w:t>Eliza Helena Andrighetti Konzen</w:t>
      </w:r>
      <w:r w:rsidR="00956BBF" w:rsidRPr="00A74E5E">
        <w:rPr>
          <w:rFonts w:ascii="Arial" w:eastAsia="Times New Roman" w:hAnsi="Arial" w:cs="Arial"/>
          <w:kern w:val="28"/>
          <w:sz w:val="24"/>
          <w:szCs w:val="24"/>
          <w:lang w:eastAsia="pt-BR"/>
        </w:rPr>
        <w:t xml:space="preserve"> para que fizesse a leitura do parecer da comissão</w:t>
      </w:r>
      <w:r w:rsidR="00956BBF">
        <w:rPr>
          <w:rFonts w:ascii="Arial" w:eastAsia="Times New Roman" w:hAnsi="Arial" w:cs="Arial"/>
          <w:kern w:val="28"/>
          <w:sz w:val="24"/>
          <w:szCs w:val="24"/>
          <w:lang w:eastAsia="pt-BR"/>
        </w:rPr>
        <w:t xml:space="preserve"> e</w:t>
      </w:r>
      <w:r w:rsidR="00956BBF" w:rsidRPr="00A74E5E">
        <w:rPr>
          <w:rFonts w:ascii="Arial" w:eastAsia="Times New Roman" w:hAnsi="Arial" w:cs="Arial"/>
          <w:kern w:val="28"/>
          <w:sz w:val="24"/>
          <w:szCs w:val="24"/>
          <w:lang w:eastAsia="pt-BR"/>
        </w:rPr>
        <w:t xml:space="preserve"> após passou o presente projeto para apreciação. </w:t>
      </w:r>
      <w:r w:rsidR="00956BBF">
        <w:rPr>
          <w:rFonts w:ascii="Arial" w:eastAsia="Times New Roman" w:hAnsi="Arial" w:cs="Arial"/>
          <w:kern w:val="28"/>
          <w:sz w:val="24"/>
          <w:szCs w:val="24"/>
          <w:lang w:eastAsia="pt-BR"/>
        </w:rPr>
        <w:t>Sendo o</w:t>
      </w:r>
      <w:r w:rsidR="00956BBF" w:rsidRPr="00A74E5E">
        <w:rPr>
          <w:rFonts w:ascii="Arial" w:eastAsia="Times New Roman" w:hAnsi="Arial" w:cs="Arial"/>
          <w:kern w:val="28"/>
          <w:sz w:val="24"/>
          <w:szCs w:val="24"/>
          <w:lang w:eastAsia="pt-BR"/>
        </w:rPr>
        <w:t xml:space="preserve"> mesmo aprovado por unanimidade de voto</w:t>
      </w:r>
      <w:r w:rsidR="00956BBF">
        <w:rPr>
          <w:rFonts w:ascii="Arial" w:eastAsia="Times New Roman" w:hAnsi="Arial" w:cs="Arial"/>
          <w:kern w:val="28"/>
          <w:sz w:val="24"/>
          <w:szCs w:val="24"/>
          <w:lang w:eastAsia="pt-BR"/>
        </w:rPr>
        <w:t>s</w:t>
      </w:r>
      <w:r w:rsidR="00956BBF" w:rsidRPr="00A74E5E">
        <w:rPr>
          <w:rFonts w:ascii="Arial" w:eastAsia="Times New Roman" w:hAnsi="Arial" w:cs="Arial"/>
          <w:kern w:val="28"/>
          <w:sz w:val="24"/>
          <w:szCs w:val="24"/>
          <w:lang w:eastAsia="pt-BR"/>
        </w:rPr>
        <w:t>.</w:t>
      </w:r>
      <w:r w:rsidR="00C672A4">
        <w:rPr>
          <w:rFonts w:ascii="Arial" w:eastAsia="Times New Roman" w:hAnsi="Arial" w:cs="Arial"/>
          <w:kern w:val="28"/>
          <w:sz w:val="24"/>
          <w:szCs w:val="24"/>
          <w:lang w:eastAsia="pt-BR"/>
        </w:rPr>
        <w:t xml:space="preserve"> </w:t>
      </w:r>
      <w:r w:rsidR="00956BBF">
        <w:rPr>
          <w:rFonts w:ascii="Arial" w:eastAsia="Times New Roman" w:hAnsi="Arial" w:cs="Arial"/>
          <w:kern w:val="28"/>
          <w:sz w:val="24"/>
          <w:szCs w:val="24"/>
          <w:lang w:eastAsia="pt-BR"/>
        </w:rPr>
        <w:t>Na sequência o</w:t>
      </w:r>
      <w:r w:rsidR="00275133" w:rsidRPr="00F62E66">
        <w:rPr>
          <w:rFonts w:ascii="Arial" w:eastAsia="Times New Roman" w:hAnsi="Arial" w:cs="Arial"/>
          <w:kern w:val="28"/>
          <w:sz w:val="24"/>
          <w:szCs w:val="24"/>
          <w:lang w:eastAsia="pt-BR"/>
        </w:rPr>
        <w:t xml:space="preserve"> presidente passou para os requerimentos dos vereadores iniciando com a vereadora </w:t>
      </w:r>
      <w:r w:rsidR="00D249E3">
        <w:rPr>
          <w:rFonts w:ascii="Arial" w:eastAsia="Times New Roman" w:hAnsi="Arial" w:cs="Arial"/>
          <w:kern w:val="28"/>
          <w:sz w:val="24"/>
          <w:szCs w:val="24"/>
          <w:lang w:eastAsia="pt-BR"/>
        </w:rPr>
        <w:t>Daiane Tibulo, no uso das suas atribuições parlamentares, solicita ao prefeito municipal que seja analisad</w:t>
      </w:r>
      <w:r w:rsidR="00B67458">
        <w:rPr>
          <w:rFonts w:ascii="Arial" w:eastAsia="Times New Roman" w:hAnsi="Arial" w:cs="Arial"/>
          <w:kern w:val="28"/>
          <w:sz w:val="24"/>
          <w:szCs w:val="24"/>
          <w:lang w:eastAsia="pt-BR"/>
        </w:rPr>
        <w:t>o através da Secretaria de Obras, a aquisição de um reservatório térmico, para água aquecida, a ser instalado nas praças centrais do município. Justificando que tal indicação partiu a pedido da população, que em visita a outros municípios, presenciaram a instalação do respectivo reservatório, nas praças municipais e observaram a praticidade que o reservatório proporciona a população em geral</w:t>
      </w:r>
      <w:r w:rsidR="00B66271">
        <w:rPr>
          <w:rFonts w:ascii="Arial" w:eastAsia="Times New Roman" w:hAnsi="Arial" w:cs="Arial"/>
          <w:kern w:val="28"/>
          <w:sz w:val="24"/>
          <w:szCs w:val="24"/>
          <w:lang w:eastAsia="pt-BR"/>
        </w:rPr>
        <w:t xml:space="preserve"> que frequenta as praças e gosta de tomar um bom chimarrão. Observa-se que o município de Tuparendi vem investindo nos últimos anos em </w:t>
      </w:r>
      <w:r w:rsidR="00B66271">
        <w:rPr>
          <w:rFonts w:ascii="Arial" w:eastAsia="Times New Roman" w:hAnsi="Arial" w:cs="Arial"/>
          <w:kern w:val="28"/>
          <w:sz w:val="24"/>
          <w:szCs w:val="24"/>
          <w:lang w:eastAsia="pt-BR"/>
        </w:rPr>
        <w:lastRenderedPageBreak/>
        <w:t>revitalização de espaços públicos, que acabam atraindo visitantes, bem como os próprios munícipes, proporcionalmente maior que antes, compartilhando momentos de lazer, sendo muito comum, encontrarmos famílias, rodas de amigos, tomando um chimarrão, apreciando as atrações da praça, principalmente nas épocas de páscoa e natal que já tornaram os nosso município um referencial nestas datas, colocando Tuparendi em um patamar elevado perante outros municípios. Sendo que a aquisição do reservatório acima citado</w:t>
      </w:r>
      <w:r w:rsidR="00F34AF9">
        <w:rPr>
          <w:rFonts w:ascii="Arial" w:eastAsia="Times New Roman" w:hAnsi="Arial" w:cs="Arial"/>
          <w:kern w:val="28"/>
          <w:sz w:val="24"/>
          <w:szCs w:val="24"/>
          <w:lang w:eastAsia="pt-BR"/>
        </w:rPr>
        <w:t>, extremamente útil para o momento que se está passando, servindo de incentivo para as pessoas frequentarem ainda mais estes locais, fomentando o convívio e interação, tão afetadas pelo isolamento social. A respectiva solicitação já é realidade no município de Horizontina, conforme as fotos anexadas. O vereador José Leomar de Souza parabenizou pela iniciativa e acrescentou falando que seria interessante se junto à esta mudança fosse implantado um local apropriado para que as pessoas possam limpar as suas cuias,</w:t>
      </w:r>
      <w:r w:rsidR="0095422F">
        <w:rPr>
          <w:rFonts w:ascii="Arial" w:eastAsia="Times New Roman" w:hAnsi="Arial" w:cs="Arial"/>
          <w:kern w:val="28"/>
          <w:sz w:val="24"/>
          <w:szCs w:val="24"/>
          <w:lang w:eastAsia="pt-BR"/>
        </w:rPr>
        <w:t xml:space="preserve"> da mesma forma que os postos de gasolina operam. A vereadora Claudete também parabenizou pela iniciativa e falar sobre a importância de preservar estes hábitos saudáveis e familiares de integração social.</w:t>
      </w:r>
      <w:r w:rsidR="00F34AF9">
        <w:rPr>
          <w:rFonts w:ascii="Arial" w:eastAsia="Times New Roman" w:hAnsi="Arial" w:cs="Arial"/>
          <w:kern w:val="28"/>
          <w:sz w:val="24"/>
          <w:szCs w:val="24"/>
          <w:lang w:eastAsia="pt-BR"/>
        </w:rPr>
        <w:t xml:space="preserve"> </w:t>
      </w:r>
      <w:r w:rsidR="00275133" w:rsidRPr="00F62E66">
        <w:rPr>
          <w:rFonts w:ascii="Arial" w:hAnsi="Arial" w:cs="Arial"/>
          <w:sz w:val="24"/>
          <w:szCs w:val="24"/>
          <w:shd w:val="clear" w:color="auto" w:fill="FFFFFF"/>
        </w:rPr>
        <w:t xml:space="preserve">O mesmo foi aprovado por </w:t>
      </w:r>
      <w:r w:rsidR="00275133" w:rsidRPr="00F62E66">
        <w:rPr>
          <w:rFonts w:ascii="Arial" w:hAnsi="Arial" w:cs="Arial"/>
          <w:sz w:val="24"/>
          <w:szCs w:val="24"/>
        </w:rPr>
        <w:t xml:space="preserve">unanimidade de votos. </w:t>
      </w:r>
      <w:r w:rsidR="0095422F">
        <w:rPr>
          <w:rFonts w:ascii="Arial" w:hAnsi="Arial" w:cs="Arial"/>
          <w:sz w:val="24"/>
          <w:szCs w:val="24"/>
        </w:rPr>
        <w:t xml:space="preserve">Na sequência o vereador José Leomar de Souza </w:t>
      </w:r>
      <w:r w:rsidR="0095422F" w:rsidRPr="0095422F">
        <w:rPr>
          <w:rFonts w:ascii="Arial" w:hAnsi="Arial" w:cs="Arial"/>
          <w:sz w:val="24"/>
          <w:szCs w:val="24"/>
        </w:rPr>
        <w:t>que subscreve da bancada do PDT, vem por meio deste solicitar à esta Casa Legislativa, para que seja enviado uma correspondência parabenizando o Sr. Jean Rodrigues, natural de Tuparendi/RS. Justifica</w:t>
      </w:r>
      <w:r w:rsidR="0095422F">
        <w:rPr>
          <w:rFonts w:ascii="Arial" w:hAnsi="Arial" w:cs="Arial"/>
          <w:sz w:val="24"/>
          <w:szCs w:val="24"/>
        </w:rPr>
        <w:t>ndo</w:t>
      </w:r>
      <w:r w:rsidR="0095422F" w:rsidRPr="0095422F">
        <w:rPr>
          <w:rFonts w:ascii="Arial" w:hAnsi="Arial" w:cs="Arial"/>
          <w:sz w:val="24"/>
          <w:szCs w:val="24"/>
        </w:rPr>
        <w:t xml:space="preserve">-se </w:t>
      </w:r>
      <w:r w:rsidR="0095422F">
        <w:rPr>
          <w:rFonts w:ascii="Arial" w:hAnsi="Arial" w:cs="Arial"/>
          <w:sz w:val="24"/>
          <w:szCs w:val="24"/>
        </w:rPr>
        <w:t>tal</w:t>
      </w:r>
      <w:r w:rsidR="0095422F" w:rsidRPr="0095422F">
        <w:rPr>
          <w:rFonts w:ascii="Arial" w:hAnsi="Arial" w:cs="Arial"/>
          <w:sz w:val="24"/>
          <w:szCs w:val="24"/>
        </w:rPr>
        <w:t xml:space="preserve"> pedido pelos feitos alcançados pelo Sr. Jean Rodrigues, nascido no ano de 26/08/1996, do qual possui como trajetória:</w:t>
      </w:r>
      <w:r w:rsidR="0095422F">
        <w:rPr>
          <w:rFonts w:ascii="Arial" w:hAnsi="Arial" w:cs="Arial"/>
          <w:sz w:val="24"/>
          <w:szCs w:val="24"/>
        </w:rPr>
        <w:t xml:space="preserve"> </w:t>
      </w:r>
      <w:r w:rsidR="0095422F" w:rsidRPr="0095422F">
        <w:rPr>
          <w:rFonts w:ascii="Arial" w:hAnsi="Arial" w:cs="Arial"/>
          <w:sz w:val="24"/>
          <w:szCs w:val="24"/>
        </w:rPr>
        <w:t>Ensino Fundamental na Escola Salgado Filho de Esquina Buriti;</w:t>
      </w:r>
      <w:r w:rsidR="0095422F">
        <w:rPr>
          <w:rFonts w:ascii="Arial" w:hAnsi="Arial" w:cs="Arial"/>
          <w:sz w:val="24"/>
          <w:szCs w:val="24"/>
        </w:rPr>
        <w:t xml:space="preserve"> </w:t>
      </w:r>
      <w:r w:rsidR="0095422F" w:rsidRPr="0095422F">
        <w:rPr>
          <w:rFonts w:ascii="Arial" w:hAnsi="Arial" w:cs="Arial"/>
          <w:sz w:val="24"/>
          <w:szCs w:val="24"/>
        </w:rPr>
        <w:t xml:space="preserve">Ensino Médio e Técnico em agropecuária na Escola Fronteira Noroeste de Santa Rosa/RS; Ensino Superior em Direito pela </w:t>
      </w:r>
      <w:proofErr w:type="spellStart"/>
      <w:r w:rsidR="0095422F" w:rsidRPr="0095422F">
        <w:rPr>
          <w:rFonts w:ascii="Arial" w:hAnsi="Arial" w:cs="Arial"/>
          <w:sz w:val="24"/>
          <w:szCs w:val="24"/>
        </w:rPr>
        <w:t>Fema</w:t>
      </w:r>
      <w:proofErr w:type="spellEnd"/>
      <w:r w:rsidR="0095422F" w:rsidRPr="0095422F">
        <w:rPr>
          <w:rFonts w:ascii="Arial" w:hAnsi="Arial" w:cs="Arial"/>
          <w:sz w:val="24"/>
          <w:szCs w:val="24"/>
        </w:rPr>
        <w:t xml:space="preserve"> (Aprovado na OAB com 22 anos);</w:t>
      </w:r>
      <w:r w:rsidR="0095422F">
        <w:rPr>
          <w:rFonts w:ascii="Arial" w:hAnsi="Arial" w:cs="Arial"/>
          <w:sz w:val="24"/>
          <w:szCs w:val="24"/>
        </w:rPr>
        <w:t xml:space="preserve"> </w:t>
      </w:r>
      <w:r w:rsidR="0095422F" w:rsidRPr="0095422F">
        <w:rPr>
          <w:rFonts w:ascii="Arial" w:hAnsi="Arial" w:cs="Arial"/>
          <w:sz w:val="24"/>
          <w:szCs w:val="24"/>
        </w:rPr>
        <w:t xml:space="preserve">Agricultor no Lajeado Ilhote; Agente administrativo na Prefeitura de Santa Rosa/RS; Técnico na Defensoria Pública Estadual do RS / Analista; Defensor Público no Estado do Rio de Janeiro, concorrendo com mais </w:t>
      </w:r>
      <w:r w:rsidR="0095422F" w:rsidRPr="0095422F">
        <w:rPr>
          <w:rFonts w:ascii="Arial" w:hAnsi="Arial" w:cs="Arial"/>
          <w:sz w:val="24"/>
          <w:szCs w:val="24"/>
        </w:rPr>
        <w:lastRenderedPageBreak/>
        <w:t>de 12 mil candidatos na ampla concorrência ficando em 24º, se classificando, pois, ficou dentro das 71 vagas existentes.</w:t>
      </w:r>
      <w:r w:rsidR="0095422F">
        <w:rPr>
          <w:rFonts w:ascii="Arial" w:hAnsi="Arial" w:cs="Arial"/>
          <w:b/>
          <w:bCs/>
          <w:sz w:val="24"/>
          <w:szCs w:val="24"/>
        </w:rPr>
        <w:t xml:space="preserve"> </w:t>
      </w:r>
      <w:r w:rsidR="0095422F" w:rsidRPr="0095422F">
        <w:rPr>
          <w:rFonts w:ascii="Arial" w:hAnsi="Arial" w:cs="Arial"/>
          <w:sz w:val="24"/>
          <w:szCs w:val="24"/>
        </w:rPr>
        <w:t>Ademais, tal conquista traz inspiração e motivação para quem é daqui, mostrando que com estudo e conhecimento podemos chegar muito longe e também leva o nome do Município de forma muito positiva.</w:t>
      </w:r>
      <w:r w:rsidR="004D0685">
        <w:rPr>
          <w:rFonts w:ascii="Arial" w:hAnsi="Arial" w:cs="Arial"/>
          <w:sz w:val="24"/>
          <w:szCs w:val="24"/>
        </w:rPr>
        <w:t xml:space="preserve"> O presidente, o vereador Nerci de Souza, pediu para se anexar ao pedido, o qual foi prontamente atendido. A vereadora Daiane parabenizou pela iniciativa, ressaltando a dificuldade de se chegar onde o Sr. Jean Rodrigues está hoje, por vir do interior e estudar em escolas públicas, assim como eu também estudei</w:t>
      </w:r>
      <w:r w:rsidR="0095422F" w:rsidRPr="0095422F">
        <w:rPr>
          <w:rFonts w:ascii="Arial" w:hAnsi="Arial" w:cs="Arial"/>
          <w:sz w:val="24"/>
          <w:szCs w:val="24"/>
          <w:shd w:val="clear" w:color="auto" w:fill="FFFFFF"/>
        </w:rPr>
        <w:t xml:space="preserve"> </w:t>
      </w:r>
      <w:r w:rsidR="008370D4">
        <w:rPr>
          <w:rFonts w:ascii="Arial" w:hAnsi="Arial" w:cs="Arial"/>
          <w:sz w:val="24"/>
          <w:szCs w:val="24"/>
          <w:shd w:val="clear" w:color="auto" w:fill="FFFFFF"/>
        </w:rPr>
        <w:t xml:space="preserve">e conciliando as atividades de trabalho com o estudo, concorrendo com jovens que somente estudam e mesmo assim conseguir êxito, parabenizando o mesmo e a família, que certamente estão orgulhosos. A vereadora Eliza também parabenizou, falando que o homenageado possui o irmão na Escola Yeté, Renan, e que este também é muito esforçado e estudioso. Trazendo assim um foco para a importância da educação e o estudo para a vida das pessoas, refletindo assim na necessidade dos órgãos públicos investirem na educação, pois ela, pode levar qualquer pessoa para qualquer lugar, parabenizando os pais pela busca de educação dos filhos. </w:t>
      </w:r>
      <w:r w:rsidR="0095422F" w:rsidRPr="00F62E66">
        <w:rPr>
          <w:rFonts w:ascii="Arial" w:hAnsi="Arial" w:cs="Arial"/>
          <w:sz w:val="24"/>
          <w:szCs w:val="24"/>
          <w:shd w:val="clear" w:color="auto" w:fill="FFFFFF"/>
        </w:rPr>
        <w:t xml:space="preserve">O mesmo foi aprovado por </w:t>
      </w:r>
      <w:r w:rsidR="0095422F" w:rsidRPr="00F62E66">
        <w:rPr>
          <w:rFonts w:ascii="Arial" w:hAnsi="Arial" w:cs="Arial"/>
          <w:sz w:val="24"/>
          <w:szCs w:val="24"/>
        </w:rPr>
        <w:t>unanimidade de votos.</w:t>
      </w:r>
      <w:r w:rsidR="00D147A3">
        <w:rPr>
          <w:rFonts w:ascii="Arial" w:hAnsi="Arial" w:cs="Arial"/>
          <w:sz w:val="24"/>
          <w:szCs w:val="24"/>
        </w:rPr>
        <w:t xml:space="preserve"> Dando continuidade o vereador José apresentou mais um requerimento, pedindo informações ao executivo sobre o programa bolsa família, questionando quantas famílias estão escritas no nosso município, quais são as famílias que possuem este direito, quem faz e o local das inscrições e quem decide quem vai ter o direito ou não. Justificando que as pessoas tem lhe questionado e o mesmo não está sabendo como responder.</w:t>
      </w:r>
      <w:r w:rsidR="00D147A3" w:rsidRPr="00D147A3">
        <w:rPr>
          <w:rFonts w:ascii="Arial" w:hAnsi="Arial" w:cs="Arial"/>
          <w:sz w:val="24"/>
          <w:szCs w:val="24"/>
          <w:shd w:val="clear" w:color="auto" w:fill="FFFFFF"/>
        </w:rPr>
        <w:t xml:space="preserve"> </w:t>
      </w:r>
      <w:r w:rsidR="00D147A3" w:rsidRPr="00F62E66">
        <w:rPr>
          <w:rFonts w:ascii="Arial" w:hAnsi="Arial" w:cs="Arial"/>
          <w:sz w:val="24"/>
          <w:szCs w:val="24"/>
          <w:shd w:val="clear" w:color="auto" w:fill="FFFFFF"/>
        </w:rPr>
        <w:t xml:space="preserve">O mesmo foi aprovado por </w:t>
      </w:r>
      <w:r w:rsidR="00D147A3" w:rsidRPr="00F62E66">
        <w:rPr>
          <w:rFonts w:ascii="Arial" w:hAnsi="Arial" w:cs="Arial"/>
          <w:sz w:val="24"/>
          <w:szCs w:val="24"/>
        </w:rPr>
        <w:t>unanimidade de votos.</w:t>
      </w:r>
      <w:r w:rsidR="008D26CB">
        <w:rPr>
          <w:rFonts w:ascii="Arial" w:hAnsi="Arial" w:cs="Arial"/>
          <w:sz w:val="24"/>
          <w:szCs w:val="24"/>
        </w:rPr>
        <w:t xml:space="preserve"> A vereadora Maristela </w:t>
      </w:r>
      <w:r w:rsidR="008D26CB">
        <w:rPr>
          <w:rFonts w:ascii="Arial" w:hAnsi="Arial" w:cs="Arial"/>
          <w:kern w:val="28"/>
          <w:sz w:val="24"/>
          <w:szCs w:val="24"/>
        </w:rPr>
        <w:t xml:space="preserve">que subscreve </w:t>
      </w:r>
      <w:r w:rsidR="008D26CB" w:rsidRPr="00017D58">
        <w:rPr>
          <w:rFonts w:ascii="Arial" w:hAnsi="Arial" w:cs="Arial"/>
          <w:kern w:val="28"/>
          <w:sz w:val="24"/>
          <w:szCs w:val="24"/>
        </w:rPr>
        <w:t xml:space="preserve">da bancada do MDB, </w:t>
      </w:r>
      <w:r w:rsidR="008D26CB">
        <w:rPr>
          <w:rFonts w:ascii="Arial" w:hAnsi="Arial" w:cs="Arial"/>
          <w:kern w:val="28"/>
          <w:sz w:val="24"/>
          <w:szCs w:val="24"/>
        </w:rPr>
        <w:t xml:space="preserve">solicitou que o executivo municipal contrate urgentemente um profissional de fonoaudiologia para atendimento na rede pública de saúde. Justificando que, esse assunto já foi tratado em razão de requerimento da Vereadora Elisa </w:t>
      </w:r>
      <w:proofErr w:type="spellStart"/>
      <w:r w:rsidR="008D26CB">
        <w:rPr>
          <w:rFonts w:ascii="Arial" w:hAnsi="Arial" w:cs="Arial"/>
          <w:kern w:val="28"/>
          <w:sz w:val="24"/>
          <w:szCs w:val="24"/>
        </w:rPr>
        <w:t>Andriguetti</w:t>
      </w:r>
      <w:proofErr w:type="spellEnd"/>
      <w:r w:rsidR="008D26CB">
        <w:rPr>
          <w:rFonts w:ascii="Arial" w:hAnsi="Arial" w:cs="Arial"/>
          <w:kern w:val="28"/>
          <w:sz w:val="24"/>
          <w:szCs w:val="24"/>
        </w:rPr>
        <w:t xml:space="preserve"> Konzen (PT). Já fazem mais de 3 </w:t>
      </w:r>
      <w:r w:rsidR="008D26CB">
        <w:rPr>
          <w:rFonts w:ascii="Arial" w:hAnsi="Arial" w:cs="Arial"/>
          <w:kern w:val="28"/>
          <w:sz w:val="24"/>
          <w:szCs w:val="24"/>
        </w:rPr>
        <w:lastRenderedPageBreak/>
        <w:t>anos que não há um profissional de fonoaudiologia para prestar atendimento no âmbito do sistema Único de Saúde (SUS) no município, condições essas que prejudicam o tratamento dos pacientes, que necessitam desse atendimento, sabemos que existem danos, principalmente ás pessoas com deficiência em relação a diagnósticos, monitoramento e acompanhamento do desenvolvimento da audição e linguagem,  a falta de compreensão ou uma compreensão insuficiente da fala pode determinar a criança dificuldades linguísticas que influenciarão no seu desenvolvimento cognitivo, social e emocional. Sendo assim o papel do profissional no processo de habilitação ou reabilitação é, entre outros, orientar os responsáveis e oferecer atendimento adequado visando a prevenção dessas consequências. A quantidade de pessoas que precisam o atendimento de fonoaudiólogo é crescente.</w:t>
      </w:r>
      <w:r w:rsidR="002274ED">
        <w:rPr>
          <w:rFonts w:ascii="Arial" w:hAnsi="Arial" w:cs="Arial"/>
          <w:kern w:val="28"/>
          <w:sz w:val="24"/>
          <w:szCs w:val="24"/>
        </w:rPr>
        <w:t xml:space="preserve"> O vereador Marcelo falou que este foi tema de um dos seus requerimentos do ano passado e que esteve conversando com a secretária da saúde e que o município possui uma lei autorizando a contratação e segundo a secretária estaria sendo normalizado esta situação ainda neste mês, pois é sabido da dificuldade destes profissionais em trabalhar nos municípios pois a maioria atende em clínicas particulares, mas acredita-se que o mais breve possível esta situação vai ser resolvida, parabenizando a iniciativa. </w:t>
      </w:r>
      <w:r w:rsidR="00E00894">
        <w:rPr>
          <w:rFonts w:ascii="Arial" w:hAnsi="Arial" w:cs="Arial"/>
          <w:kern w:val="28"/>
          <w:sz w:val="24"/>
          <w:szCs w:val="24"/>
        </w:rPr>
        <w:t>A vereadora Claudete ressaltou a importância e que as crianças especiais precisam muito deste atendimento, além das pessoas na área da saúde, pedindo para se associar ao requerimento, agradecendo o vereador Marcelo pela informação também. A vereadora Eliza, falou também que esteve reunida no ano passado com a secretária e que no momento pontuou a situação da importância deste profissional para as crianças em idade escolar e de alfabetização, porque a criança que mal fala, mal escreve, sendo determinante no processo de alfabetização, o vereador Milton participou também de uma das reuniões, sendo um dos entraves que a secretária trouxe foi o fato do desinteresse</w:t>
      </w:r>
      <w:r w:rsidR="00520AFB">
        <w:rPr>
          <w:rFonts w:ascii="Arial" w:hAnsi="Arial" w:cs="Arial"/>
          <w:kern w:val="28"/>
          <w:sz w:val="24"/>
          <w:szCs w:val="24"/>
        </w:rPr>
        <w:t xml:space="preserve"> pela remuneração inferior ao </w:t>
      </w:r>
      <w:r w:rsidR="00520AFB">
        <w:rPr>
          <w:rFonts w:ascii="Arial" w:hAnsi="Arial" w:cs="Arial"/>
          <w:kern w:val="28"/>
          <w:sz w:val="24"/>
          <w:szCs w:val="24"/>
        </w:rPr>
        <w:lastRenderedPageBreak/>
        <w:t>condizente com o cargo, pedindo que o executivo pense com carinho para um reajuste, com a intenção de atender minimamente os padrões de vencimento para que tenhamos este profissional prestando atendimento junto a saúde, qualificando a vida das pessoas em especial as crianças</w:t>
      </w:r>
      <w:r w:rsidR="002274ED">
        <w:rPr>
          <w:rFonts w:ascii="Arial" w:hAnsi="Arial" w:cs="Arial"/>
          <w:kern w:val="28"/>
          <w:sz w:val="24"/>
          <w:szCs w:val="24"/>
        </w:rPr>
        <w:t>.</w:t>
      </w:r>
      <w:r w:rsidR="002274ED" w:rsidRPr="002274ED">
        <w:rPr>
          <w:rFonts w:ascii="Arial" w:hAnsi="Arial" w:cs="Arial"/>
          <w:sz w:val="24"/>
          <w:szCs w:val="24"/>
          <w:shd w:val="clear" w:color="auto" w:fill="FFFFFF"/>
        </w:rPr>
        <w:t xml:space="preserve"> </w:t>
      </w:r>
      <w:r w:rsidR="002274ED" w:rsidRPr="00F62E66">
        <w:rPr>
          <w:rFonts w:ascii="Arial" w:hAnsi="Arial" w:cs="Arial"/>
          <w:sz w:val="24"/>
          <w:szCs w:val="24"/>
          <w:shd w:val="clear" w:color="auto" w:fill="FFFFFF"/>
        </w:rPr>
        <w:t xml:space="preserve">O mesmo foi aprovado por </w:t>
      </w:r>
      <w:r w:rsidR="002274ED" w:rsidRPr="00F62E66">
        <w:rPr>
          <w:rFonts w:ascii="Arial" w:hAnsi="Arial" w:cs="Arial"/>
          <w:sz w:val="24"/>
          <w:szCs w:val="24"/>
        </w:rPr>
        <w:t>unanimidade de votos.</w:t>
      </w:r>
      <w:r w:rsidR="00520AFB" w:rsidRPr="00520AFB">
        <w:rPr>
          <w:rFonts w:ascii="Arial" w:hAnsi="Arial" w:cs="Arial"/>
          <w:sz w:val="24"/>
          <w:szCs w:val="24"/>
        </w:rPr>
        <w:t xml:space="preserve"> </w:t>
      </w:r>
      <w:r w:rsidR="00520AFB">
        <w:rPr>
          <w:rFonts w:ascii="Arial" w:hAnsi="Arial" w:cs="Arial"/>
          <w:sz w:val="24"/>
          <w:szCs w:val="24"/>
        </w:rPr>
        <w:t xml:space="preserve">Em seguida o vereador </w:t>
      </w:r>
      <w:r w:rsidR="00520AFB" w:rsidRPr="004940F3">
        <w:rPr>
          <w:rFonts w:ascii="Arial" w:hAnsi="Arial" w:cs="Arial"/>
          <w:sz w:val="24"/>
          <w:szCs w:val="24"/>
        </w:rPr>
        <w:t xml:space="preserve">Lucas </w:t>
      </w:r>
      <w:proofErr w:type="spellStart"/>
      <w:r w:rsidR="00520AFB" w:rsidRPr="004940F3">
        <w:rPr>
          <w:rFonts w:ascii="Arial" w:hAnsi="Arial" w:cs="Arial"/>
          <w:sz w:val="24"/>
          <w:szCs w:val="24"/>
        </w:rPr>
        <w:t>Rossatto</w:t>
      </w:r>
      <w:proofErr w:type="spellEnd"/>
      <w:r w:rsidR="00520AFB" w:rsidRPr="004940F3">
        <w:rPr>
          <w:rFonts w:ascii="Arial" w:hAnsi="Arial" w:cs="Arial"/>
          <w:sz w:val="24"/>
          <w:szCs w:val="24"/>
        </w:rPr>
        <w:t xml:space="preserve"> Cancian, vereador da bancada Progressista, com assento nesta casa, </w:t>
      </w:r>
      <w:r w:rsidR="00520AFB">
        <w:rPr>
          <w:rFonts w:ascii="Arial" w:hAnsi="Arial" w:cs="Arial"/>
          <w:sz w:val="24"/>
          <w:szCs w:val="24"/>
        </w:rPr>
        <w:t>amparado no</w:t>
      </w:r>
      <w:r w:rsidR="00520AFB" w:rsidRPr="00FF0D49">
        <w:rPr>
          <w:rFonts w:ascii="Arial" w:hAnsi="Arial" w:cs="Arial"/>
          <w:sz w:val="24"/>
          <w:szCs w:val="24"/>
        </w:rPr>
        <w:t xml:space="preserve"> </w:t>
      </w:r>
      <w:r w:rsidR="00520AFB" w:rsidRPr="004940F3">
        <w:rPr>
          <w:rFonts w:ascii="Arial" w:hAnsi="Arial" w:cs="Arial"/>
          <w:sz w:val="24"/>
          <w:szCs w:val="24"/>
        </w:rPr>
        <w:t>Regimento Interno, requer</w:t>
      </w:r>
      <w:r w:rsidR="00BE3EB1">
        <w:rPr>
          <w:rFonts w:ascii="Arial" w:hAnsi="Arial" w:cs="Arial"/>
          <w:sz w:val="24"/>
          <w:szCs w:val="24"/>
        </w:rPr>
        <w:t xml:space="preserve"> novamente para</w:t>
      </w:r>
      <w:r w:rsidR="00520AFB" w:rsidRPr="004940F3">
        <w:rPr>
          <w:rFonts w:ascii="Arial" w:hAnsi="Arial" w:cs="Arial"/>
          <w:sz w:val="24"/>
          <w:szCs w:val="24"/>
        </w:rPr>
        <w:t xml:space="preserve"> que seja encaminhado ao Executivo Municipal,</w:t>
      </w:r>
      <w:r w:rsidR="00520AFB">
        <w:rPr>
          <w:rFonts w:ascii="Arial" w:hAnsi="Arial" w:cs="Arial"/>
          <w:sz w:val="24"/>
          <w:szCs w:val="24"/>
        </w:rPr>
        <w:t xml:space="preserve"> </w:t>
      </w:r>
      <w:r w:rsidR="00BE3EB1">
        <w:rPr>
          <w:rFonts w:ascii="Arial" w:hAnsi="Arial" w:cs="Arial"/>
          <w:sz w:val="24"/>
          <w:szCs w:val="24"/>
        </w:rPr>
        <w:t xml:space="preserve">a </w:t>
      </w:r>
      <w:r w:rsidR="00520AFB">
        <w:rPr>
          <w:rFonts w:ascii="Arial" w:hAnsi="Arial" w:cs="Arial"/>
          <w:sz w:val="24"/>
          <w:szCs w:val="24"/>
        </w:rPr>
        <w:t>indica</w:t>
      </w:r>
      <w:r w:rsidR="00BE3EB1">
        <w:rPr>
          <w:rFonts w:ascii="Arial" w:hAnsi="Arial" w:cs="Arial"/>
          <w:sz w:val="24"/>
          <w:szCs w:val="24"/>
        </w:rPr>
        <w:t>ção</w:t>
      </w:r>
      <w:r w:rsidR="00520AFB">
        <w:rPr>
          <w:rFonts w:ascii="Arial" w:hAnsi="Arial" w:cs="Arial"/>
          <w:sz w:val="24"/>
          <w:szCs w:val="24"/>
        </w:rPr>
        <w:t xml:space="preserve"> </w:t>
      </w:r>
      <w:r w:rsidR="00BE3EB1">
        <w:rPr>
          <w:rFonts w:ascii="Arial" w:hAnsi="Arial" w:cs="Arial"/>
          <w:sz w:val="24"/>
          <w:szCs w:val="24"/>
        </w:rPr>
        <w:t>d</w:t>
      </w:r>
      <w:r w:rsidR="00520AFB">
        <w:rPr>
          <w:rFonts w:ascii="Arial" w:hAnsi="Arial" w:cs="Arial"/>
          <w:sz w:val="24"/>
          <w:szCs w:val="24"/>
        </w:rPr>
        <w:t xml:space="preserve">a construção de uma parada de ônibus na </w:t>
      </w:r>
      <w:r w:rsidR="00BE3EB1">
        <w:rPr>
          <w:rFonts w:ascii="Arial" w:hAnsi="Arial" w:cs="Arial"/>
          <w:sz w:val="24"/>
          <w:szCs w:val="24"/>
        </w:rPr>
        <w:t>R</w:t>
      </w:r>
      <w:r w:rsidR="00520AFB">
        <w:rPr>
          <w:rFonts w:ascii="Arial" w:hAnsi="Arial" w:cs="Arial"/>
          <w:sz w:val="24"/>
          <w:szCs w:val="24"/>
        </w:rPr>
        <w:t>ua Castelo Branco, logo abaixo da antiga rodoviária</w:t>
      </w:r>
      <w:r w:rsidR="00BE3EB1">
        <w:rPr>
          <w:rFonts w:ascii="Arial" w:hAnsi="Arial" w:cs="Arial"/>
          <w:sz w:val="24"/>
          <w:szCs w:val="24"/>
        </w:rPr>
        <w:t xml:space="preserve">. Justificando que foi </w:t>
      </w:r>
      <w:r w:rsidR="00520AFB">
        <w:rPr>
          <w:rFonts w:ascii="Arial" w:hAnsi="Arial" w:cs="Arial"/>
          <w:sz w:val="24"/>
          <w:szCs w:val="24"/>
        </w:rPr>
        <w:t>procurado por moradores que trabalham em outras cidades e dependem do transporte coletivo, que relataram que com o fechamento da rodoviária precisam esperar a condução expostos ao tempo.</w:t>
      </w:r>
      <w:r w:rsidR="00520AFB" w:rsidRPr="004940F3">
        <w:rPr>
          <w:rFonts w:ascii="Arial" w:hAnsi="Arial" w:cs="Arial"/>
          <w:sz w:val="24"/>
          <w:szCs w:val="24"/>
        </w:rPr>
        <w:t xml:space="preserve"> </w:t>
      </w:r>
      <w:r w:rsidR="00BE3EB1">
        <w:rPr>
          <w:rFonts w:ascii="Arial" w:hAnsi="Arial" w:cs="Arial"/>
          <w:sz w:val="24"/>
          <w:szCs w:val="24"/>
        </w:rPr>
        <w:t xml:space="preserve">A vereadora Eliza pediu para se associar a demanda, pelo motivo de que atendeu diversos pais que os estudantes da Escola Fronteira Noroeste, que chegam de Santa Rosa, com o ônibus da </w:t>
      </w:r>
      <w:proofErr w:type="spellStart"/>
      <w:r w:rsidR="00BE3EB1">
        <w:rPr>
          <w:rFonts w:ascii="Arial" w:hAnsi="Arial" w:cs="Arial"/>
          <w:sz w:val="24"/>
          <w:szCs w:val="24"/>
        </w:rPr>
        <w:t>Agaltur</w:t>
      </w:r>
      <w:proofErr w:type="spellEnd"/>
      <w:r w:rsidR="00BE3EB1">
        <w:rPr>
          <w:rFonts w:ascii="Arial" w:hAnsi="Arial" w:cs="Arial"/>
          <w:sz w:val="24"/>
          <w:szCs w:val="24"/>
        </w:rPr>
        <w:t xml:space="preserve"> e precisam aguardar o ônibus de linha que vão até Cinquentenário/Porto Mauá e assim por diante. São muitos os adolescentes, mais de uma dezena e esses precisam ter um abrigo, principalmente agora no inverno</w:t>
      </w:r>
      <w:r w:rsidR="00F20BAF">
        <w:rPr>
          <w:rFonts w:ascii="Arial" w:hAnsi="Arial" w:cs="Arial"/>
          <w:sz w:val="24"/>
          <w:szCs w:val="24"/>
        </w:rPr>
        <w:t>. Também em um diálogo com o Executivo municipal junto com a vereadora Daiane, em conversas sobre a estiagem, foi comentado sobre este assunto com o prefeito e ficou de ser estudado uma possibilidade de fazer algo até diferenciado, sugeri para que fosse feito uma eco parada, como temos em vários outros lugares, para que seja um lugar bonito e até mesmo sustentável</w:t>
      </w:r>
      <w:r w:rsidR="00821358">
        <w:rPr>
          <w:rFonts w:ascii="Arial" w:hAnsi="Arial" w:cs="Arial"/>
          <w:sz w:val="24"/>
          <w:szCs w:val="24"/>
        </w:rPr>
        <w:t>, visto a necessidade das pessoas ainda pelo ônibus de linha para se deslocarem.</w:t>
      </w:r>
      <w:r w:rsidR="00821358" w:rsidRPr="00821358">
        <w:rPr>
          <w:rFonts w:ascii="Arial" w:hAnsi="Arial" w:cs="Arial"/>
          <w:sz w:val="24"/>
          <w:szCs w:val="24"/>
          <w:shd w:val="clear" w:color="auto" w:fill="FFFFFF"/>
        </w:rPr>
        <w:t xml:space="preserve"> </w:t>
      </w:r>
      <w:r w:rsidR="00821358">
        <w:rPr>
          <w:rFonts w:ascii="Arial" w:hAnsi="Arial" w:cs="Arial"/>
          <w:sz w:val="24"/>
          <w:szCs w:val="24"/>
        </w:rPr>
        <w:t xml:space="preserve">O presidente Nerci, também explicou que já recebeu reclamações acerca do problema e que é um pedido necessário. A vereadora Claudete, também explicou que já recebeu pedidos e que é de extrema importância uma providência por parte do Executivo, que pediu para o prefeito uma parada na ida para Cerro Alto, popularmente conhecido como “Serro do Cabrito”, onde se faz necessário </w:t>
      </w:r>
      <w:r w:rsidR="00821358">
        <w:rPr>
          <w:rFonts w:ascii="Arial" w:hAnsi="Arial" w:cs="Arial"/>
          <w:sz w:val="24"/>
          <w:szCs w:val="24"/>
        </w:rPr>
        <w:lastRenderedPageBreak/>
        <w:t>pela presença de crianças de 04/07 anos de idade, se associando ao pedido.</w:t>
      </w:r>
      <w:r w:rsidR="001A0FD5" w:rsidRPr="001A0FD5">
        <w:rPr>
          <w:rFonts w:ascii="Arial" w:hAnsi="Arial" w:cs="Arial"/>
          <w:sz w:val="24"/>
          <w:szCs w:val="24"/>
          <w:shd w:val="clear" w:color="auto" w:fill="FFFFFF"/>
        </w:rPr>
        <w:t xml:space="preserve"> </w:t>
      </w:r>
      <w:r w:rsidR="001A0FD5">
        <w:rPr>
          <w:rFonts w:ascii="Arial" w:hAnsi="Arial" w:cs="Arial"/>
          <w:sz w:val="24"/>
          <w:szCs w:val="24"/>
          <w:shd w:val="clear" w:color="auto" w:fill="FFFFFF"/>
        </w:rPr>
        <w:t xml:space="preserve">O vereador Marcelo complementou dizendo que praticamente todos os vereadores foram procurados, o que mostra a grande importância e finalidade pública da obra, trazendo assim a urgência necessária para que seja feita o mais breve possível. </w:t>
      </w:r>
      <w:r w:rsidR="001A0FD5" w:rsidRPr="00F62E66">
        <w:rPr>
          <w:rFonts w:ascii="Arial" w:hAnsi="Arial" w:cs="Arial"/>
          <w:sz w:val="24"/>
          <w:szCs w:val="24"/>
          <w:shd w:val="clear" w:color="auto" w:fill="FFFFFF"/>
        </w:rPr>
        <w:t xml:space="preserve">O mesmo foi aprovado por </w:t>
      </w:r>
      <w:r w:rsidR="001A0FD5" w:rsidRPr="00F62E66">
        <w:rPr>
          <w:rFonts w:ascii="Arial" w:hAnsi="Arial" w:cs="Arial"/>
          <w:sz w:val="24"/>
          <w:szCs w:val="24"/>
        </w:rPr>
        <w:t>unanimidade de votos.</w:t>
      </w:r>
      <w:r w:rsidR="00262C2E">
        <w:rPr>
          <w:rFonts w:ascii="Arial" w:hAnsi="Arial" w:cs="Arial"/>
          <w:sz w:val="24"/>
          <w:szCs w:val="24"/>
        </w:rPr>
        <w:t xml:space="preserve"> </w:t>
      </w:r>
      <w:r w:rsidR="001E5CDC" w:rsidRPr="006918C6">
        <w:rPr>
          <w:rFonts w:ascii="Arial" w:hAnsi="Arial" w:cs="Arial"/>
          <w:kern w:val="28"/>
          <w:sz w:val="24"/>
          <w:szCs w:val="24"/>
        </w:rPr>
        <w:t>A vereadora Eliza Helena Andrighetti Konzen, da bancada do PT</w:t>
      </w:r>
      <w:r w:rsidR="001E5CDC">
        <w:rPr>
          <w:rFonts w:ascii="Arial" w:hAnsi="Arial" w:cs="Arial"/>
          <w:kern w:val="28"/>
          <w:sz w:val="24"/>
          <w:szCs w:val="24"/>
        </w:rPr>
        <w:t xml:space="preserve"> apresentou seu requerimento </w:t>
      </w:r>
      <w:r w:rsidR="001E5CDC" w:rsidRPr="006918C6">
        <w:rPr>
          <w:rFonts w:ascii="Arial" w:hAnsi="Arial" w:cs="Arial"/>
          <w:kern w:val="28"/>
          <w:sz w:val="24"/>
          <w:szCs w:val="24"/>
        </w:rPr>
        <w:t>solicita</w:t>
      </w:r>
      <w:r w:rsidR="001E5CDC">
        <w:rPr>
          <w:rFonts w:ascii="Arial" w:hAnsi="Arial" w:cs="Arial"/>
          <w:kern w:val="28"/>
          <w:sz w:val="24"/>
          <w:szCs w:val="24"/>
        </w:rPr>
        <w:t>ndo</w:t>
      </w:r>
      <w:r w:rsidR="001E5CDC" w:rsidRPr="006918C6">
        <w:rPr>
          <w:rFonts w:ascii="Arial" w:hAnsi="Arial" w:cs="Arial"/>
          <w:kern w:val="28"/>
          <w:sz w:val="24"/>
          <w:szCs w:val="24"/>
        </w:rPr>
        <w:t xml:space="preserve"> ao Executivo Municipal, através da Secretaria Municipal de Saúde e Assistência Social, que estude a possibilidade de contratar serviço de </w:t>
      </w:r>
      <w:r w:rsidR="001E5CDC" w:rsidRPr="001E5CDC">
        <w:rPr>
          <w:rFonts w:ascii="Arial" w:hAnsi="Arial" w:cs="Arial"/>
          <w:kern w:val="28"/>
          <w:sz w:val="24"/>
          <w:szCs w:val="24"/>
        </w:rPr>
        <w:t>educador físico</w:t>
      </w:r>
      <w:r w:rsidR="001E5CDC" w:rsidRPr="006918C6">
        <w:rPr>
          <w:rFonts w:ascii="Arial" w:hAnsi="Arial" w:cs="Arial"/>
          <w:kern w:val="28"/>
          <w:sz w:val="24"/>
          <w:szCs w:val="24"/>
        </w:rPr>
        <w:t xml:space="preserve"> para atendimento junto a grupos de pessoas nas comunidades interioranas, bem como nos bairros da cidade e academias abertas nas praças centrais.</w:t>
      </w:r>
      <w:r w:rsidR="001E5CDC">
        <w:rPr>
          <w:rFonts w:ascii="Arial" w:hAnsi="Arial" w:cs="Arial"/>
          <w:kern w:val="28"/>
          <w:sz w:val="24"/>
          <w:szCs w:val="24"/>
        </w:rPr>
        <w:t xml:space="preserve"> Justificando que n</w:t>
      </w:r>
      <w:r w:rsidR="001E5CDC" w:rsidRPr="006918C6">
        <w:rPr>
          <w:rFonts w:ascii="Arial" w:hAnsi="Arial" w:cs="Arial"/>
          <w:sz w:val="24"/>
          <w:szCs w:val="24"/>
          <w:shd w:val="clear" w:color="auto" w:fill="FFFFFF"/>
        </w:rPr>
        <w:t>ão é segredo que a atividade física com regularidade melhora vários aspectos da vida das pessoas, bem como possibilita uma vida mais saudável para crianças, jovens, adultos e idosos. Com certeza se tivermos estes grupos em funcionamento regularmente teremos menor fila para atendimentos nas unidades de saúde e uma população ainda mais saudável e feliz. Sugiro que nestas atividades nos grupos da cidade e bairros seja utilizado os aparelhos das academias abertas instaladas em vários pontos da cidade. Isso possibilitará as pessoas a maneira correta de uso destes aparelhos.</w:t>
      </w:r>
      <w:r w:rsidR="001E5CDC">
        <w:rPr>
          <w:rFonts w:ascii="Arial" w:hAnsi="Arial" w:cs="Arial"/>
          <w:sz w:val="24"/>
          <w:szCs w:val="24"/>
          <w:shd w:val="clear" w:color="auto" w:fill="FFFFFF"/>
        </w:rPr>
        <w:t xml:space="preserve"> </w:t>
      </w:r>
      <w:r w:rsidR="001E5CDC" w:rsidRPr="00F62E66">
        <w:rPr>
          <w:rFonts w:ascii="Arial" w:hAnsi="Arial" w:cs="Arial"/>
          <w:sz w:val="24"/>
          <w:szCs w:val="24"/>
          <w:shd w:val="clear" w:color="auto" w:fill="FFFFFF"/>
        </w:rPr>
        <w:t xml:space="preserve">O mesmo foi aprovado por </w:t>
      </w:r>
      <w:r w:rsidR="001E5CDC" w:rsidRPr="00F62E66">
        <w:rPr>
          <w:rFonts w:ascii="Arial" w:hAnsi="Arial" w:cs="Arial"/>
          <w:sz w:val="24"/>
          <w:szCs w:val="24"/>
        </w:rPr>
        <w:t>unanimidade de votos.</w:t>
      </w:r>
      <w:r w:rsidR="001E5CDC">
        <w:rPr>
          <w:rFonts w:ascii="Arial" w:hAnsi="Arial" w:cs="Arial"/>
          <w:sz w:val="24"/>
          <w:szCs w:val="24"/>
        </w:rPr>
        <w:t xml:space="preserve"> Seguindo a </w:t>
      </w:r>
      <w:r w:rsidR="001E5CDC" w:rsidRPr="00017D58">
        <w:rPr>
          <w:rFonts w:ascii="Arial" w:hAnsi="Arial" w:cs="Arial"/>
          <w:kern w:val="28"/>
          <w:sz w:val="24"/>
          <w:szCs w:val="24"/>
        </w:rPr>
        <w:t>vereador</w:t>
      </w:r>
      <w:r w:rsidR="001E5CDC">
        <w:rPr>
          <w:rFonts w:ascii="Arial" w:hAnsi="Arial" w:cs="Arial"/>
          <w:kern w:val="28"/>
          <w:sz w:val="24"/>
          <w:szCs w:val="24"/>
        </w:rPr>
        <w:t>a Eliza solicit</w:t>
      </w:r>
      <w:r w:rsidR="001E5CDC">
        <w:rPr>
          <w:rFonts w:ascii="Arial" w:hAnsi="Arial" w:cs="Arial"/>
          <w:kern w:val="28"/>
          <w:sz w:val="24"/>
          <w:szCs w:val="24"/>
        </w:rPr>
        <w:t>ou também</w:t>
      </w:r>
      <w:r w:rsidR="001E5CDC">
        <w:rPr>
          <w:rFonts w:ascii="Arial" w:hAnsi="Arial" w:cs="Arial"/>
          <w:kern w:val="28"/>
          <w:sz w:val="24"/>
          <w:szCs w:val="24"/>
        </w:rPr>
        <w:t xml:space="preserve"> ao Executivo Municipal, informações sobre o atendimento nas </w:t>
      </w:r>
      <w:proofErr w:type="spellStart"/>
      <w:r w:rsidR="001E5CDC">
        <w:rPr>
          <w:rFonts w:ascii="Arial" w:hAnsi="Arial" w:cs="Arial"/>
          <w:kern w:val="28"/>
          <w:sz w:val="24"/>
          <w:szCs w:val="24"/>
        </w:rPr>
        <w:t>EMEIs</w:t>
      </w:r>
      <w:proofErr w:type="spellEnd"/>
      <w:r w:rsidR="001E5CDC">
        <w:rPr>
          <w:rFonts w:ascii="Arial" w:hAnsi="Arial" w:cs="Arial"/>
          <w:kern w:val="28"/>
          <w:sz w:val="24"/>
          <w:szCs w:val="24"/>
        </w:rPr>
        <w:t xml:space="preserve"> Doce Infância e Vendelino Waldemar Rauber, no que segue:</w:t>
      </w:r>
      <w:r w:rsidR="001E5CDC">
        <w:rPr>
          <w:rFonts w:ascii="Arial" w:hAnsi="Arial" w:cs="Arial"/>
          <w:kern w:val="28"/>
          <w:sz w:val="24"/>
          <w:szCs w:val="24"/>
        </w:rPr>
        <w:t xml:space="preserve"> n</w:t>
      </w:r>
      <w:r w:rsidR="001E5CDC">
        <w:rPr>
          <w:rFonts w:ascii="Arial" w:hAnsi="Arial" w:cs="Arial"/>
          <w:kern w:val="28"/>
          <w:sz w:val="24"/>
          <w:szCs w:val="24"/>
        </w:rPr>
        <w:t>úmero de alunos por turma com suas respectivas idades;</w:t>
      </w:r>
      <w:r w:rsidR="001E5CDC">
        <w:rPr>
          <w:rFonts w:ascii="Arial" w:hAnsi="Arial" w:cs="Arial"/>
          <w:kern w:val="28"/>
          <w:sz w:val="24"/>
          <w:szCs w:val="24"/>
        </w:rPr>
        <w:t xml:space="preserve"> n</w:t>
      </w:r>
      <w:r w:rsidR="001E5CDC">
        <w:rPr>
          <w:rFonts w:ascii="Arial" w:hAnsi="Arial" w:cs="Arial"/>
          <w:kern w:val="28"/>
          <w:sz w:val="24"/>
          <w:szCs w:val="24"/>
        </w:rPr>
        <w:t>úmero de professores e atendentes em cada turma;</w:t>
      </w:r>
      <w:r w:rsidR="001E5CDC">
        <w:rPr>
          <w:rFonts w:ascii="Arial" w:hAnsi="Arial" w:cs="Arial"/>
          <w:kern w:val="28"/>
          <w:sz w:val="24"/>
          <w:szCs w:val="24"/>
        </w:rPr>
        <w:t xml:space="preserve"> n</w:t>
      </w:r>
      <w:r w:rsidR="001E5CDC">
        <w:rPr>
          <w:rFonts w:ascii="Arial" w:hAnsi="Arial" w:cs="Arial"/>
          <w:kern w:val="28"/>
          <w:sz w:val="24"/>
          <w:szCs w:val="24"/>
        </w:rPr>
        <w:t>úmero de profissionais na limpeza e na alimentação;</w:t>
      </w:r>
      <w:r w:rsidR="001E5CDC">
        <w:rPr>
          <w:rFonts w:ascii="Arial" w:hAnsi="Arial" w:cs="Arial"/>
          <w:kern w:val="28"/>
          <w:sz w:val="24"/>
          <w:szCs w:val="24"/>
        </w:rPr>
        <w:t xml:space="preserve"> n</w:t>
      </w:r>
      <w:r w:rsidR="001E5CDC">
        <w:rPr>
          <w:rFonts w:ascii="Arial" w:hAnsi="Arial" w:cs="Arial"/>
          <w:kern w:val="28"/>
          <w:sz w:val="24"/>
          <w:szCs w:val="24"/>
        </w:rPr>
        <w:t>úmero de crianças na fila de espera com a respectiva idade/turma;</w:t>
      </w:r>
      <w:r w:rsidR="001E5CDC">
        <w:rPr>
          <w:rFonts w:ascii="Arial" w:hAnsi="Arial" w:cs="Arial"/>
          <w:kern w:val="28"/>
          <w:sz w:val="24"/>
          <w:szCs w:val="24"/>
        </w:rPr>
        <w:t xml:space="preserve"> s</w:t>
      </w:r>
      <w:r w:rsidR="001E5CDC">
        <w:rPr>
          <w:rFonts w:ascii="Arial" w:hAnsi="Arial" w:cs="Arial"/>
          <w:kern w:val="28"/>
          <w:sz w:val="24"/>
          <w:szCs w:val="24"/>
        </w:rPr>
        <w:t xml:space="preserve">e existe falta de profissionais nas </w:t>
      </w:r>
      <w:proofErr w:type="spellStart"/>
      <w:r w:rsidR="001E5CDC">
        <w:rPr>
          <w:rFonts w:ascii="Arial" w:hAnsi="Arial" w:cs="Arial"/>
          <w:kern w:val="28"/>
          <w:sz w:val="24"/>
          <w:szCs w:val="24"/>
        </w:rPr>
        <w:t>Emeis</w:t>
      </w:r>
      <w:proofErr w:type="spellEnd"/>
      <w:r w:rsidR="001E5CDC">
        <w:rPr>
          <w:rFonts w:ascii="Arial" w:hAnsi="Arial" w:cs="Arial"/>
          <w:kern w:val="28"/>
          <w:sz w:val="24"/>
          <w:szCs w:val="24"/>
        </w:rPr>
        <w:t xml:space="preserve"> citadas</w:t>
      </w:r>
      <w:r w:rsidR="001E5CDC">
        <w:rPr>
          <w:rFonts w:ascii="Arial" w:hAnsi="Arial" w:cs="Arial"/>
          <w:kern w:val="28"/>
          <w:sz w:val="24"/>
          <w:szCs w:val="24"/>
        </w:rPr>
        <w:t>;</w:t>
      </w:r>
      <w:r w:rsidR="001E5CDC">
        <w:rPr>
          <w:rFonts w:ascii="Arial" w:hAnsi="Arial" w:cs="Arial"/>
          <w:kern w:val="28"/>
          <w:sz w:val="24"/>
          <w:szCs w:val="24"/>
        </w:rPr>
        <w:t xml:space="preserve"> </w:t>
      </w:r>
      <w:proofErr w:type="gramStart"/>
      <w:r w:rsidR="001E5CDC">
        <w:rPr>
          <w:rFonts w:ascii="Arial" w:hAnsi="Arial" w:cs="Arial"/>
          <w:kern w:val="28"/>
          <w:sz w:val="24"/>
          <w:szCs w:val="24"/>
        </w:rPr>
        <w:t>Quais</w:t>
      </w:r>
      <w:proofErr w:type="gramEnd"/>
      <w:r w:rsidR="001E5CDC">
        <w:rPr>
          <w:rFonts w:ascii="Arial" w:hAnsi="Arial" w:cs="Arial"/>
          <w:kern w:val="28"/>
          <w:sz w:val="24"/>
          <w:szCs w:val="24"/>
        </w:rPr>
        <w:t xml:space="preserve"> profissionais</w:t>
      </w:r>
      <w:r w:rsidR="001E5CDC">
        <w:rPr>
          <w:rFonts w:ascii="Arial" w:hAnsi="Arial" w:cs="Arial"/>
          <w:kern w:val="28"/>
          <w:sz w:val="24"/>
          <w:szCs w:val="24"/>
        </w:rPr>
        <w:t>; p</w:t>
      </w:r>
      <w:r w:rsidR="001E5CDC">
        <w:rPr>
          <w:rFonts w:ascii="Arial" w:hAnsi="Arial" w:cs="Arial"/>
          <w:kern w:val="28"/>
          <w:sz w:val="24"/>
          <w:szCs w:val="24"/>
        </w:rPr>
        <w:t>revisão de suprir esta demanda.</w:t>
      </w:r>
      <w:r w:rsidR="001E5CDC">
        <w:rPr>
          <w:rFonts w:ascii="Arial" w:hAnsi="Arial" w:cs="Arial"/>
          <w:kern w:val="28"/>
          <w:sz w:val="24"/>
          <w:szCs w:val="24"/>
        </w:rPr>
        <w:t xml:space="preserve"> Justificando que a</w:t>
      </w:r>
      <w:r w:rsidR="001E5CDC">
        <w:rPr>
          <w:rFonts w:ascii="Arial" w:hAnsi="Arial" w:cs="Arial"/>
          <w:sz w:val="24"/>
          <w:szCs w:val="24"/>
        </w:rPr>
        <w:t xml:space="preserve">s informações são solicitadas, objetivando conhecer a realidade deste importante serviço público prestado a comunidade, sendo que várias famílias solicitam vagas nas </w:t>
      </w:r>
      <w:proofErr w:type="spellStart"/>
      <w:r w:rsidR="001E5CDC">
        <w:rPr>
          <w:rFonts w:ascii="Arial" w:hAnsi="Arial" w:cs="Arial"/>
          <w:sz w:val="24"/>
          <w:szCs w:val="24"/>
        </w:rPr>
        <w:t>EMEIs</w:t>
      </w:r>
      <w:proofErr w:type="spellEnd"/>
      <w:r w:rsidR="001E5CDC">
        <w:rPr>
          <w:rFonts w:ascii="Arial" w:hAnsi="Arial" w:cs="Arial"/>
          <w:sz w:val="24"/>
          <w:szCs w:val="24"/>
        </w:rPr>
        <w:t xml:space="preserve"> e como </w:t>
      </w:r>
      <w:r w:rsidR="001E5CDC">
        <w:rPr>
          <w:rFonts w:ascii="Arial" w:hAnsi="Arial" w:cs="Arial"/>
          <w:sz w:val="24"/>
          <w:szCs w:val="24"/>
        </w:rPr>
        <w:lastRenderedPageBreak/>
        <w:t>legisladores precisamos acompanhar este trabalho e as demandas da comunidade neste nível de ensino.</w:t>
      </w:r>
      <w:r w:rsidR="001E5CDC">
        <w:rPr>
          <w:rFonts w:ascii="Arial" w:hAnsi="Arial" w:cs="Arial"/>
          <w:sz w:val="24"/>
          <w:szCs w:val="24"/>
        </w:rPr>
        <w:t xml:space="preserve"> </w:t>
      </w:r>
      <w:r w:rsidR="00816EDC" w:rsidRPr="00F62E66">
        <w:rPr>
          <w:rFonts w:ascii="Arial" w:hAnsi="Arial" w:cs="Arial"/>
          <w:sz w:val="24"/>
          <w:szCs w:val="24"/>
          <w:shd w:val="clear" w:color="auto" w:fill="FFFFFF"/>
        </w:rPr>
        <w:t xml:space="preserve">O mesmo foi aprovado por </w:t>
      </w:r>
      <w:r w:rsidR="00816EDC" w:rsidRPr="00F62E66">
        <w:rPr>
          <w:rFonts w:ascii="Arial" w:hAnsi="Arial" w:cs="Arial"/>
          <w:sz w:val="24"/>
          <w:szCs w:val="24"/>
        </w:rPr>
        <w:t>unanimidade de votos.</w:t>
      </w:r>
      <w:r w:rsidR="00816EDC">
        <w:rPr>
          <w:rFonts w:ascii="Arial" w:hAnsi="Arial" w:cs="Arial"/>
          <w:sz w:val="24"/>
          <w:szCs w:val="24"/>
        </w:rPr>
        <w:t xml:space="preserve"> </w:t>
      </w:r>
      <w:r w:rsidR="001E5CDC">
        <w:rPr>
          <w:rFonts w:ascii="Arial" w:hAnsi="Arial" w:cs="Arial"/>
          <w:sz w:val="24"/>
          <w:szCs w:val="24"/>
        </w:rPr>
        <w:t>Por derradeiro a</w:t>
      </w:r>
      <w:r w:rsidR="001E5CDC" w:rsidRPr="00017D58">
        <w:rPr>
          <w:rFonts w:ascii="Arial" w:hAnsi="Arial" w:cs="Arial"/>
          <w:kern w:val="28"/>
          <w:sz w:val="24"/>
          <w:szCs w:val="24"/>
        </w:rPr>
        <w:t xml:space="preserve"> vereador</w:t>
      </w:r>
      <w:r w:rsidR="001E5CDC">
        <w:rPr>
          <w:rFonts w:ascii="Arial" w:hAnsi="Arial" w:cs="Arial"/>
          <w:kern w:val="28"/>
          <w:sz w:val="24"/>
          <w:szCs w:val="24"/>
        </w:rPr>
        <w:t>a Eliza</w:t>
      </w:r>
      <w:r w:rsidR="001E5CDC">
        <w:rPr>
          <w:rFonts w:ascii="Arial" w:hAnsi="Arial" w:cs="Arial"/>
          <w:kern w:val="28"/>
          <w:sz w:val="24"/>
          <w:szCs w:val="24"/>
        </w:rPr>
        <w:t>, apresentou um requerimento coletivo, feito por ela e pelas vereadoras:</w:t>
      </w:r>
      <w:r w:rsidR="001E5CDC">
        <w:rPr>
          <w:rFonts w:ascii="Arial" w:hAnsi="Arial" w:cs="Arial"/>
          <w:kern w:val="28"/>
          <w:sz w:val="24"/>
          <w:szCs w:val="24"/>
        </w:rPr>
        <w:t xml:space="preserve"> Claudete Fabrício, Daiane Tibulo e Maristela Bloch, da bancada feminina</w:t>
      </w:r>
      <w:r w:rsidR="001E5CDC" w:rsidRPr="00017D58">
        <w:rPr>
          <w:rFonts w:ascii="Arial" w:hAnsi="Arial" w:cs="Arial"/>
          <w:kern w:val="28"/>
          <w:sz w:val="24"/>
          <w:szCs w:val="24"/>
        </w:rPr>
        <w:t xml:space="preserve">, </w:t>
      </w:r>
      <w:r w:rsidR="00816EDC">
        <w:rPr>
          <w:rFonts w:ascii="Arial" w:hAnsi="Arial" w:cs="Arial"/>
          <w:kern w:val="28"/>
          <w:sz w:val="24"/>
          <w:szCs w:val="24"/>
        </w:rPr>
        <w:t>onde s</w:t>
      </w:r>
      <w:r w:rsidR="001E5CDC">
        <w:rPr>
          <w:rFonts w:ascii="Arial" w:hAnsi="Arial" w:cs="Arial"/>
          <w:kern w:val="28"/>
          <w:sz w:val="24"/>
          <w:szCs w:val="24"/>
        </w:rPr>
        <w:t>olicitar</w:t>
      </w:r>
      <w:r w:rsidR="00816EDC">
        <w:rPr>
          <w:rFonts w:ascii="Arial" w:hAnsi="Arial" w:cs="Arial"/>
          <w:kern w:val="28"/>
          <w:sz w:val="24"/>
          <w:szCs w:val="24"/>
        </w:rPr>
        <w:t>am</w:t>
      </w:r>
      <w:r w:rsidR="001E5CDC">
        <w:rPr>
          <w:rFonts w:ascii="Arial" w:hAnsi="Arial" w:cs="Arial"/>
          <w:kern w:val="28"/>
          <w:sz w:val="24"/>
          <w:szCs w:val="24"/>
        </w:rPr>
        <w:t xml:space="preserve"> ao Executivo Municipal, que a lista de espera por turma/idade de cada uma das </w:t>
      </w:r>
      <w:proofErr w:type="spellStart"/>
      <w:r w:rsidR="001E5CDC">
        <w:rPr>
          <w:rFonts w:ascii="Arial" w:hAnsi="Arial" w:cs="Arial"/>
          <w:kern w:val="28"/>
          <w:sz w:val="24"/>
          <w:szCs w:val="24"/>
        </w:rPr>
        <w:t>EMEIs</w:t>
      </w:r>
      <w:proofErr w:type="spellEnd"/>
      <w:r w:rsidR="001E5CDC">
        <w:rPr>
          <w:rFonts w:ascii="Arial" w:hAnsi="Arial" w:cs="Arial"/>
          <w:kern w:val="28"/>
          <w:sz w:val="24"/>
          <w:szCs w:val="24"/>
        </w:rPr>
        <w:t xml:space="preserve"> seja fixada na entrada de cada um dos estabelecimentos citados.</w:t>
      </w:r>
      <w:r w:rsidR="00816EDC">
        <w:rPr>
          <w:rFonts w:ascii="Arial" w:hAnsi="Arial" w:cs="Arial"/>
          <w:kern w:val="28"/>
          <w:sz w:val="24"/>
          <w:szCs w:val="24"/>
        </w:rPr>
        <w:t xml:space="preserve"> Justificando que, t</w:t>
      </w:r>
      <w:r w:rsidR="001E5CDC">
        <w:rPr>
          <w:rFonts w:ascii="Arial" w:hAnsi="Arial" w:cs="Arial"/>
          <w:sz w:val="24"/>
          <w:szCs w:val="24"/>
        </w:rPr>
        <w:t xml:space="preserve">endo em vista que várias famílias vieram conversar conosco sobre esta demanda das vagas nas </w:t>
      </w:r>
      <w:proofErr w:type="spellStart"/>
      <w:r w:rsidR="001E5CDC">
        <w:rPr>
          <w:rFonts w:ascii="Arial" w:hAnsi="Arial" w:cs="Arial"/>
          <w:sz w:val="24"/>
          <w:szCs w:val="24"/>
        </w:rPr>
        <w:t>EMEIs</w:t>
      </w:r>
      <w:proofErr w:type="spellEnd"/>
      <w:r w:rsidR="001E5CDC">
        <w:rPr>
          <w:rFonts w:ascii="Arial" w:hAnsi="Arial" w:cs="Arial"/>
          <w:sz w:val="24"/>
          <w:szCs w:val="24"/>
        </w:rPr>
        <w:t xml:space="preserve"> e que gostariam de poder acompanhar isto de forma mais acessível, é que estamos encaminhando este pedido. Em diálogo com a equipe da secretaria da educação do município, nos informaram que não haveria problema em atender este pedido das famílias tuparendienses</w:t>
      </w:r>
      <w:r w:rsidR="00262C2E">
        <w:rPr>
          <w:rFonts w:ascii="Arial" w:hAnsi="Arial" w:cs="Arial"/>
          <w:sz w:val="24"/>
          <w:szCs w:val="24"/>
        </w:rPr>
        <w:t>.</w:t>
      </w:r>
      <w:r w:rsidR="00816EDC" w:rsidRPr="00816EDC">
        <w:rPr>
          <w:rFonts w:ascii="Arial" w:hAnsi="Arial" w:cs="Arial"/>
          <w:sz w:val="24"/>
          <w:szCs w:val="24"/>
          <w:shd w:val="clear" w:color="auto" w:fill="FFFFFF"/>
        </w:rPr>
        <w:t xml:space="preserve"> </w:t>
      </w:r>
      <w:r w:rsidR="00816EDC" w:rsidRPr="00F62E66">
        <w:rPr>
          <w:rFonts w:ascii="Arial" w:hAnsi="Arial" w:cs="Arial"/>
          <w:sz w:val="24"/>
          <w:szCs w:val="24"/>
          <w:shd w:val="clear" w:color="auto" w:fill="FFFFFF"/>
        </w:rPr>
        <w:t xml:space="preserve">O mesmo foi aprovado por </w:t>
      </w:r>
      <w:r w:rsidR="00816EDC" w:rsidRPr="00F62E66">
        <w:rPr>
          <w:rFonts w:ascii="Arial" w:hAnsi="Arial" w:cs="Arial"/>
          <w:sz w:val="24"/>
          <w:szCs w:val="24"/>
        </w:rPr>
        <w:t>unanimidade de votos.</w:t>
      </w:r>
      <w:r w:rsidR="00816EDC">
        <w:rPr>
          <w:rFonts w:ascii="Arial" w:hAnsi="Arial" w:cs="Arial"/>
          <w:sz w:val="24"/>
          <w:szCs w:val="24"/>
        </w:rPr>
        <w:t xml:space="preserve"> </w:t>
      </w:r>
      <w:r w:rsidR="00262C2E">
        <w:rPr>
          <w:rFonts w:ascii="Arial" w:hAnsi="Arial" w:cs="Arial"/>
          <w:kern w:val="28"/>
          <w:sz w:val="24"/>
          <w:szCs w:val="24"/>
        </w:rPr>
        <w:t xml:space="preserve"> O vereador Nerci de Souza da bancada do PDT fez seu requerimento para indicar ao executivo municipal, que reforce os valores que são repassados destinados a castração de animais e outros procedimentos médicos-veterinários. Justificando que a</w:t>
      </w:r>
      <w:r w:rsidR="00262C2E" w:rsidRPr="00A6620D">
        <w:rPr>
          <w:rFonts w:ascii="Arial" w:eastAsiaTheme="minorHAnsi" w:hAnsi="Arial" w:cs="Arial"/>
          <w:bCs/>
          <w:sz w:val="24"/>
          <w:szCs w:val="24"/>
          <w:shd w:val="clear" w:color="auto" w:fill="FFFFFF"/>
        </w:rPr>
        <w:t xml:space="preserve">s </w:t>
      </w:r>
      <w:r w:rsidR="00262C2E">
        <w:rPr>
          <w:rFonts w:ascii="Arial" w:eastAsiaTheme="minorHAnsi" w:hAnsi="Arial" w:cs="Arial"/>
          <w:bCs/>
          <w:sz w:val="24"/>
          <w:szCs w:val="24"/>
          <w:shd w:val="clear" w:color="auto" w:fill="FFFFFF"/>
        </w:rPr>
        <w:t>pessoas envolvidas na causa animal, assim como eu e minha família, ressaltam o crescente número de animais abandonados</w:t>
      </w:r>
      <w:r w:rsidR="00262C2E" w:rsidRPr="00A6620D">
        <w:rPr>
          <w:rFonts w:ascii="Arial" w:eastAsiaTheme="minorHAnsi" w:hAnsi="Arial" w:cs="Arial"/>
          <w:bCs/>
          <w:sz w:val="24"/>
          <w:szCs w:val="24"/>
          <w:shd w:val="clear" w:color="auto" w:fill="FFFFFF"/>
        </w:rPr>
        <w:t>.</w:t>
      </w:r>
      <w:r w:rsidR="00262C2E">
        <w:rPr>
          <w:rFonts w:ascii="Arial" w:eastAsiaTheme="minorHAnsi" w:hAnsi="Arial" w:cs="Arial"/>
          <w:bCs/>
          <w:sz w:val="24"/>
          <w:szCs w:val="24"/>
          <w:shd w:val="clear" w:color="auto" w:fill="FFFFFF"/>
        </w:rPr>
        <w:t xml:space="preserve"> Desta forma a castração se torna importante para frear a reprodução destes animais que já se encontram em estado de abandono. O presidente destacou que o motivo de entrar com este pedido é de um recurso do governo federal que ele conseguiu junto ao deputado estadual Afonso Motta e </w:t>
      </w:r>
      <w:proofErr w:type="spellStart"/>
      <w:r w:rsidR="00262C2E">
        <w:rPr>
          <w:rFonts w:ascii="Arial" w:eastAsiaTheme="minorHAnsi" w:hAnsi="Arial" w:cs="Arial"/>
          <w:bCs/>
          <w:sz w:val="24"/>
          <w:szCs w:val="24"/>
          <w:shd w:val="clear" w:color="auto" w:fill="FFFFFF"/>
        </w:rPr>
        <w:t>Bullman</w:t>
      </w:r>
      <w:proofErr w:type="spellEnd"/>
      <w:r w:rsidR="00262C2E">
        <w:rPr>
          <w:rFonts w:ascii="Arial" w:eastAsiaTheme="minorHAnsi" w:hAnsi="Arial" w:cs="Arial"/>
          <w:bCs/>
          <w:sz w:val="24"/>
          <w:szCs w:val="24"/>
          <w:shd w:val="clear" w:color="auto" w:fill="FFFFFF"/>
        </w:rPr>
        <w:t xml:space="preserve">. </w:t>
      </w:r>
      <w:r w:rsidR="00262C2E" w:rsidRPr="00F62E66">
        <w:rPr>
          <w:rFonts w:ascii="Arial" w:hAnsi="Arial" w:cs="Arial"/>
          <w:sz w:val="24"/>
          <w:szCs w:val="24"/>
          <w:shd w:val="clear" w:color="auto" w:fill="FFFFFF"/>
        </w:rPr>
        <w:t xml:space="preserve">O mesmo foi aprovado por </w:t>
      </w:r>
      <w:r w:rsidR="00262C2E" w:rsidRPr="00F62E66">
        <w:rPr>
          <w:rFonts w:ascii="Arial" w:hAnsi="Arial" w:cs="Arial"/>
          <w:sz w:val="24"/>
          <w:szCs w:val="24"/>
        </w:rPr>
        <w:t>unanimidade de votos.</w:t>
      </w:r>
      <w:r w:rsidR="00262C2E">
        <w:rPr>
          <w:rFonts w:ascii="Arial" w:hAnsi="Arial" w:cs="Arial"/>
          <w:kern w:val="28"/>
          <w:sz w:val="24"/>
          <w:szCs w:val="24"/>
        </w:rPr>
        <w:t xml:space="preserve"> </w:t>
      </w:r>
      <w:r w:rsidR="00275133">
        <w:rPr>
          <w:rFonts w:ascii="Arial" w:hAnsi="Arial" w:cs="Arial"/>
          <w:sz w:val="24"/>
          <w:szCs w:val="24"/>
        </w:rPr>
        <w:t xml:space="preserve">Dando continuidade à pauta, passou-se para as explicações pessoais, começando pela vereadora </w:t>
      </w:r>
      <w:r w:rsidR="000B3B04">
        <w:rPr>
          <w:rFonts w:ascii="Arial" w:hAnsi="Arial" w:cs="Arial"/>
          <w:sz w:val="24"/>
          <w:szCs w:val="24"/>
        </w:rPr>
        <w:t xml:space="preserve">Claudete Fabricio, que iniciou sua fala cumprimentando a todos desejando a todos um ótimo ano de trabalho em prol do nosso município. Parabenizou a administração municipal e os funcionários da secretaria de obras pelo novo espaço que conseguiram, que já vinha sendo buscado a anos e neste ano se concretizou. Parabenizando os </w:t>
      </w:r>
      <w:r w:rsidR="000B3B04">
        <w:rPr>
          <w:rFonts w:ascii="Arial" w:hAnsi="Arial" w:cs="Arial"/>
          <w:sz w:val="24"/>
          <w:szCs w:val="24"/>
        </w:rPr>
        <w:lastRenderedPageBreak/>
        <w:t>diretores, Deca Moss, Kili e o Secretário de Obras o Sr. Geraldino, a funcionária Nara Lopes que sempre se preocupam com o bem estar de todos. Perdi meus vizinhos de 30 e poucos anos, mas foi por uma boa causa, eles foram para um espaço melhor e maior. Não posso deixar de falar um pouco sobre a mulher, amanhã é o seu dia, 08 de março, sabemos que o dia da mulher é todos os dias</w:t>
      </w:r>
      <w:r w:rsidR="00640C94">
        <w:rPr>
          <w:rFonts w:ascii="Arial" w:hAnsi="Arial" w:cs="Arial"/>
          <w:sz w:val="24"/>
          <w:szCs w:val="24"/>
        </w:rPr>
        <w:t xml:space="preserve">, estamos em lutas constantes, seus valores são guias, orientações e dão sentido ao que fazem nos ajudam a decidir diante dos dilemas que a vida nos representa. Mulheres transitam por estas lutas, comprometendo tempo, recursos e inteligência, mas, também nos envolvem com alma e coração. Tudo que nos enfurece é quando vemos ou vivemos uma injustiça, é necessário converte-las em energia criadora para conseguir mudar as regras do patriarcado e do machismo e gerar uma realidade diferente destas que conhecemos. A bancada feminina vem canalizando e transformando toda dificuldade encontrada em força, união e muita luz, dando exemplo de coragem a muitas mulheres de nossa comunidade que muitas vezes são oprimidas e esquecidas. Falar de mulher é muito fácil, eu poderia passar horas aqui </w:t>
      </w:r>
      <w:r w:rsidR="002A2F9C">
        <w:rPr>
          <w:rFonts w:ascii="Arial" w:hAnsi="Arial" w:cs="Arial"/>
          <w:sz w:val="24"/>
          <w:szCs w:val="24"/>
        </w:rPr>
        <w:t>falando,</w:t>
      </w:r>
      <w:r w:rsidR="00640C94">
        <w:rPr>
          <w:rFonts w:ascii="Arial" w:hAnsi="Arial" w:cs="Arial"/>
          <w:sz w:val="24"/>
          <w:szCs w:val="24"/>
        </w:rPr>
        <w:t xml:space="preserve"> mas, sabemos da importância de cada uma, das nossas mães, </w:t>
      </w:r>
      <w:r w:rsidR="002A2F9C">
        <w:rPr>
          <w:rFonts w:ascii="Arial" w:hAnsi="Arial" w:cs="Arial"/>
          <w:sz w:val="24"/>
          <w:szCs w:val="24"/>
        </w:rPr>
        <w:t xml:space="preserve">irmãs, professoras e colegas. Queria deixar uma frase para finalizar da Lady Gaga “Algumas mulheres escolhem seguir os homens, outras escolhem seguir seus sonhos”. Esta frase serve de inspiração para que tenham coragem de realizar seus sonhos e lutar pelos seus direitos e pelos seus propósitos, ninguém é incapaz e com certeza temos o apoio de nossos familiares, parabéns também para minhas colegas vereadoras e todas as mulheres da nossa comunidade, independentemente de onde estão, todas temos nosso valor. </w:t>
      </w:r>
      <w:r w:rsidR="00275133">
        <w:rPr>
          <w:rFonts w:ascii="Arial" w:hAnsi="Arial" w:cs="Arial"/>
          <w:sz w:val="24"/>
          <w:szCs w:val="24"/>
        </w:rPr>
        <w:t>A vereadora Eliza subiu à tribuna para</w:t>
      </w:r>
      <w:r w:rsidR="002A2F9C">
        <w:rPr>
          <w:rFonts w:ascii="Arial" w:hAnsi="Arial" w:cs="Arial"/>
          <w:sz w:val="24"/>
          <w:szCs w:val="24"/>
        </w:rPr>
        <w:t xml:space="preserve"> cumprimentar a todos</w:t>
      </w:r>
      <w:r w:rsidR="009B3D8E">
        <w:rPr>
          <w:rFonts w:ascii="Arial" w:hAnsi="Arial" w:cs="Arial"/>
          <w:sz w:val="24"/>
          <w:szCs w:val="24"/>
        </w:rPr>
        <w:t xml:space="preserve">, enaltecendo a sua felicidade em retornar por mais um ano nesta missão de ser vereadora acreditada a si pelos tuparendienses, usando este espaço para falar sobre o dia internacional da mulher, 51,8% da população brasileira, é de mulheres, de acordo com o IBGE, desta população, </w:t>
      </w:r>
      <w:r w:rsidR="009B3D8E">
        <w:rPr>
          <w:rFonts w:ascii="Arial" w:hAnsi="Arial" w:cs="Arial"/>
          <w:sz w:val="24"/>
          <w:szCs w:val="24"/>
        </w:rPr>
        <w:lastRenderedPageBreak/>
        <w:t>12% dos cargos eletivos nos executivos municipais são ocupados por mulheres, 16% dos cargos eletivos no legislativo municipal é ocupado por mulheres. Podemos ver com isso que apesar de sermos a maioria da população, ainda não nos enxergamos como sendo representante de nós mesmos nestes espaços públicos que decidem e definem políticas públicas para toda a população inclusive para as mulheres. Desta forma, precisamos romper limites</w:t>
      </w:r>
      <w:r w:rsidR="001A1680">
        <w:rPr>
          <w:rFonts w:ascii="Arial" w:hAnsi="Arial" w:cs="Arial"/>
          <w:sz w:val="24"/>
          <w:szCs w:val="24"/>
        </w:rPr>
        <w:t xml:space="preserve">, do lugar social destinado a mulher que é a casa, em serviços domésticos, mas, precisamos romper com estas questões. Isto vem ocorrendo com o passar dos anos, no Brasil o voto feminino passou a ser realizada através da Constituição de 1934 e assim sucessivamente. Não foi uma tarefa fácil, ninguém nos deu enquanto mulheres a possibilidade de votar, tivemos que conquistar a duras penas, Berta </w:t>
      </w:r>
      <w:proofErr w:type="spellStart"/>
      <w:r w:rsidR="001A1680">
        <w:rPr>
          <w:rFonts w:ascii="Arial" w:hAnsi="Arial" w:cs="Arial"/>
          <w:sz w:val="24"/>
          <w:szCs w:val="24"/>
        </w:rPr>
        <w:t>Luts</w:t>
      </w:r>
      <w:proofErr w:type="spellEnd"/>
      <w:r w:rsidR="001A1680">
        <w:rPr>
          <w:rFonts w:ascii="Arial" w:hAnsi="Arial" w:cs="Arial"/>
          <w:sz w:val="24"/>
          <w:szCs w:val="24"/>
        </w:rPr>
        <w:t xml:space="preserve">, </w:t>
      </w:r>
      <w:proofErr w:type="spellStart"/>
      <w:r w:rsidR="001A1680">
        <w:rPr>
          <w:rFonts w:ascii="Arial" w:hAnsi="Arial" w:cs="Arial"/>
          <w:sz w:val="24"/>
          <w:szCs w:val="24"/>
        </w:rPr>
        <w:t>Leonilda</w:t>
      </w:r>
      <w:proofErr w:type="spellEnd"/>
      <w:r w:rsidR="001A1680">
        <w:rPr>
          <w:rFonts w:ascii="Arial" w:hAnsi="Arial" w:cs="Arial"/>
          <w:sz w:val="24"/>
          <w:szCs w:val="24"/>
        </w:rPr>
        <w:t xml:space="preserve"> entre outras, foram algumas das feministas que lutaram por este direito. Trago também uma entrevista da ex-presidente Sra. Dilma, onde fala que as mulheres precisam ainda é pautar a luta contra a violência contra a mulher. Na nossa região tivemos um estupro que aconteceu de sexta para sábado de uma jovem de 18 anos na cidade de Santa Rosa</w:t>
      </w:r>
      <w:r w:rsidR="00A10F6F">
        <w:rPr>
          <w:rFonts w:ascii="Arial" w:hAnsi="Arial" w:cs="Arial"/>
          <w:sz w:val="24"/>
          <w:szCs w:val="24"/>
        </w:rPr>
        <w:t xml:space="preserve">, a violência contra a mulher não é algo muito longe de nós, como as vezes pensamos, tenho alguns números da Secretaria de Segurança Pública do Estado do ano de 2021: Santa Rosa, 278 ameaças, 198 lesões corporais, 9 estupros e 4 feminicídios; Tuparendi, 22 ameaças, 12 lesões corporais; mas, estes números não são pequenos e temos que ficar em alerta, quero trazer também outra violência que sofremos que não é esta muitas vezes que registramos, que é a misoginia, que é a violência não contra as mulheres de forma generalizada mas, é a violência contra aquela mulher que ousa romper a orbita do espaço de casa e ousa disputar cargos na esfera pública, quero aqui trazer que hoje somos 4 aqui em Tuparendi, pela primeira vez e por muito poucos votos não estamos aqui em 5, </w:t>
      </w:r>
      <w:r w:rsidR="00FB6E64">
        <w:rPr>
          <w:rFonts w:ascii="Arial" w:hAnsi="Arial" w:cs="Arial"/>
          <w:sz w:val="24"/>
          <w:szCs w:val="24"/>
        </w:rPr>
        <w:t xml:space="preserve">o que não é uma realidade comum, nós estamos aqui porque tiveram outras mulheres que fizeram esta caminhada antes que nós, vou citar o nome de algumas: Leandra Porto </w:t>
      </w:r>
      <w:proofErr w:type="spellStart"/>
      <w:r w:rsidR="00FB6E64">
        <w:rPr>
          <w:rFonts w:ascii="Arial" w:hAnsi="Arial" w:cs="Arial"/>
          <w:sz w:val="24"/>
          <w:szCs w:val="24"/>
        </w:rPr>
        <w:lastRenderedPageBreak/>
        <w:t>Kraus</w:t>
      </w:r>
      <w:proofErr w:type="spellEnd"/>
      <w:r w:rsidR="00FB6E64">
        <w:rPr>
          <w:rFonts w:ascii="Arial" w:hAnsi="Arial" w:cs="Arial"/>
          <w:sz w:val="24"/>
          <w:szCs w:val="24"/>
        </w:rPr>
        <w:t xml:space="preserve">, Odila Cancian, Beatriz Santina Cancian </w:t>
      </w:r>
      <w:proofErr w:type="spellStart"/>
      <w:r w:rsidR="00FB6E64">
        <w:rPr>
          <w:rFonts w:ascii="Arial" w:hAnsi="Arial" w:cs="Arial"/>
          <w:sz w:val="24"/>
          <w:szCs w:val="24"/>
        </w:rPr>
        <w:t>Milbradt</w:t>
      </w:r>
      <w:proofErr w:type="spellEnd"/>
      <w:r w:rsidR="00FB6E64">
        <w:rPr>
          <w:rFonts w:ascii="Arial" w:hAnsi="Arial" w:cs="Arial"/>
          <w:sz w:val="24"/>
          <w:szCs w:val="24"/>
        </w:rPr>
        <w:t xml:space="preserve">, Araci de Souza e Beate </w:t>
      </w:r>
      <w:proofErr w:type="spellStart"/>
      <w:r w:rsidR="00FB6E64">
        <w:rPr>
          <w:rFonts w:ascii="Arial" w:hAnsi="Arial" w:cs="Arial"/>
          <w:sz w:val="24"/>
          <w:szCs w:val="24"/>
        </w:rPr>
        <w:t>Petry</w:t>
      </w:r>
      <w:proofErr w:type="spellEnd"/>
      <w:r w:rsidR="00FB6E64">
        <w:rPr>
          <w:rFonts w:ascii="Arial" w:hAnsi="Arial" w:cs="Arial"/>
          <w:sz w:val="24"/>
          <w:szCs w:val="24"/>
        </w:rPr>
        <w:t xml:space="preserve">. Essas mulheres abriram caminho, romperam a orbita dita e prescrita para as mulheres, por isso quem sabe nós estamos aqui e quero citar mais duas mulheres que também tiveram a sua história construída e que pode ter dado abertura para nós, que são a Marcia </w:t>
      </w:r>
      <w:proofErr w:type="spellStart"/>
      <w:r w:rsidR="00FB6E64">
        <w:rPr>
          <w:rFonts w:ascii="Arial" w:hAnsi="Arial" w:cs="Arial"/>
          <w:sz w:val="24"/>
          <w:szCs w:val="24"/>
        </w:rPr>
        <w:t>Petry</w:t>
      </w:r>
      <w:proofErr w:type="spellEnd"/>
      <w:r w:rsidR="00FB6E64">
        <w:rPr>
          <w:rFonts w:ascii="Arial" w:hAnsi="Arial" w:cs="Arial"/>
          <w:sz w:val="24"/>
          <w:szCs w:val="24"/>
        </w:rPr>
        <w:t xml:space="preserve"> e a Regina Khane que com seus trabalhos, pioneiro, organizaram a cidade e sim a mulher pode estar em outros espaços e decidindo coisas que antes eram delegadas somente a homens. Quero registar um pedido a todos, que muito mais importante do que dar uma flor no dia de amanhã é respeitar cada mulher no que ela quer ser. Outra questão</w:t>
      </w:r>
      <w:r w:rsidR="00AD033A">
        <w:rPr>
          <w:rFonts w:ascii="Arial" w:hAnsi="Arial" w:cs="Arial"/>
          <w:sz w:val="24"/>
          <w:szCs w:val="24"/>
        </w:rPr>
        <w:t xml:space="preserve"> muito falada é que mulher e negro são iguais, só sabem fazer </w:t>
      </w:r>
      <w:proofErr w:type="gramStart"/>
      <w:r w:rsidR="00AD033A">
        <w:rPr>
          <w:rFonts w:ascii="Arial" w:hAnsi="Arial" w:cs="Arial"/>
          <w:sz w:val="24"/>
          <w:szCs w:val="24"/>
        </w:rPr>
        <w:t>“mi</w:t>
      </w:r>
      <w:proofErr w:type="gramEnd"/>
      <w:r w:rsidR="00AD033A">
        <w:rPr>
          <w:rFonts w:ascii="Arial" w:hAnsi="Arial" w:cs="Arial"/>
          <w:sz w:val="24"/>
          <w:szCs w:val="24"/>
        </w:rPr>
        <w:t xml:space="preserve"> </w:t>
      </w:r>
      <w:proofErr w:type="spellStart"/>
      <w:r w:rsidR="00AD033A">
        <w:rPr>
          <w:rFonts w:ascii="Arial" w:hAnsi="Arial" w:cs="Arial"/>
          <w:sz w:val="24"/>
          <w:szCs w:val="24"/>
        </w:rPr>
        <w:t>mi</w:t>
      </w:r>
      <w:proofErr w:type="spellEnd"/>
      <w:r w:rsidR="00AD033A">
        <w:rPr>
          <w:rFonts w:ascii="Arial" w:hAnsi="Arial" w:cs="Arial"/>
          <w:sz w:val="24"/>
          <w:szCs w:val="24"/>
        </w:rPr>
        <w:t xml:space="preserve"> </w:t>
      </w:r>
      <w:proofErr w:type="spellStart"/>
      <w:r w:rsidR="00AD033A">
        <w:rPr>
          <w:rFonts w:ascii="Arial" w:hAnsi="Arial" w:cs="Arial"/>
          <w:sz w:val="24"/>
          <w:szCs w:val="24"/>
        </w:rPr>
        <w:t>mi</w:t>
      </w:r>
      <w:proofErr w:type="spellEnd"/>
      <w:r w:rsidR="00AD033A">
        <w:rPr>
          <w:rFonts w:ascii="Arial" w:hAnsi="Arial" w:cs="Arial"/>
          <w:sz w:val="24"/>
          <w:szCs w:val="24"/>
        </w:rPr>
        <w:t xml:space="preserve">”, não nós não sabemos só fazer isso, nós estamos aqui trabalhando e muito todos os dias, quem sabe poderíamos fazer mais, mas estamos dando o nosso melhor. Amanhã sim é dia de comemorar, porém não podemos esquecer das lutas que ainda estamos travando e as que virão. Agradeço ao colega Milton que me lembrou da vereadora Neli </w:t>
      </w:r>
      <w:proofErr w:type="spellStart"/>
      <w:r w:rsidR="00AD033A">
        <w:rPr>
          <w:rFonts w:ascii="Arial" w:hAnsi="Arial" w:cs="Arial"/>
          <w:sz w:val="24"/>
          <w:szCs w:val="24"/>
        </w:rPr>
        <w:t>Patias</w:t>
      </w:r>
      <w:proofErr w:type="spellEnd"/>
      <w:r w:rsidR="00AD033A">
        <w:rPr>
          <w:rFonts w:ascii="Arial" w:hAnsi="Arial" w:cs="Arial"/>
          <w:sz w:val="24"/>
          <w:szCs w:val="24"/>
        </w:rPr>
        <w:t xml:space="preserve"> que também fez parte desta Casa e hoje nem se encontra mais conosco, homenageando seus familiares e de todas.</w:t>
      </w:r>
    </w:p>
    <w:p w14:paraId="4BE475AA" w14:textId="77777777" w:rsidR="002A2F9C" w:rsidRDefault="002A2F9C" w:rsidP="00262C2E">
      <w:pPr>
        <w:spacing w:after="0" w:line="240" w:lineRule="auto"/>
        <w:jc w:val="both"/>
        <w:rPr>
          <w:rFonts w:ascii="Arial" w:hAnsi="Arial" w:cs="Arial"/>
          <w:sz w:val="24"/>
          <w:szCs w:val="24"/>
        </w:rPr>
      </w:pPr>
    </w:p>
    <w:p w14:paraId="6D6D1ACA" w14:textId="3BB7B3A1" w:rsidR="00275133" w:rsidRPr="006209B2" w:rsidRDefault="00275133" w:rsidP="00262C2E">
      <w:pPr>
        <w:spacing w:after="0" w:line="240" w:lineRule="auto"/>
        <w:jc w:val="both"/>
        <w:rPr>
          <w:rFonts w:ascii="Arial" w:eastAsiaTheme="minorHAnsi" w:hAnsi="Arial" w:cs="Arial"/>
          <w:bCs/>
          <w:sz w:val="24"/>
          <w:szCs w:val="24"/>
          <w:shd w:val="clear" w:color="auto" w:fill="FFFFFF"/>
        </w:rPr>
      </w:pPr>
      <w:r>
        <w:rPr>
          <w:rFonts w:ascii="Arial" w:eastAsiaTheme="minorHAnsi" w:hAnsi="Arial" w:cs="Arial"/>
          <w:bCs/>
          <w:sz w:val="24"/>
          <w:szCs w:val="24"/>
          <w:shd w:val="clear" w:color="auto" w:fill="FFFFFF"/>
        </w:rPr>
        <w:t>O vereador</w:t>
      </w:r>
      <w:r w:rsidR="00AD033A">
        <w:rPr>
          <w:rFonts w:ascii="Arial" w:eastAsiaTheme="minorHAnsi" w:hAnsi="Arial" w:cs="Arial"/>
          <w:bCs/>
          <w:sz w:val="24"/>
          <w:szCs w:val="24"/>
          <w:shd w:val="clear" w:color="auto" w:fill="FFFFFF"/>
        </w:rPr>
        <w:t xml:space="preserve"> Lucas Cancian subiu na tribuna para cumprimentar a todos, para desejar a todos um bom ano, cheio de discu</w:t>
      </w:r>
      <w:r w:rsidR="004B41A5">
        <w:rPr>
          <w:rFonts w:ascii="Arial" w:eastAsiaTheme="minorHAnsi" w:hAnsi="Arial" w:cs="Arial"/>
          <w:bCs/>
          <w:sz w:val="24"/>
          <w:szCs w:val="24"/>
          <w:shd w:val="clear" w:color="auto" w:fill="FFFFFF"/>
        </w:rPr>
        <w:t>ss</w:t>
      </w:r>
      <w:r w:rsidR="00AD033A">
        <w:rPr>
          <w:rFonts w:ascii="Arial" w:eastAsiaTheme="minorHAnsi" w:hAnsi="Arial" w:cs="Arial"/>
          <w:bCs/>
          <w:sz w:val="24"/>
          <w:szCs w:val="24"/>
          <w:shd w:val="clear" w:color="auto" w:fill="FFFFFF"/>
        </w:rPr>
        <w:t>ões e debates</w:t>
      </w:r>
      <w:r w:rsidR="004B41A5">
        <w:rPr>
          <w:rFonts w:ascii="Arial" w:eastAsiaTheme="minorHAnsi" w:hAnsi="Arial" w:cs="Arial"/>
          <w:bCs/>
          <w:sz w:val="24"/>
          <w:szCs w:val="24"/>
          <w:shd w:val="clear" w:color="auto" w:fill="FFFFFF"/>
        </w:rPr>
        <w:t xml:space="preserve">, saudáveis e coerentes para o bem de nossa comunidade. Venho dirigindo-me ao presidente, desejando a ele um bom ano legislativo, que consigamos cumprir nosso regimento interno com os tempos e períodos e prazos. Ao executivo municipal que consiga cumprir os prazos para contratos, projetos pois, estamos na 29ª sessão extraordinária, desta forma peço para que tenha uma organização para que chegue no período correto para estudo porque se não muitos projetos estão sendo atropelados por conta dos prazos. Assim como pedir ao executivo para que retorne com uma resposta acerca dos requerimentos conforme prazo regimental pois no ano passado muitos ficaram sem resposta, desta forma protocolei todos os meus novamente. Peço para que se possível consiga executa-los, pois se chega a nós vereadores é porque deve-se chegar até ao executivo, como pedido da comunidade e nós como representantes do povo temos que fazer isso. A comunidade peço para que continue nos procurando e sendo fiscais do nosso município </w:t>
      </w:r>
      <w:proofErr w:type="gramStart"/>
      <w:r w:rsidR="004B41A5">
        <w:rPr>
          <w:rFonts w:ascii="Arial" w:eastAsiaTheme="minorHAnsi" w:hAnsi="Arial" w:cs="Arial"/>
          <w:bCs/>
          <w:sz w:val="24"/>
          <w:szCs w:val="24"/>
          <w:shd w:val="clear" w:color="auto" w:fill="FFFFFF"/>
        </w:rPr>
        <w:t>nos orientando</w:t>
      </w:r>
      <w:proofErr w:type="gramEnd"/>
      <w:r w:rsidR="004B41A5">
        <w:rPr>
          <w:rFonts w:ascii="Arial" w:eastAsiaTheme="minorHAnsi" w:hAnsi="Arial" w:cs="Arial"/>
          <w:bCs/>
          <w:sz w:val="24"/>
          <w:szCs w:val="24"/>
          <w:shd w:val="clear" w:color="auto" w:fill="FFFFFF"/>
        </w:rPr>
        <w:t xml:space="preserve">, perguntado </w:t>
      </w:r>
      <w:r w:rsidR="004B41A5">
        <w:rPr>
          <w:rFonts w:ascii="Arial" w:eastAsiaTheme="minorHAnsi" w:hAnsi="Arial" w:cs="Arial"/>
          <w:bCs/>
          <w:sz w:val="24"/>
          <w:szCs w:val="24"/>
          <w:shd w:val="clear" w:color="auto" w:fill="FFFFFF"/>
        </w:rPr>
        <w:lastRenderedPageBreak/>
        <w:t xml:space="preserve">e nos avisando de situações para que possamos articular e ter melhoras. Também peço a comunidade </w:t>
      </w:r>
      <w:r w:rsidR="007A5625">
        <w:rPr>
          <w:rFonts w:ascii="Arial" w:eastAsiaTheme="minorHAnsi" w:hAnsi="Arial" w:cs="Arial"/>
          <w:bCs/>
          <w:sz w:val="24"/>
          <w:szCs w:val="24"/>
          <w:shd w:val="clear" w:color="auto" w:fill="FFFFFF"/>
        </w:rPr>
        <w:t xml:space="preserve">para que neste ano sendo ele político, eleitoral, é importante estar atento, mesmo estando em esfera municipal, a política é importante desde a esfera nacional, deputados senadores, que por vezes mandam mais que o presidente, conforme interesse, então peço para que abram o olho, não deem tanto valor para o que a mídia comum fala, pois ela não é imparcial e que vote na pessoa correta, que possa por nosso país no rumo certo e não em quem já foi condenado. Continuando, o dia da mulher é amanhã e quero prestar a minha homenagem dizendo que todas as mulheres de uma forma ou de outra tenham destaque no âmbito que representa, na profissão que exerce, como mãe de família, funcionárias, vereadores. Mulher é um ser capaz de gerar um filho, então por este motivo toda mulher é importante e especial, dedicando um abraço a todas a mulheres e que se sintam acolhidas nesse dia 8. Outra questão que quero ressaltar é que o deputado de São Paulo, Arthur Duval, que falou sobre as mulheres da Ucrânia, faltando com respeito e mostrando o quão imbecil ele é, e infelizmente não vejo as feministas </w:t>
      </w:r>
      <w:r w:rsidR="006209B2">
        <w:rPr>
          <w:rFonts w:ascii="Arial" w:eastAsiaTheme="minorHAnsi" w:hAnsi="Arial" w:cs="Arial"/>
          <w:bCs/>
          <w:sz w:val="24"/>
          <w:szCs w:val="24"/>
          <w:shd w:val="clear" w:color="auto" w:fill="FFFFFF"/>
        </w:rPr>
        <w:t>o batendo e chamando</w:t>
      </w:r>
      <w:r w:rsidR="007A5625">
        <w:rPr>
          <w:rFonts w:ascii="Arial" w:eastAsiaTheme="minorHAnsi" w:hAnsi="Arial" w:cs="Arial"/>
          <w:bCs/>
          <w:sz w:val="24"/>
          <w:szCs w:val="24"/>
          <w:shd w:val="clear" w:color="auto" w:fill="FFFFFF"/>
        </w:rPr>
        <w:t xml:space="preserve"> para a imprensa, então peço mais união e coerência, pois esse cara </w:t>
      </w:r>
      <w:r w:rsidR="006209B2">
        <w:rPr>
          <w:rFonts w:ascii="Arial" w:eastAsiaTheme="minorHAnsi" w:hAnsi="Arial" w:cs="Arial"/>
          <w:bCs/>
          <w:sz w:val="24"/>
          <w:szCs w:val="24"/>
          <w:shd w:val="clear" w:color="auto" w:fill="FFFFFF"/>
        </w:rPr>
        <w:t>homiliou</w:t>
      </w:r>
      <w:r w:rsidR="007A5625">
        <w:rPr>
          <w:rFonts w:ascii="Arial" w:eastAsiaTheme="minorHAnsi" w:hAnsi="Arial" w:cs="Arial"/>
          <w:bCs/>
          <w:sz w:val="24"/>
          <w:szCs w:val="24"/>
          <w:shd w:val="clear" w:color="auto" w:fill="FFFFFF"/>
        </w:rPr>
        <w:t xml:space="preserve"> as mulheres e se aproveitou de um momento crítico</w:t>
      </w:r>
      <w:r w:rsidR="006209B2">
        <w:rPr>
          <w:rFonts w:ascii="Arial" w:eastAsiaTheme="minorHAnsi" w:hAnsi="Arial" w:cs="Arial"/>
          <w:bCs/>
          <w:sz w:val="24"/>
          <w:szCs w:val="24"/>
          <w:shd w:val="clear" w:color="auto" w:fill="FFFFFF"/>
        </w:rPr>
        <w:t xml:space="preserve">. A </w:t>
      </w:r>
      <w:r>
        <w:rPr>
          <w:rFonts w:ascii="Arial" w:eastAsiaTheme="minorHAnsi" w:hAnsi="Arial" w:cs="Arial"/>
          <w:bCs/>
          <w:sz w:val="24"/>
          <w:szCs w:val="24"/>
          <w:shd w:val="clear" w:color="auto" w:fill="FFFFFF"/>
        </w:rPr>
        <w:t xml:space="preserve">vereadora Daiane Tibulo </w:t>
      </w:r>
      <w:r w:rsidR="006209B2">
        <w:rPr>
          <w:rFonts w:ascii="Arial" w:eastAsiaTheme="minorHAnsi" w:hAnsi="Arial" w:cs="Arial"/>
          <w:bCs/>
          <w:sz w:val="24"/>
          <w:szCs w:val="24"/>
          <w:shd w:val="clear" w:color="auto" w:fill="FFFFFF"/>
        </w:rPr>
        <w:t>cumprimentou a todos, falando sobre o descanso e que retornam para trabalhar em prol do município se colocando a disposição da população para o que for necessário. Conforme já falado pelas colegas, sua fala vai em relação ao dia internacional da mulher, dia 8 de março, que para muitos é só mais uma data festiva, já para outros um dia qualquer, mas temos que pensar que dia 8 de março é lembrado pela sua origem a data simboliza a busca de igualdade social entre homens e mulheres como foi reiteradamente pontuado no evento da mulher cidadã que se iniciou no ano passado, projeto de minha autoria, junto ao legislativo de Tuparendi e que novamente teremos este ano no dia 25 do corrente mês e que convidamos a todos que estão nos acompanhando neste importante e glorioso evento através das redes socias. Ressalto aos colegas que foram enormes os avanços obtidos pelas mulheres nos últimos anos, a pouco mais de 70 anos as mulheres não votavam no Brasil, hoje são maioria, ocupam importantes cargos nos 3 poderes da república, a duas ou três décadas as mulheres só se aventuravam a trabalhar fora em absoluta necessidade, hoje elas estão em maior número</w:t>
      </w:r>
      <w:r w:rsidR="002B3385">
        <w:rPr>
          <w:rFonts w:ascii="Arial" w:eastAsiaTheme="minorHAnsi" w:hAnsi="Arial" w:cs="Arial"/>
          <w:bCs/>
          <w:sz w:val="24"/>
          <w:szCs w:val="24"/>
          <w:shd w:val="clear" w:color="auto" w:fill="FFFFFF"/>
        </w:rPr>
        <w:t xml:space="preserve"> entre os trabalhadores brasileiros e responsáveis pelo sustendo de 33% dos 44,7 milhões de domicílios pesquisado no último censo do IBGE. Dentre outras conquistas que faltaria tempo para elencarmos devido ao número, por exemplo, ao portal CPF, divórcio, faculdade, voto entre outras. As mulheres estão presentes em todas as suas funções inclusive temos um importante e necessária junto ao legislativo de Tuparendi o qual eu me orgulho a fazer parte, da bancada feminina, trabalhando com as demais colegas que aqui se encontram, como viemos fazendo desde o ano passado, nos esforçando cada </w:t>
      </w:r>
      <w:r w:rsidR="002B3385">
        <w:rPr>
          <w:rFonts w:ascii="Arial" w:eastAsiaTheme="minorHAnsi" w:hAnsi="Arial" w:cs="Arial"/>
          <w:bCs/>
          <w:sz w:val="24"/>
          <w:szCs w:val="24"/>
          <w:shd w:val="clear" w:color="auto" w:fill="FFFFFF"/>
        </w:rPr>
        <w:lastRenderedPageBreak/>
        <w:t xml:space="preserve">vez mais para representar as mulheres dos mais variados segmentos. Quero com muita simplicidade do meu pensamento deixar em discussão, que enquanto mulheres não queremos apenas ser </w:t>
      </w:r>
      <w:r w:rsidR="00F055A4">
        <w:rPr>
          <w:rFonts w:ascii="Arial" w:eastAsiaTheme="minorHAnsi" w:hAnsi="Arial" w:cs="Arial"/>
          <w:bCs/>
          <w:sz w:val="24"/>
          <w:szCs w:val="24"/>
          <w:shd w:val="clear" w:color="auto" w:fill="FFFFFF"/>
        </w:rPr>
        <w:t>homenageadas,</w:t>
      </w:r>
      <w:r w:rsidR="002B3385">
        <w:rPr>
          <w:rFonts w:ascii="Arial" w:eastAsiaTheme="minorHAnsi" w:hAnsi="Arial" w:cs="Arial"/>
          <w:bCs/>
          <w:sz w:val="24"/>
          <w:szCs w:val="24"/>
          <w:shd w:val="clear" w:color="auto" w:fill="FFFFFF"/>
        </w:rPr>
        <w:t xml:space="preserve"> mas, sim que este momento sirva como p</w:t>
      </w:r>
      <w:r w:rsidR="00F055A4">
        <w:rPr>
          <w:rFonts w:ascii="Arial" w:eastAsiaTheme="minorHAnsi" w:hAnsi="Arial" w:cs="Arial"/>
          <w:bCs/>
          <w:sz w:val="24"/>
          <w:szCs w:val="24"/>
          <w:shd w:val="clear" w:color="auto" w:fill="FFFFFF"/>
        </w:rPr>
        <w:t>a</w:t>
      </w:r>
      <w:r w:rsidR="002B3385">
        <w:rPr>
          <w:rFonts w:ascii="Arial" w:eastAsiaTheme="minorHAnsi" w:hAnsi="Arial" w:cs="Arial"/>
          <w:bCs/>
          <w:sz w:val="24"/>
          <w:szCs w:val="24"/>
          <w:shd w:val="clear" w:color="auto" w:fill="FFFFFF"/>
        </w:rPr>
        <w:t>rada e reflexão, um balanço</w:t>
      </w:r>
      <w:r w:rsidR="00F055A4">
        <w:rPr>
          <w:rFonts w:ascii="Arial" w:eastAsiaTheme="minorHAnsi" w:hAnsi="Arial" w:cs="Arial"/>
          <w:bCs/>
          <w:sz w:val="24"/>
          <w:szCs w:val="24"/>
          <w:shd w:val="clear" w:color="auto" w:fill="FFFFFF"/>
        </w:rPr>
        <w:t xml:space="preserve"> sobre as lutas das mulheres e suas conquistas, queremos ser valorizadas e respeitadas, ser ouvidas e fazer parte das decisões, sejam elas quais forem. Na realidade a violência contra a mulher ocorre de diversas formas e ela está bem próxima de nós, no dia seguinte não adiante enaltecer a mulher se os preconceitos continuam a ser enaltecidos, enquanto vereadora for eu defendo e protejo, pois quando um homem ofende a uma mulher, ofende a todas juntas. A violência não é um problema só nosso mais sim de toda a sociedade. Não fosse a presença da mulher com todas as restrições que ainda sofrem, nossa sociedade não teria avançado o quanto que ela avançou, é justamente a mulher que faz as suas lutas que o mundo evolua, no sentido</w:t>
      </w:r>
      <w:r w:rsidR="00366923">
        <w:rPr>
          <w:rFonts w:ascii="Arial" w:eastAsiaTheme="minorHAnsi" w:hAnsi="Arial" w:cs="Arial"/>
          <w:bCs/>
          <w:sz w:val="24"/>
          <w:szCs w:val="24"/>
          <w:shd w:val="clear" w:color="auto" w:fill="FFFFFF"/>
        </w:rPr>
        <w:t xml:space="preserve"> emocional,</w:t>
      </w:r>
      <w:r w:rsidR="00F055A4">
        <w:rPr>
          <w:rFonts w:ascii="Arial" w:eastAsiaTheme="minorHAnsi" w:hAnsi="Arial" w:cs="Arial"/>
          <w:bCs/>
          <w:sz w:val="24"/>
          <w:szCs w:val="24"/>
          <w:shd w:val="clear" w:color="auto" w:fill="FFFFFF"/>
        </w:rPr>
        <w:t xml:space="preserve"> filosófico, cristão</w:t>
      </w:r>
      <w:r w:rsidR="00366923">
        <w:rPr>
          <w:rFonts w:ascii="Arial" w:eastAsiaTheme="minorHAnsi" w:hAnsi="Arial" w:cs="Arial"/>
          <w:bCs/>
          <w:sz w:val="24"/>
          <w:szCs w:val="24"/>
          <w:shd w:val="clear" w:color="auto" w:fill="FFFFFF"/>
        </w:rPr>
        <w:t xml:space="preserve"> e principalmente humanitário. A presença da mulher é que faz com que a gente pense em temas sociais e tente modificar a realidade</w:t>
      </w:r>
      <w:r w:rsidR="00E7225C">
        <w:rPr>
          <w:rFonts w:ascii="Arial" w:eastAsiaTheme="minorHAnsi" w:hAnsi="Arial" w:cs="Arial"/>
          <w:bCs/>
          <w:sz w:val="24"/>
          <w:szCs w:val="24"/>
          <w:shd w:val="clear" w:color="auto" w:fill="FFFFFF"/>
        </w:rPr>
        <w:t xml:space="preserve">, por isso colegas a importância de nós mulheres em nossa sociedade e a inestimável força que temos, a mulher é muito especial, Deus nos escolheu para gerarmos vida e esse é o maior milagre que existe. Deixo uma frase para que possamos refletir “mulher você é aquela </w:t>
      </w:r>
      <w:r w:rsidR="00953FA3">
        <w:rPr>
          <w:rFonts w:ascii="Arial" w:eastAsiaTheme="minorHAnsi" w:hAnsi="Arial" w:cs="Arial"/>
          <w:bCs/>
          <w:sz w:val="24"/>
          <w:szCs w:val="24"/>
          <w:shd w:val="clear" w:color="auto" w:fill="FFFFFF"/>
        </w:rPr>
        <w:t xml:space="preserve">que gera o futuro do povo”, que Deus abençoe todas as mulheres em especial as minhas colegas. O vereador Marcelo, cumprimentou a todos, expressou a felicidade em retornar aos trabalhos de forma oficial, dizer que embora hoje está se iniciando de forma ordinária, foram feitas </w:t>
      </w:r>
      <w:r w:rsidR="00FB793C">
        <w:rPr>
          <w:rFonts w:ascii="Arial" w:eastAsiaTheme="minorHAnsi" w:hAnsi="Arial" w:cs="Arial"/>
          <w:bCs/>
          <w:sz w:val="24"/>
          <w:szCs w:val="24"/>
          <w:shd w:val="clear" w:color="auto" w:fill="FFFFFF"/>
        </w:rPr>
        <w:t>diversas sessões</w:t>
      </w:r>
      <w:r w:rsidR="00953FA3">
        <w:rPr>
          <w:rFonts w:ascii="Arial" w:eastAsiaTheme="minorHAnsi" w:hAnsi="Arial" w:cs="Arial"/>
          <w:bCs/>
          <w:sz w:val="24"/>
          <w:szCs w:val="24"/>
          <w:shd w:val="clear" w:color="auto" w:fill="FFFFFF"/>
        </w:rPr>
        <w:t xml:space="preserve"> extraordinárias</w:t>
      </w:r>
      <w:r w:rsidR="00FB793C">
        <w:rPr>
          <w:rFonts w:ascii="Arial" w:eastAsiaTheme="minorHAnsi" w:hAnsi="Arial" w:cs="Arial"/>
          <w:bCs/>
          <w:sz w:val="24"/>
          <w:szCs w:val="24"/>
          <w:shd w:val="clear" w:color="auto" w:fill="FFFFFF"/>
        </w:rPr>
        <w:t>, pois por muitas vezes as pessoas acham que o ano legislativo do vereador se inicia somente agora, o que não é verdade. Estamos sempre correndo atrás de recursos e demandas do município, pois as mesmas não obedecem a recesso algum, elas são diárias, desta forma precisamos sempre estar em atuação, este trabalho parece fácil, mas não é, mas nos sentimos muito honrados de estarmos aqui. É muito bom colher os frutos da busca de recursos, conforme emenda parlamentar já comentada, ficamos muito feliz com estes recursos, da mesma forma da emenda que consegui junto ao deputado federal Gerônimo, que agora já é uma realidade, quase R$ 250.0000,00 (duzentos e cinquenta mil), para recapeamento asfáltico junto a Rua Amadeu do Prado Mallmam e Piratin</w:t>
      </w:r>
      <w:r w:rsidR="002B2E4F">
        <w:rPr>
          <w:rFonts w:ascii="Arial" w:eastAsiaTheme="minorHAnsi" w:hAnsi="Arial" w:cs="Arial"/>
          <w:bCs/>
          <w:sz w:val="24"/>
          <w:szCs w:val="24"/>
          <w:shd w:val="clear" w:color="auto" w:fill="FFFFFF"/>
        </w:rPr>
        <w:t xml:space="preserve">i, assim ficamos felizes, os resultados estão acontecendo para nossa comunidade. Com relação ao dia 8 de março, eu quero homenagear a todas as mulheres, em especial as 4 da minha vida, que são: a minha mãe a Sra. Sônia, </w:t>
      </w:r>
      <w:r w:rsidR="0008237B">
        <w:rPr>
          <w:rFonts w:ascii="Arial" w:eastAsiaTheme="minorHAnsi" w:hAnsi="Arial" w:cs="Arial"/>
          <w:bCs/>
          <w:sz w:val="24"/>
          <w:szCs w:val="24"/>
          <w:shd w:val="clear" w:color="auto" w:fill="FFFFFF"/>
        </w:rPr>
        <w:t xml:space="preserve">minha esposa Andreia, minha filha Betina e minha sogra Marlene, dizer que em nome delas saldar a todas a mulheres pelo dia da mulher, um feliz e abençoado dia a todas. O vereador José Leomar de Souza direcionou sua fala sobre alguns problemas que ele entrará com requerimentos para que sejam analisados, sobre os fios de telefone que existem em nossa cidade, que estão causando acidentes e estão </w:t>
      </w:r>
      <w:r w:rsidR="0008237B">
        <w:rPr>
          <w:rFonts w:ascii="Arial" w:eastAsiaTheme="minorHAnsi" w:hAnsi="Arial" w:cs="Arial"/>
          <w:bCs/>
          <w:sz w:val="24"/>
          <w:szCs w:val="24"/>
          <w:shd w:val="clear" w:color="auto" w:fill="FFFFFF"/>
        </w:rPr>
        <w:lastRenderedPageBreak/>
        <w:t>em um estado bem complicado</w:t>
      </w:r>
      <w:r w:rsidR="00BB3279">
        <w:rPr>
          <w:rFonts w:ascii="Arial" w:eastAsiaTheme="minorHAnsi" w:hAnsi="Arial" w:cs="Arial"/>
          <w:bCs/>
          <w:sz w:val="24"/>
          <w:szCs w:val="24"/>
          <w:shd w:val="clear" w:color="auto" w:fill="FFFFFF"/>
        </w:rPr>
        <w:t xml:space="preserve">. O município deveria criar um padrão com essas empresas para que a metragem a fiscalização não deixe com que estes problemas venham a acontecer e isto é uma reclamação de várias pessoas que vieram me procurar a respeito disto. Outro assunto é que pelo menos um representante de cada partido, nesta Casa, acerca das ligações telefônicas, tanto faz sejam das operadoras ou de bancos que visam oferecendo, para que seja feita uma correspondências aos deputados não proibindo, mas restringindo </w:t>
      </w:r>
      <w:r w:rsidR="00A62F32">
        <w:rPr>
          <w:rFonts w:ascii="Arial" w:eastAsiaTheme="minorHAnsi" w:hAnsi="Arial" w:cs="Arial"/>
          <w:bCs/>
          <w:sz w:val="24"/>
          <w:szCs w:val="24"/>
          <w:shd w:val="clear" w:color="auto" w:fill="FFFFFF"/>
        </w:rPr>
        <w:t>nem que seja 1 ligação por mês, porque todos os dias ficam ligando para o mesmo assunto, e nem são pessoas, são robôs e desta forma, temos que restringir, e precisamos de leis, e como todos os partidos desta casa tem representantes na esfera estadual e federal, na próxima sessão também entrarei com um requerimento. Sobre o dia 8 de março, eu quero dizer que mais da metade da população são mulheres, e nós que somos os outros, somos os filhos de uma mulher, então sem mulher, vocês nos carregaram homens dentro do ventre de vocês, então vocês são fundamentais. Eu quero dizer que a mulher é poderosa, pois nos casais, a última palavra geralmente é sempre da mulher. Muitas vezes eu posto uns vídeos tocando gaita, e nesse último, no dia 06 eu coloquei um vídeo da morena faceira em homenagem as mulheres e foi o vídeo que eu mais tive c</w:t>
      </w:r>
      <w:r w:rsidR="00683EBD">
        <w:rPr>
          <w:rFonts w:ascii="Arial" w:eastAsiaTheme="minorHAnsi" w:hAnsi="Arial" w:cs="Arial"/>
          <w:bCs/>
          <w:sz w:val="24"/>
          <w:szCs w:val="24"/>
          <w:shd w:val="clear" w:color="auto" w:fill="FFFFFF"/>
        </w:rPr>
        <w:t>omentários</w:t>
      </w:r>
      <w:r w:rsidR="00A62F32">
        <w:rPr>
          <w:rFonts w:ascii="Arial" w:eastAsiaTheme="minorHAnsi" w:hAnsi="Arial" w:cs="Arial"/>
          <w:bCs/>
          <w:sz w:val="24"/>
          <w:szCs w:val="24"/>
          <w:shd w:val="clear" w:color="auto" w:fill="FFFFFF"/>
        </w:rPr>
        <w:t xml:space="preserve"> e visualizações</w:t>
      </w:r>
      <w:r w:rsidR="00683EBD">
        <w:rPr>
          <w:rFonts w:ascii="Arial" w:eastAsiaTheme="minorHAnsi" w:hAnsi="Arial" w:cs="Arial"/>
          <w:bCs/>
          <w:sz w:val="24"/>
          <w:szCs w:val="24"/>
          <w:shd w:val="clear" w:color="auto" w:fill="FFFFFF"/>
        </w:rPr>
        <w:t>, deixando um beijo no coração de todas a mulheres tuparendienses e também em especial a minha mãe Erotilde Costa de Souza, que está com 81 anos e também a minha filha que fez aniversário ontem, 32, e para nossas colegas vereadoras. De imediato foi passado a vereadora Maristela, que iniciou cumprimentando a todos, desejando a todos um ótimo ano. Usou a tribuna para homenagear as mulheres, esteve lendo diversos artigos sobre o assunto sobre a história deste momento. E a Lei Maria da Penha chamou-lhe a atenção, onde existem 5 tipos de violência contra a mulher que a Lei combate: física, psicológica, moral, sexual e patrimonial. Se alguma mulher estiver passando por algum desses tipos de violência a Lei defende. E a procuradoria da mulher do Senado foi criada em 2013 com a missão de zelar, fiscalizar, controlar e incentivar o direito das mulheres. Ano passado foi criada pela vereadora Daiane o projeto de resolução de nº 1</w:t>
      </w:r>
      <w:r w:rsidR="00E7443E">
        <w:rPr>
          <w:rFonts w:ascii="Arial" w:eastAsiaTheme="minorHAnsi" w:hAnsi="Arial" w:cs="Arial"/>
          <w:bCs/>
          <w:sz w:val="24"/>
          <w:szCs w:val="24"/>
          <w:shd w:val="clear" w:color="auto" w:fill="FFFFFF"/>
        </w:rPr>
        <w:t xml:space="preserve"> de 3 de setembro de 2021, a procuradoria da mulher do município de Tuparendi, ele tem como objetivo de apoiar o enfrentamento dos diferentes tipos de violência contra as mulheres tuparendienses, então essa procuradoria existe e foi estabelecida dentro desta Casa. A mulher sempre teve que lutar para poder votar, estudar, ser ouvida e para ser respeitada, até para poder se vestir como quiser, ter cargos e salários melhores. O verdadeiro poder de uma mulher está na capacidade de ela ser quem ela realmente é. As mulheres ajudaram a mudar o mundo e todos os dias lutam para que ele se torne um lugar mais belo, feliz dia das mulheres para minhas colegas vereadoras e a todas as mulheres do município, todos os dias. O presidente Nerci de Souza fez uso da tribuna para cumprimentar a todos. </w:t>
      </w:r>
      <w:r w:rsidR="00D30988">
        <w:rPr>
          <w:rFonts w:ascii="Arial" w:eastAsiaTheme="minorHAnsi" w:hAnsi="Arial" w:cs="Arial"/>
          <w:bCs/>
          <w:sz w:val="24"/>
          <w:szCs w:val="24"/>
          <w:shd w:val="clear" w:color="auto" w:fill="FFFFFF"/>
        </w:rPr>
        <w:lastRenderedPageBreak/>
        <w:t xml:space="preserve">Também parabenizou todas as mulheres pelo seu dia, que são seres maravilhosos e ajudam a direcionar as coisas de forma mais carinhosa e com mais detalhes e tornar nossas vidas melhores. Em nome da mãe, esposa e irmã, que parabenizar todas pelo seu dia. Deus boas vindas ao Jairo de Souza, do jornal Sentinela e falou sobre recursos, sendo seu foco como vereador, que já era seu foco e que quer que o município ande para frente, momento que anunciou mais uma emenda que será destinada a saúde e também será indicado para a compra de um veículo, do deputado Afonso Motta em parceria com o </w:t>
      </w:r>
      <w:proofErr w:type="spellStart"/>
      <w:r w:rsidR="00D30988">
        <w:rPr>
          <w:rFonts w:ascii="Arial" w:eastAsiaTheme="minorHAnsi" w:hAnsi="Arial" w:cs="Arial"/>
          <w:bCs/>
          <w:sz w:val="24"/>
          <w:szCs w:val="24"/>
          <w:shd w:val="clear" w:color="auto" w:fill="FFFFFF"/>
        </w:rPr>
        <w:t>Bullmam</w:t>
      </w:r>
      <w:proofErr w:type="spellEnd"/>
      <w:r w:rsidR="00D30988">
        <w:rPr>
          <w:rFonts w:ascii="Arial" w:eastAsiaTheme="minorHAnsi" w:hAnsi="Arial" w:cs="Arial"/>
          <w:bCs/>
          <w:sz w:val="24"/>
          <w:szCs w:val="24"/>
          <w:shd w:val="clear" w:color="auto" w:fill="FFFFFF"/>
        </w:rPr>
        <w:t xml:space="preserve"> que recentemente falou com a diretora e o Secretário Arno da educação, que estão investindo um recurso de R$ 100.000,00 (cem mil reais) que tinham vindo e está sendo aplicado.</w:t>
      </w:r>
      <w:r>
        <w:rPr>
          <w:rFonts w:ascii="Arial" w:eastAsiaTheme="minorHAnsi" w:hAnsi="Arial" w:cs="Arial"/>
          <w:bCs/>
          <w:sz w:val="24"/>
          <w:szCs w:val="24"/>
          <w:shd w:val="clear" w:color="auto" w:fill="FFFFFF"/>
        </w:rPr>
        <w:t xml:space="preserve"> </w:t>
      </w:r>
      <w:r w:rsidRPr="009C0CFC">
        <w:rPr>
          <w:rFonts w:ascii="Arial" w:eastAsia="Times New Roman" w:hAnsi="Arial" w:cs="Arial"/>
          <w:bCs/>
          <w:color w:val="000000"/>
          <w:kern w:val="28"/>
          <w:sz w:val="24"/>
          <w:szCs w:val="24"/>
          <w:lang w:eastAsia="pt-BR"/>
        </w:rPr>
        <w:t>Encerrando</w:t>
      </w:r>
      <w:r w:rsidRPr="00E00169">
        <w:rPr>
          <w:rFonts w:ascii="Arial" w:eastAsia="Times New Roman" w:hAnsi="Arial" w:cs="Arial"/>
          <w:bCs/>
          <w:kern w:val="28"/>
          <w:sz w:val="24"/>
          <w:szCs w:val="24"/>
          <w:lang w:eastAsia="pt-BR"/>
        </w:rPr>
        <w:t xml:space="preserve"> </w:t>
      </w:r>
      <w:r>
        <w:rPr>
          <w:rFonts w:ascii="Arial" w:eastAsia="Times New Roman" w:hAnsi="Arial" w:cs="Arial"/>
          <w:bCs/>
          <w:kern w:val="28"/>
          <w:sz w:val="24"/>
          <w:szCs w:val="24"/>
          <w:lang w:eastAsia="pt-BR"/>
        </w:rPr>
        <w:t xml:space="preserve">assim a presente sessão, </w:t>
      </w:r>
      <w:r>
        <w:rPr>
          <w:rFonts w:ascii="Arial" w:hAnsi="Arial" w:cs="Arial"/>
          <w:sz w:val="24"/>
          <w:szCs w:val="24"/>
        </w:rPr>
        <w:t xml:space="preserve">o presidente, </w:t>
      </w:r>
      <w:r w:rsidRPr="00E00169">
        <w:rPr>
          <w:rFonts w:ascii="Arial" w:hAnsi="Arial" w:cs="Arial"/>
          <w:sz w:val="24"/>
          <w:szCs w:val="24"/>
        </w:rPr>
        <w:t xml:space="preserve">vereador </w:t>
      </w:r>
      <w:r>
        <w:rPr>
          <w:rFonts w:ascii="Arial" w:hAnsi="Arial" w:cs="Arial"/>
          <w:sz w:val="24"/>
          <w:szCs w:val="24"/>
        </w:rPr>
        <w:t>Nerc</w:t>
      </w:r>
      <w:r w:rsidRPr="00E00169">
        <w:rPr>
          <w:rFonts w:ascii="Arial" w:hAnsi="Arial" w:cs="Arial"/>
          <w:sz w:val="24"/>
          <w:szCs w:val="24"/>
        </w:rPr>
        <w:t>i</w:t>
      </w:r>
      <w:r>
        <w:rPr>
          <w:rFonts w:ascii="Arial" w:hAnsi="Arial" w:cs="Arial"/>
          <w:sz w:val="24"/>
          <w:szCs w:val="24"/>
        </w:rPr>
        <w:t xml:space="preserve"> d</w:t>
      </w:r>
      <w:r w:rsidRPr="00E00169">
        <w:rPr>
          <w:rFonts w:ascii="Arial" w:hAnsi="Arial" w:cs="Arial"/>
          <w:sz w:val="24"/>
          <w:szCs w:val="24"/>
        </w:rPr>
        <w:t xml:space="preserve">e </w:t>
      </w:r>
      <w:r>
        <w:rPr>
          <w:rFonts w:ascii="Arial" w:hAnsi="Arial" w:cs="Arial"/>
          <w:sz w:val="24"/>
          <w:szCs w:val="24"/>
        </w:rPr>
        <w:t>S</w:t>
      </w:r>
      <w:r w:rsidRPr="00E00169">
        <w:rPr>
          <w:rFonts w:ascii="Arial" w:hAnsi="Arial" w:cs="Arial"/>
          <w:sz w:val="24"/>
          <w:szCs w:val="24"/>
        </w:rPr>
        <w:t>o</w:t>
      </w:r>
      <w:r>
        <w:rPr>
          <w:rFonts w:ascii="Arial" w:hAnsi="Arial" w:cs="Arial"/>
          <w:sz w:val="24"/>
          <w:szCs w:val="24"/>
        </w:rPr>
        <w:t>uza</w:t>
      </w:r>
      <w:r w:rsidRPr="00E00169">
        <w:rPr>
          <w:rFonts w:ascii="Arial" w:hAnsi="Arial" w:cs="Arial"/>
          <w:sz w:val="24"/>
          <w:szCs w:val="24"/>
        </w:rPr>
        <w:t xml:space="preserve"> com a invocação do nome de Deus e da Pátria</w:t>
      </w:r>
      <w:r w:rsidRPr="00686D27">
        <w:rPr>
          <w:rFonts w:ascii="Arial" w:eastAsia="Times New Roman" w:hAnsi="Arial" w:cs="Arial"/>
          <w:color w:val="000000"/>
          <w:kern w:val="28"/>
          <w:sz w:val="24"/>
          <w:szCs w:val="24"/>
          <w:lang w:eastAsia="pt-BR"/>
        </w:rPr>
        <w:t xml:space="preserve">, </w:t>
      </w:r>
      <w:r w:rsidRPr="00E00169">
        <w:rPr>
          <w:rFonts w:ascii="Arial" w:hAnsi="Arial" w:cs="Arial"/>
          <w:sz w:val="24"/>
          <w:szCs w:val="24"/>
        </w:rPr>
        <w:t>encerro</w:t>
      </w:r>
      <w:r>
        <w:rPr>
          <w:rFonts w:ascii="Arial" w:hAnsi="Arial" w:cs="Arial"/>
          <w:sz w:val="24"/>
          <w:szCs w:val="24"/>
        </w:rPr>
        <w:t>u</w:t>
      </w:r>
      <w:r w:rsidRPr="00E00169">
        <w:rPr>
          <w:rFonts w:ascii="Arial" w:hAnsi="Arial" w:cs="Arial"/>
          <w:sz w:val="24"/>
          <w:szCs w:val="24"/>
        </w:rPr>
        <w:t xml:space="preserve"> a vigésima </w:t>
      </w:r>
      <w:r w:rsidR="00D249E3">
        <w:rPr>
          <w:rFonts w:ascii="Arial" w:hAnsi="Arial" w:cs="Arial"/>
          <w:sz w:val="24"/>
          <w:szCs w:val="24"/>
        </w:rPr>
        <w:t>primeira</w:t>
      </w:r>
      <w:r w:rsidRPr="00E00169">
        <w:rPr>
          <w:rFonts w:ascii="Arial" w:hAnsi="Arial" w:cs="Arial"/>
          <w:sz w:val="24"/>
          <w:szCs w:val="24"/>
        </w:rPr>
        <w:t xml:space="preserve"> Sessão </w:t>
      </w:r>
      <w:r w:rsidR="00D249E3">
        <w:rPr>
          <w:rFonts w:ascii="Arial" w:hAnsi="Arial" w:cs="Arial"/>
          <w:sz w:val="24"/>
          <w:szCs w:val="24"/>
        </w:rPr>
        <w:t>O</w:t>
      </w:r>
      <w:r w:rsidRPr="00E00169">
        <w:rPr>
          <w:rFonts w:ascii="Arial" w:hAnsi="Arial" w:cs="Arial"/>
          <w:sz w:val="24"/>
          <w:szCs w:val="24"/>
        </w:rPr>
        <w:t>rdinária</w:t>
      </w:r>
      <w:r>
        <w:rPr>
          <w:rFonts w:ascii="Arial" w:hAnsi="Arial" w:cs="Arial"/>
          <w:sz w:val="24"/>
          <w:szCs w:val="24"/>
        </w:rPr>
        <w:t xml:space="preserve">, convocando os demais vereadores para a próxima Sessão Ordinária, a ser realizar no dia </w:t>
      </w:r>
      <w:r w:rsidR="00D249E3">
        <w:rPr>
          <w:rFonts w:ascii="Arial" w:hAnsi="Arial" w:cs="Arial"/>
          <w:sz w:val="24"/>
          <w:szCs w:val="24"/>
        </w:rPr>
        <w:t>21</w:t>
      </w:r>
      <w:r>
        <w:rPr>
          <w:rFonts w:ascii="Arial" w:hAnsi="Arial" w:cs="Arial"/>
          <w:sz w:val="24"/>
          <w:szCs w:val="24"/>
        </w:rPr>
        <w:t xml:space="preserve"> de março de 2022, nas dependências da Câmara Municipal de Vereadores de Tuparendi/RS, </w:t>
      </w:r>
      <w:r w:rsidR="00D249E3">
        <w:rPr>
          <w:rFonts w:ascii="Arial" w:hAnsi="Arial" w:cs="Arial"/>
          <w:sz w:val="24"/>
          <w:szCs w:val="24"/>
        </w:rPr>
        <w:t xml:space="preserve">assim como para a reunião de trabalho das comissões a ser realizar no dia 14 de março de 2022, </w:t>
      </w:r>
      <w:r>
        <w:rPr>
          <w:rFonts w:ascii="Arial" w:hAnsi="Arial" w:cs="Arial"/>
          <w:sz w:val="24"/>
          <w:szCs w:val="24"/>
        </w:rPr>
        <w:t>desejando a todos um boa noite</w:t>
      </w:r>
      <w:r w:rsidRPr="00E00169">
        <w:rPr>
          <w:rFonts w:ascii="Arial" w:hAnsi="Arial" w:cs="Arial"/>
          <w:sz w:val="24"/>
          <w:szCs w:val="24"/>
        </w:rPr>
        <w:t>.</w:t>
      </w:r>
    </w:p>
    <w:p w14:paraId="7171B9C7" w14:textId="0DA9B351" w:rsidR="00275133" w:rsidRDefault="00275133" w:rsidP="002415DE">
      <w:pPr>
        <w:spacing w:after="0" w:line="240" w:lineRule="auto"/>
        <w:jc w:val="both"/>
        <w:rPr>
          <w:rFonts w:ascii="Arial" w:eastAsia="Times New Roman" w:hAnsi="Arial" w:cs="Arial"/>
          <w:kern w:val="28"/>
          <w:sz w:val="24"/>
          <w:szCs w:val="24"/>
          <w:lang w:eastAsia="pt-BR"/>
        </w:rPr>
      </w:pPr>
      <w:r w:rsidRPr="007E78B2">
        <w:rPr>
          <w:rFonts w:ascii="Arial" w:eastAsia="Times New Roman" w:hAnsi="Arial" w:cs="Arial"/>
          <w:kern w:val="28"/>
          <w:sz w:val="24"/>
          <w:szCs w:val="24"/>
          <w:lang w:eastAsia="pt-BR"/>
        </w:rPr>
        <w:t>.</w:t>
      </w:r>
      <w:r>
        <w:rPr>
          <w:rFonts w:ascii="Arial" w:eastAsia="Times New Roman" w:hAnsi="Arial" w:cs="Arial"/>
          <w:kern w:val="28"/>
          <w:sz w:val="24"/>
          <w:szCs w:val="24"/>
          <w:lang w:eastAsia="pt-BR"/>
        </w:rPr>
        <w:t xml:space="preserve"> </w:t>
      </w:r>
      <w:r w:rsidR="009504BE">
        <w:rPr>
          <w:rFonts w:ascii="Arial" w:eastAsia="Times New Roman" w:hAnsi="Arial" w:cs="Arial"/>
          <w:kern w:val="28"/>
          <w:sz w:val="24"/>
          <w:szCs w:val="24"/>
          <w:lang w:eastAsia="pt-BR"/>
        </w:rPr>
        <w:t xml:space="preserve">                            </w:t>
      </w:r>
    </w:p>
    <w:p w14:paraId="62EA6E31" w14:textId="77777777" w:rsidR="00275133" w:rsidRDefault="00275133" w:rsidP="002415DE">
      <w:pPr>
        <w:spacing w:after="0" w:line="240" w:lineRule="auto"/>
        <w:jc w:val="both"/>
        <w:rPr>
          <w:rFonts w:ascii="Arial" w:eastAsia="Times New Roman" w:hAnsi="Arial" w:cs="Arial"/>
          <w:kern w:val="28"/>
          <w:sz w:val="24"/>
          <w:szCs w:val="24"/>
          <w:lang w:eastAsia="pt-BR"/>
        </w:rPr>
      </w:pPr>
    </w:p>
    <w:p w14:paraId="54B79140" w14:textId="32F1021A" w:rsidR="00C50D82" w:rsidRDefault="009504BE" w:rsidP="002415DE">
      <w:pPr>
        <w:spacing w:after="0" w:line="240" w:lineRule="auto"/>
        <w:jc w:val="both"/>
        <w:rPr>
          <w:rFonts w:ascii="Arial" w:eastAsia="Times New Roman" w:hAnsi="Arial" w:cs="Arial"/>
          <w:kern w:val="28"/>
          <w:sz w:val="24"/>
          <w:szCs w:val="24"/>
          <w:lang w:eastAsia="pt-BR"/>
        </w:rPr>
      </w:pPr>
      <w:r>
        <w:rPr>
          <w:rFonts w:ascii="Arial" w:eastAsia="Times New Roman" w:hAnsi="Arial" w:cs="Arial"/>
          <w:kern w:val="28"/>
          <w:sz w:val="24"/>
          <w:szCs w:val="24"/>
          <w:lang w:eastAsia="pt-BR"/>
        </w:rPr>
        <w:t xml:space="preserve">                                                                                                        </w:t>
      </w:r>
    </w:p>
    <w:p w14:paraId="7F36D504" w14:textId="77777777" w:rsidR="00C50D82" w:rsidRDefault="00C50D82" w:rsidP="002415DE">
      <w:pPr>
        <w:spacing w:after="0" w:line="240" w:lineRule="auto"/>
        <w:jc w:val="both"/>
        <w:rPr>
          <w:rFonts w:ascii="Arial" w:eastAsia="Times New Roman" w:hAnsi="Arial" w:cs="Arial"/>
          <w:kern w:val="28"/>
          <w:sz w:val="24"/>
          <w:szCs w:val="24"/>
          <w:lang w:eastAsia="pt-BR"/>
        </w:rPr>
      </w:pPr>
    </w:p>
    <w:p w14:paraId="3CCA28D1" w14:textId="77777777" w:rsidR="00C50D82" w:rsidRDefault="00C50D82" w:rsidP="002415DE">
      <w:pPr>
        <w:spacing w:after="0" w:line="240" w:lineRule="auto"/>
        <w:jc w:val="both"/>
        <w:rPr>
          <w:rFonts w:ascii="Arial" w:eastAsia="Times New Roman" w:hAnsi="Arial" w:cs="Arial"/>
          <w:kern w:val="28"/>
          <w:sz w:val="24"/>
          <w:szCs w:val="24"/>
          <w:lang w:eastAsia="pt-BR"/>
        </w:rPr>
      </w:pPr>
    </w:p>
    <w:p w14:paraId="39B1EA99" w14:textId="56924A55" w:rsidR="00275133" w:rsidRPr="00E00169" w:rsidRDefault="00275133" w:rsidP="00275133">
      <w:pPr>
        <w:pStyle w:val="Textbody"/>
        <w:rPr>
          <w:rFonts w:cs="Arial"/>
          <w:b/>
          <w:bCs/>
          <w:sz w:val="24"/>
          <w:szCs w:val="24"/>
          <w:lang w:eastAsia="pt-BR"/>
        </w:rPr>
      </w:pPr>
      <w:r w:rsidRPr="00E00169">
        <w:rPr>
          <w:rFonts w:cs="Arial"/>
          <w:b/>
          <w:bCs/>
          <w:sz w:val="24"/>
          <w:szCs w:val="24"/>
          <w:lang w:eastAsia="pt-BR"/>
        </w:rPr>
        <w:t>___________________</w:t>
      </w:r>
      <w:r w:rsidRPr="00E00169">
        <w:rPr>
          <w:rFonts w:cs="Arial"/>
          <w:b/>
          <w:bCs/>
          <w:sz w:val="24"/>
          <w:szCs w:val="24"/>
          <w:lang w:eastAsia="pt-BR"/>
        </w:rPr>
        <w:tab/>
      </w:r>
      <w:r w:rsidRPr="00E00169">
        <w:rPr>
          <w:rFonts w:cs="Arial"/>
          <w:b/>
          <w:bCs/>
          <w:sz w:val="24"/>
          <w:szCs w:val="24"/>
          <w:lang w:eastAsia="pt-BR"/>
        </w:rPr>
        <w:tab/>
        <w:t xml:space="preserve">                       </w:t>
      </w:r>
      <w:r>
        <w:rPr>
          <w:rFonts w:cs="Arial"/>
          <w:b/>
          <w:bCs/>
          <w:sz w:val="24"/>
          <w:szCs w:val="24"/>
          <w:lang w:eastAsia="pt-BR"/>
        </w:rPr>
        <w:tab/>
      </w:r>
      <w:r w:rsidRPr="00E00169">
        <w:rPr>
          <w:rFonts w:cs="Arial"/>
          <w:b/>
          <w:bCs/>
          <w:sz w:val="24"/>
          <w:szCs w:val="24"/>
          <w:lang w:eastAsia="pt-BR"/>
        </w:rPr>
        <w:t>__________________________</w:t>
      </w:r>
    </w:p>
    <w:p w14:paraId="7981C5AC" w14:textId="453A745F" w:rsidR="00275133" w:rsidRPr="00E00169" w:rsidRDefault="00275133" w:rsidP="00275133">
      <w:pPr>
        <w:pStyle w:val="Textbody"/>
        <w:rPr>
          <w:rFonts w:cs="Arial"/>
          <w:b/>
          <w:bCs/>
          <w:sz w:val="24"/>
          <w:szCs w:val="24"/>
          <w:lang w:eastAsia="pt-BR"/>
        </w:rPr>
      </w:pPr>
      <w:r>
        <w:rPr>
          <w:rFonts w:cs="Arial"/>
          <w:b/>
          <w:bCs/>
          <w:sz w:val="24"/>
          <w:szCs w:val="24"/>
          <w:lang w:eastAsia="pt-BR"/>
        </w:rPr>
        <w:t xml:space="preserve">   Cl</w:t>
      </w:r>
      <w:r w:rsidRPr="00E00169">
        <w:rPr>
          <w:rFonts w:cs="Arial"/>
          <w:b/>
          <w:bCs/>
          <w:sz w:val="24"/>
          <w:szCs w:val="24"/>
          <w:lang w:eastAsia="pt-BR"/>
        </w:rPr>
        <w:t>a</w:t>
      </w:r>
      <w:r>
        <w:rPr>
          <w:rFonts w:cs="Arial"/>
          <w:b/>
          <w:bCs/>
          <w:sz w:val="24"/>
          <w:szCs w:val="24"/>
          <w:lang w:eastAsia="pt-BR"/>
        </w:rPr>
        <w:t>udete F</w:t>
      </w:r>
      <w:r w:rsidRPr="00E00169">
        <w:rPr>
          <w:rFonts w:cs="Arial"/>
          <w:b/>
          <w:bCs/>
          <w:sz w:val="24"/>
          <w:szCs w:val="24"/>
          <w:lang w:eastAsia="pt-BR"/>
        </w:rPr>
        <w:t>a</w:t>
      </w:r>
      <w:r>
        <w:rPr>
          <w:rFonts w:cs="Arial"/>
          <w:b/>
          <w:bCs/>
          <w:sz w:val="24"/>
          <w:szCs w:val="24"/>
          <w:lang w:eastAsia="pt-BR"/>
        </w:rPr>
        <w:t>bricio</w:t>
      </w:r>
      <w:r w:rsidRPr="00E00169">
        <w:rPr>
          <w:rFonts w:cs="Arial"/>
          <w:b/>
          <w:bCs/>
          <w:sz w:val="24"/>
          <w:szCs w:val="24"/>
          <w:lang w:eastAsia="pt-BR"/>
        </w:rPr>
        <w:t xml:space="preserve">                                                 </w:t>
      </w:r>
      <w:r>
        <w:rPr>
          <w:rFonts w:cs="Arial"/>
          <w:b/>
          <w:bCs/>
          <w:sz w:val="24"/>
          <w:szCs w:val="24"/>
          <w:lang w:eastAsia="pt-BR"/>
        </w:rPr>
        <w:t xml:space="preserve">       </w:t>
      </w:r>
      <w:r>
        <w:rPr>
          <w:rFonts w:cs="Arial"/>
          <w:b/>
          <w:bCs/>
          <w:sz w:val="24"/>
          <w:szCs w:val="24"/>
          <w:lang w:eastAsia="pt-BR"/>
        </w:rPr>
        <w:tab/>
        <w:t>Nerc</w:t>
      </w:r>
      <w:r w:rsidRPr="00E00169">
        <w:rPr>
          <w:rFonts w:cs="Arial"/>
          <w:b/>
          <w:bCs/>
          <w:sz w:val="24"/>
          <w:szCs w:val="24"/>
          <w:lang w:eastAsia="pt-BR"/>
        </w:rPr>
        <w:t>i</w:t>
      </w:r>
      <w:r>
        <w:rPr>
          <w:rFonts w:cs="Arial"/>
          <w:b/>
          <w:bCs/>
          <w:sz w:val="24"/>
          <w:szCs w:val="24"/>
          <w:lang w:eastAsia="pt-BR"/>
        </w:rPr>
        <w:t xml:space="preserve"> d</w:t>
      </w:r>
      <w:r w:rsidRPr="00E00169">
        <w:rPr>
          <w:rFonts w:cs="Arial"/>
          <w:b/>
          <w:bCs/>
          <w:sz w:val="24"/>
          <w:szCs w:val="24"/>
          <w:lang w:eastAsia="pt-BR"/>
        </w:rPr>
        <w:t xml:space="preserve">e </w:t>
      </w:r>
      <w:r>
        <w:rPr>
          <w:rFonts w:cs="Arial"/>
          <w:b/>
          <w:bCs/>
          <w:sz w:val="24"/>
          <w:szCs w:val="24"/>
          <w:lang w:eastAsia="pt-BR"/>
        </w:rPr>
        <w:t>S</w:t>
      </w:r>
      <w:r w:rsidRPr="00E00169">
        <w:rPr>
          <w:rFonts w:cs="Arial"/>
          <w:b/>
          <w:bCs/>
          <w:sz w:val="24"/>
          <w:szCs w:val="24"/>
          <w:lang w:eastAsia="pt-BR"/>
        </w:rPr>
        <w:t>o</w:t>
      </w:r>
      <w:r>
        <w:rPr>
          <w:rFonts w:cs="Arial"/>
          <w:b/>
          <w:bCs/>
          <w:sz w:val="24"/>
          <w:szCs w:val="24"/>
          <w:lang w:eastAsia="pt-BR"/>
        </w:rPr>
        <w:t>uza</w:t>
      </w:r>
    </w:p>
    <w:p w14:paraId="02894C60" w14:textId="0C8BF72C" w:rsidR="00275133" w:rsidRPr="00E00169" w:rsidRDefault="00275133" w:rsidP="00275133">
      <w:pPr>
        <w:pStyle w:val="Textbody"/>
        <w:rPr>
          <w:rFonts w:cs="Arial"/>
          <w:b/>
          <w:bCs/>
          <w:sz w:val="24"/>
          <w:szCs w:val="24"/>
        </w:rPr>
      </w:pPr>
      <w:r w:rsidRPr="00E00169">
        <w:rPr>
          <w:rFonts w:cs="Arial"/>
          <w:b/>
          <w:bCs/>
          <w:sz w:val="24"/>
          <w:szCs w:val="24"/>
          <w:lang w:eastAsia="pt-BR"/>
        </w:rPr>
        <w:t xml:space="preserve">         Secretári</w:t>
      </w:r>
      <w:r>
        <w:rPr>
          <w:rFonts w:cs="Arial"/>
          <w:b/>
          <w:bCs/>
          <w:sz w:val="24"/>
          <w:szCs w:val="24"/>
          <w:lang w:eastAsia="pt-BR"/>
        </w:rPr>
        <w:t>a</w:t>
      </w:r>
      <w:r w:rsidRPr="00E00169">
        <w:rPr>
          <w:rFonts w:cs="Arial"/>
          <w:b/>
          <w:bCs/>
          <w:sz w:val="24"/>
          <w:szCs w:val="24"/>
          <w:lang w:eastAsia="pt-BR"/>
        </w:rPr>
        <w:t xml:space="preserve">                                                                   </w:t>
      </w:r>
      <w:r>
        <w:rPr>
          <w:rFonts w:cs="Arial"/>
          <w:b/>
          <w:bCs/>
          <w:sz w:val="24"/>
          <w:szCs w:val="24"/>
          <w:lang w:eastAsia="pt-BR"/>
        </w:rPr>
        <w:t xml:space="preserve">      </w:t>
      </w:r>
      <w:r w:rsidRPr="00E00169">
        <w:rPr>
          <w:rFonts w:cs="Arial"/>
          <w:b/>
          <w:bCs/>
          <w:sz w:val="24"/>
          <w:szCs w:val="24"/>
          <w:lang w:eastAsia="pt-BR"/>
        </w:rPr>
        <w:t>Presidente</w:t>
      </w:r>
    </w:p>
    <w:p w14:paraId="1471E990" w14:textId="0E9D0ABF" w:rsidR="00D8627A" w:rsidRPr="002415DE" w:rsidRDefault="00D8627A" w:rsidP="00275133">
      <w:pPr>
        <w:spacing w:after="0" w:line="240" w:lineRule="auto"/>
        <w:jc w:val="both"/>
        <w:rPr>
          <w:rFonts w:cs="Arial"/>
          <w:sz w:val="24"/>
          <w:szCs w:val="24"/>
          <w:lang w:eastAsia="pt-BR"/>
        </w:rPr>
      </w:pPr>
    </w:p>
    <w:sectPr w:rsidR="00D8627A" w:rsidRPr="002415DE" w:rsidSect="002415DE">
      <w:headerReference w:type="default" r:id="rId8"/>
      <w:footerReference w:type="default" r:id="rId9"/>
      <w:pgSz w:w="12240" w:h="15840"/>
      <w:pgMar w:top="1418" w:right="1134" w:bottom="1134" w:left="1701"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71A3D" w14:textId="77777777" w:rsidR="0040212F" w:rsidRDefault="0040212F" w:rsidP="00673992">
      <w:pPr>
        <w:spacing w:after="0" w:line="240" w:lineRule="auto"/>
      </w:pPr>
      <w:r>
        <w:separator/>
      </w:r>
    </w:p>
  </w:endnote>
  <w:endnote w:type="continuationSeparator" w:id="0">
    <w:p w14:paraId="172BC604" w14:textId="77777777" w:rsidR="0040212F" w:rsidRDefault="0040212F" w:rsidP="00673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57537" w14:textId="77777777" w:rsidR="002E2466" w:rsidRPr="002249A0" w:rsidRDefault="002E2466" w:rsidP="00673992">
    <w:pPr>
      <w:pStyle w:val="Rodap"/>
      <w:pBdr>
        <w:bottom w:val="single" w:sz="12" w:space="1" w:color="auto"/>
      </w:pBdr>
      <w:spacing w:after="0" w:line="240" w:lineRule="auto"/>
      <w:rPr>
        <w:b/>
      </w:rPr>
    </w:pPr>
  </w:p>
  <w:p w14:paraId="564E87BC" w14:textId="77777777" w:rsidR="002E2466" w:rsidRPr="002249A0" w:rsidRDefault="002E2466" w:rsidP="00673992">
    <w:pPr>
      <w:pStyle w:val="Rodap"/>
      <w:spacing w:after="0" w:line="240" w:lineRule="auto"/>
      <w:jc w:val="center"/>
      <w:rPr>
        <w:b/>
      </w:rPr>
    </w:pPr>
    <w:r w:rsidRPr="002249A0">
      <w:rPr>
        <w:b/>
      </w:rPr>
      <w:t>Câmara Municipal de Vereadores de Tuparendi</w:t>
    </w:r>
  </w:p>
  <w:p w14:paraId="1DBA1F73" w14:textId="77777777" w:rsidR="002E2466" w:rsidRDefault="002E2466" w:rsidP="00673992">
    <w:pPr>
      <w:pStyle w:val="Rodap"/>
      <w:spacing w:after="0" w:line="240" w:lineRule="auto"/>
      <w:jc w:val="center"/>
    </w:pPr>
    <w:r>
      <w:t xml:space="preserve">Endereço: Avenida </w:t>
    </w:r>
    <w:proofErr w:type="spellStart"/>
    <w:r>
      <w:t>Tucunduva</w:t>
    </w:r>
    <w:proofErr w:type="spellEnd"/>
    <w:r>
      <w:t>, 2663 - Centro - Tuparendi/RS CEP 98.940-000</w:t>
    </w:r>
  </w:p>
  <w:p w14:paraId="085544B0" w14:textId="77777777" w:rsidR="002E2466" w:rsidRDefault="002E2466" w:rsidP="00673992">
    <w:pPr>
      <w:pStyle w:val="Rodap"/>
      <w:spacing w:after="0" w:line="240" w:lineRule="auto"/>
      <w:jc w:val="center"/>
    </w:pPr>
    <w:r>
      <w:t>e-mail: cmv.tuparendi@uol.com.br</w:t>
    </w:r>
  </w:p>
  <w:p w14:paraId="4A38D978" w14:textId="77777777" w:rsidR="002E2466" w:rsidRDefault="002E2466">
    <w:pPr>
      <w:pStyle w:val="Rodap"/>
    </w:pPr>
  </w:p>
  <w:p w14:paraId="01FBC004" w14:textId="77777777" w:rsidR="002E2466" w:rsidRDefault="002E246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D0031" w14:textId="77777777" w:rsidR="0040212F" w:rsidRDefault="0040212F" w:rsidP="00673992">
      <w:pPr>
        <w:spacing w:after="0" w:line="240" w:lineRule="auto"/>
      </w:pPr>
      <w:r>
        <w:separator/>
      </w:r>
    </w:p>
  </w:footnote>
  <w:footnote w:type="continuationSeparator" w:id="0">
    <w:p w14:paraId="4378ECC3" w14:textId="77777777" w:rsidR="0040212F" w:rsidRDefault="0040212F" w:rsidP="00673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49D3" w14:textId="77777777" w:rsidR="002E2466" w:rsidRDefault="0040212F" w:rsidP="0029430D">
    <w:pPr>
      <w:keepNext/>
      <w:spacing w:after="0" w:line="360" w:lineRule="auto"/>
      <w:ind w:right="49"/>
      <w:rPr>
        <w:rFonts w:ascii="Arial" w:eastAsia="Times New Roman" w:hAnsi="Arial" w:cs="Arial"/>
        <w:sz w:val="24"/>
        <w:szCs w:val="24"/>
        <w:lang w:eastAsia="pt-BR"/>
      </w:rPr>
    </w:pPr>
    <w:r>
      <w:rPr>
        <w:rFonts w:ascii="Arial" w:eastAsia="Times New Roman" w:hAnsi="Arial" w:cs="Arial"/>
        <w:noProof/>
        <w:sz w:val="24"/>
        <w:szCs w:val="24"/>
        <w:lang w:eastAsia="pt-BR"/>
      </w:rPr>
      <w:object w:dxaOrig="1440" w:dyaOrig="1440" w14:anchorId="609599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89.45pt;margin-top:1.5pt;width:89.25pt;height:87pt;z-index:251657728">
          <v:imagedata r:id="rId1" o:title=""/>
          <w10:wrap type="square" side="left"/>
        </v:shape>
        <o:OLEObject Type="Embed" ProgID="StaticMetafile" ShapeID="_x0000_s1025" DrawAspect="Content" ObjectID="_1708504529" r:id="rId2"/>
      </w:object>
    </w:r>
  </w:p>
  <w:p w14:paraId="1074194B"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50FB0C77"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4A1A103D" w14:textId="77777777" w:rsidR="002E2466" w:rsidRDefault="002E2466" w:rsidP="00673992">
    <w:pPr>
      <w:keepNext/>
      <w:spacing w:after="0" w:line="360" w:lineRule="auto"/>
      <w:ind w:left="-454" w:right="-964"/>
      <w:rPr>
        <w:rFonts w:ascii="Arial" w:eastAsia="Times New Roman" w:hAnsi="Arial" w:cs="Arial"/>
        <w:sz w:val="24"/>
        <w:szCs w:val="24"/>
        <w:lang w:eastAsia="pt-BR"/>
      </w:rPr>
    </w:pPr>
  </w:p>
  <w:p w14:paraId="64EDDA49" w14:textId="77777777" w:rsidR="002E2466" w:rsidRPr="003F2100" w:rsidRDefault="002E2466" w:rsidP="0029430D">
    <w:pPr>
      <w:keepNext/>
      <w:spacing w:after="0" w:line="360" w:lineRule="auto"/>
      <w:ind w:right="49"/>
      <w:rPr>
        <w:rFonts w:ascii="Arial" w:eastAsia="Times New Roman" w:hAnsi="Arial" w:cs="Arial"/>
        <w:sz w:val="24"/>
        <w:szCs w:val="24"/>
        <w:lang w:eastAsia="pt-BR"/>
      </w:rPr>
    </w:pPr>
  </w:p>
  <w:p w14:paraId="13DC1277" w14:textId="77777777" w:rsidR="002E2466" w:rsidRPr="001C65EB" w:rsidRDefault="002E2466" w:rsidP="0029430D">
    <w:pPr>
      <w:keepNext/>
      <w:spacing w:after="0" w:line="360" w:lineRule="auto"/>
      <w:ind w:right="49"/>
      <w:jc w:val="center"/>
      <w:rPr>
        <w:rFonts w:ascii="Arial" w:eastAsia="Times New Roman" w:hAnsi="Arial" w:cs="Arial"/>
        <w:b/>
        <w:sz w:val="24"/>
        <w:szCs w:val="24"/>
        <w:lang w:eastAsia="pt-BR"/>
      </w:rPr>
    </w:pPr>
    <w:r w:rsidRPr="001C65EB">
      <w:rPr>
        <w:rFonts w:ascii="Arial" w:eastAsia="Times New Roman" w:hAnsi="Arial" w:cs="Arial"/>
        <w:b/>
        <w:sz w:val="24"/>
        <w:szCs w:val="24"/>
        <w:lang w:eastAsia="pt-BR"/>
      </w:rPr>
      <w:t>ESTADO DO RIO GRANDE DO SUL</w:t>
    </w:r>
  </w:p>
  <w:p w14:paraId="7CBD20F0" w14:textId="77777777" w:rsidR="002E2466" w:rsidRDefault="002E2466" w:rsidP="0029430D">
    <w:pPr>
      <w:keepNext/>
      <w:spacing w:after="0" w:line="360" w:lineRule="auto"/>
      <w:ind w:right="49"/>
      <w:jc w:val="center"/>
      <w:rPr>
        <w:rFonts w:ascii="Arial" w:eastAsia="Times New Roman" w:hAnsi="Arial" w:cs="Arial"/>
        <w:b/>
        <w:bCs/>
        <w:sz w:val="24"/>
        <w:szCs w:val="24"/>
        <w:lang w:eastAsia="pt-BR"/>
      </w:rPr>
    </w:pPr>
    <w:r w:rsidRPr="001C65EB">
      <w:rPr>
        <w:rFonts w:ascii="Arial" w:eastAsia="Times New Roman" w:hAnsi="Arial" w:cs="Arial"/>
        <w:b/>
        <w:sz w:val="24"/>
        <w:szCs w:val="24"/>
        <w:lang w:eastAsia="pt-BR"/>
      </w:rPr>
      <w:t>CÂMARA</w:t>
    </w:r>
    <w:r w:rsidRPr="001C65EB">
      <w:rPr>
        <w:rFonts w:ascii="Arial" w:eastAsia="Times New Roman" w:hAnsi="Arial" w:cs="Arial"/>
        <w:b/>
        <w:bCs/>
        <w:sz w:val="24"/>
        <w:szCs w:val="24"/>
        <w:lang w:eastAsia="pt-BR"/>
      </w:rPr>
      <w:t xml:space="preserve"> MUNICIPAL DE TUPARENDI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7EABE2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57B6A57"/>
    <w:multiLevelType w:val="multilevel"/>
    <w:tmpl w:val="BCCA0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804C3"/>
    <w:multiLevelType w:val="hybridMultilevel"/>
    <w:tmpl w:val="293C5F02"/>
    <w:lvl w:ilvl="0" w:tplc="40661558">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C914B7D"/>
    <w:multiLevelType w:val="multilevel"/>
    <w:tmpl w:val="9FB21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8B3445"/>
    <w:multiLevelType w:val="hybridMultilevel"/>
    <w:tmpl w:val="0DB66592"/>
    <w:lvl w:ilvl="0" w:tplc="3FCE4232">
      <w:numFmt w:val="bullet"/>
      <w:lvlText w:val=""/>
      <w:lvlJc w:val="left"/>
      <w:pPr>
        <w:ind w:left="420" w:hanging="360"/>
      </w:pPr>
      <w:rPr>
        <w:rFonts w:ascii="Symbol" w:eastAsia="Calibri" w:hAnsi="Symbol" w:cs="Arial" w:hint="default"/>
        <w:sz w:val="24"/>
      </w:rPr>
    </w:lvl>
    <w:lvl w:ilvl="1" w:tplc="04160003" w:tentative="1">
      <w:start w:val="1"/>
      <w:numFmt w:val="bullet"/>
      <w:lvlText w:val="o"/>
      <w:lvlJc w:val="left"/>
      <w:pPr>
        <w:ind w:left="1140" w:hanging="360"/>
      </w:pPr>
      <w:rPr>
        <w:rFonts w:ascii="Courier New" w:hAnsi="Courier New" w:cs="Courier New" w:hint="default"/>
      </w:rPr>
    </w:lvl>
    <w:lvl w:ilvl="2" w:tplc="04160005" w:tentative="1">
      <w:start w:val="1"/>
      <w:numFmt w:val="bullet"/>
      <w:lvlText w:val=""/>
      <w:lvlJc w:val="left"/>
      <w:pPr>
        <w:ind w:left="1860" w:hanging="360"/>
      </w:pPr>
      <w:rPr>
        <w:rFonts w:ascii="Wingdings" w:hAnsi="Wingdings" w:hint="default"/>
      </w:rPr>
    </w:lvl>
    <w:lvl w:ilvl="3" w:tplc="04160001" w:tentative="1">
      <w:start w:val="1"/>
      <w:numFmt w:val="bullet"/>
      <w:lvlText w:val=""/>
      <w:lvlJc w:val="left"/>
      <w:pPr>
        <w:ind w:left="2580" w:hanging="360"/>
      </w:pPr>
      <w:rPr>
        <w:rFonts w:ascii="Symbol" w:hAnsi="Symbol" w:hint="default"/>
      </w:rPr>
    </w:lvl>
    <w:lvl w:ilvl="4" w:tplc="04160003" w:tentative="1">
      <w:start w:val="1"/>
      <w:numFmt w:val="bullet"/>
      <w:lvlText w:val="o"/>
      <w:lvlJc w:val="left"/>
      <w:pPr>
        <w:ind w:left="3300" w:hanging="360"/>
      </w:pPr>
      <w:rPr>
        <w:rFonts w:ascii="Courier New" w:hAnsi="Courier New" w:cs="Courier New" w:hint="default"/>
      </w:rPr>
    </w:lvl>
    <w:lvl w:ilvl="5" w:tplc="04160005" w:tentative="1">
      <w:start w:val="1"/>
      <w:numFmt w:val="bullet"/>
      <w:lvlText w:val=""/>
      <w:lvlJc w:val="left"/>
      <w:pPr>
        <w:ind w:left="4020" w:hanging="360"/>
      </w:pPr>
      <w:rPr>
        <w:rFonts w:ascii="Wingdings" w:hAnsi="Wingdings" w:hint="default"/>
      </w:rPr>
    </w:lvl>
    <w:lvl w:ilvl="6" w:tplc="04160001" w:tentative="1">
      <w:start w:val="1"/>
      <w:numFmt w:val="bullet"/>
      <w:lvlText w:val=""/>
      <w:lvlJc w:val="left"/>
      <w:pPr>
        <w:ind w:left="4740" w:hanging="360"/>
      </w:pPr>
      <w:rPr>
        <w:rFonts w:ascii="Symbol" w:hAnsi="Symbol" w:hint="default"/>
      </w:rPr>
    </w:lvl>
    <w:lvl w:ilvl="7" w:tplc="04160003" w:tentative="1">
      <w:start w:val="1"/>
      <w:numFmt w:val="bullet"/>
      <w:lvlText w:val="o"/>
      <w:lvlJc w:val="left"/>
      <w:pPr>
        <w:ind w:left="5460" w:hanging="360"/>
      </w:pPr>
      <w:rPr>
        <w:rFonts w:ascii="Courier New" w:hAnsi="Courier New" w:cs="Courier New" w:hint="default"/>
      </w:rPr>
    </w:lvl>
    <w:lvl w:ilvl="8" w:tplc="04160005" w:tentative="1">
      <w:start w:val="1"/>
      <w:numFmt w:val="bullet"/>
      <w:lvlText w:val=""/>
      <w:lvlJc w:val="left"/>
      <w:pPr>
        <w:ind w:left="6180" w:hanging="360"/>
      </w:pPr>
      <w:rPr>
        <w:rFonts w:ascii="Wingdings" w:hAnsi="Wingdings" w:hint="default"/>
      </w:rPr>
    </w:lvl>
  </w:abstractNum>
  <w:abstractNum w:abstractNumId="5" w15:restartNumberingAfterBreak="0">
    <w:nsid w:val="3BC370D4"/>
    <w:multiLevelType w:val="hybridMultilevel"/>
    <w:tmpl w:val="4D54F512"/>
    <w:lvl w:ilvl="0" w:tplc="39D4E0BC">
      <w:start w:val="1"/>
      <w:numFmt w:val="bullet"/>
      <w:lvlText w:val=""/>
      <w:lvlJc w:val="left"/>
      <w:pPr>
        <w:ind w:left="2061" w:hanging="360"/>
      </w:pPr>
      <w:rPr>
        <w:rFonts w:ascii="Symbol" w:eastAsia="Times New Roman" w:hAnsi="Symbol" w:cs="Aria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6" w15:restartNumberingAfterBreak="0">
    <w:nsid w:val="43572C0D"/>
    <w:multiLevelType w:val="hybridMultilevel"/>
    <w:tmpl w:val="A6A0B98E"/>
    <w:lvl w:ilvl="0" w:tplc="1C30E248">
      <w:start w:val="3"/>
      <w:numFmt w:val="bullet"/>
      <w:lvlText w:val=""/>
      <w:lvlJc w:val="left"/>
      <w:pPr>
        <w:ind w:left="720" w:hanging="360"/>
      </w:pPr>
      <w:rPr>
        <w:rFonts w:ascii="Symbol" w:eastAsia="Times New Roman" w:hAnsi="Symbol" w:cs="Aria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7" w15:restartNumberingAfterBreak="0">
    <w:nsid w:val="47B0686D"/>
    <w:multiLevelType w:val="multilevel"/>
    <w:tmpl w:val="C330A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5C397E"/>
    <w:multiLevelType w:val="multilevel"/>
    <w:tmpl w:val="C7940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984D5A"/>
    <w:multiLevelType w:val="hybridMultilevel"/>
    <w:tmpl w:val="3BCC765C"/>
    <w:lvl w:ilvl="0" w:tplc="04160001">
      <w:start w:val="4"/>
      <w:numFmt w:val="bullet"/>
      <w:lvlText w:val=""/>
      <w:lvlJc w:val="left"/>
      <w:pPr>
        <w:ind w:left="720" w:hanging="360"/>
      </w:pPr>
      <w:rPr>
        <w:rFonts w:ascii="Symbol" w:eastAsia="Times New Roman"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634E750B"/>
    <w:multiLevelType w:val="multilevel"/>
    <w:tmpl w:val="E3C80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1202829"/>
    <w:multiLevelType w:val="multilevel"/>
    <w:tmpl w:val="D99E0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4"/>
  </w:num>
  <w:num w:numId="4">
    <w:abstractNumId w:val="9"/>
  </w:num>
  <w:num w:numId="5">
    <w:abstractNumId w:val="6"/>
  </w:num>
  <w:num w:numId="6">
    <w:abstractNumId w:val="7"/>
  </w:num>
  <w:num w:numId="7">
    <w:abstractNumId w:val="8"/>
  </w:num>
  <w:num w:numId="8">
    <w:abstractNumId w:val="1"/>
  </w:num>
  <w:num w:numId="9">
    <w:abstractNumId w:val="10"/>
  </w:num>
  <w:num w:numId="10">
    <w:abstractNumId w:val="11"/>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2100"/>
    <w:rsid w:val="00000620"/>
    <w:rsid w:val="000032AA"/>
    <w:rsid w:val="00003B74"/>
    <w:rsid w:val="00003EED"/>
    <w:rsid w:val="0000485C"/>
    <w:rsid w:val="00004DDF"/>
    <w:rsid w:val="00005767"/>
    <w:rsid w:val="00005EFF"/>
    <w:rsid w:val="00006450"/>
    <w:rsid w:val="00006A06"/>
    <w:rsid w:val="000079B7"/>
    <w:rsid w:val="00007D94"/>
    <w:rsid w:val="00010F87"/>
    <w:rsid w:val="00011669"/>
    <w:rsid w:val="00011976"/>
    <w:rsid w:val="0001341B"/>
    <w:rsid w:val="00013FC0"/>
    <w:rsid w:val="00014120"/>
    <w:rsid w:val="00014168"/>
    <w:rsid w:val="00014E6D"/>
    <w:rsid w:val="00015029"/>
    <w:rsid w:val="000159AC"/>
    <w:rsid w:val="0001683C"/>
    <w:rsid w:val="000171CB"/>
    <w:rsid w:val="000173F8"/>
    <w:rsid w:val="0002381E"/>
    <w:rsid w:val="00024F3B"/>
    <w:rsid w:val="000251A2"/>
    <w:rsid w:val="000259F4"/>
    <w:rsid w:val="0003122C"/>
    <w:rsid w:val="000313FE"/>
    <w:rsid w:val="000314D1"/>
    <w:rsid w:val="00031799"/>
    <w:rsid w:val="00031E43"/>
    <w:rsid w:val="00033788"/>
    <w:rsid w:val="00033D91"/>
    <w:rsid w:val="00033FC4"/>
    <w:rsid w:val="0003407F"/>
    <w:rsid w:val="00035630"/>
    <w:rsid w:val="00035EA5"/>
    <w:rsid w:val="00036605"/>
    <w:rsid w:val="00036615"/>
    <w:rsid w:val="00036ACB"/>
    <w:rsid w:val="00036B23"/>
    <w:rsid w:val="00036BDB"/>
    <w:rsid w:val="000375BD"/>
    <w:rsid w:val="00037684"/>
    <w:rsid w:val="00040A3E"/>
    <w:rsid w:val="00040CCB"/>
    <w:rsid w:val="000416E2"/>
    <w:rsid w:val="00042CA6"/>
    <w:rsid w:val="000444F4"/>
    <w:rsid w:val="000460D8"/>
    <w:rsid w:val="00046CDE"/>
    <w:rsid w:val="00046FF9"/>
    <w:rsid w:val="0004777C"/>
    <w:rsid w:val="00052BDC"/>
    <w:rsid w:val="000539D5"/>
    <w:rsid w:val="00053AEC"/>
    <w:rsid w:val="00053D5C"/>
    <w:rsid w:val="00054280"/>
    <w:rsid w:val="00054FDF"/>
    <w:rsid w:val="00055A76"/>
    <w:rsid w:val="00055DB4"/>
    <w:rsid w:val="00060168"/>
    <w:rsid w:val="00060516"/>
    <w:rsid w:val="00060B46"/>
    <w:rsid w:val="00062063"/>
    <w:rsid w:val="00062B21"/>
    <w:rsid w:val="000634E0"/>
    <w:rsid w:val="00063C8A"/>
    <w:rsid w:val="00063EEB"/>
    <w:rsid w:val="00063F65"/>
    <w:rsid w:val="000663F6"/>
    <w:rsid w:val="00066518"/>
    <w:rsid w:val="00066C5F"/>
    <w:rsid w:val="000707B4"/>
    <w:rsid w:val="00070945"/>
    <w:rsid w:val="00071771"/>
    <w:rsid w:val="00073B90"/>
    <w:rsid w:val="00075B29"/>
    <w:rsid w:val="00075BD7"/>
    <w:rsid w:val="00076046"/>
    <w:rsid w:val="0007725E"/>
    <w:rsid w:val="00081CA9"/>
    <w:rsid w:val="000822A7"/>
    <w:rsid w:val="0008237B"/>
    <w:rsid w:val="000827B8"/>
    <w:rsid w:val="00083B3F"/>
    <w:rsid w:val="000847CC"/>
    <w:rsid w:val="00084EA9"/>
    <w:rsid w:val="00085406"/>
    <w:rsid w:val="00085C88"/>
    <w:rsid w:val="000866B5"/>
    <w:rsid w:val="00090B73"/>
    <w:rsid w:val="00090DD7"/>
    <w:rsid w:val="00090E02"/>
    <w:rsid w:val="000912D7"/>
    <w:rsid w:val="00092BB6"/>
    <w:rsid w:val="000944C9"/>
    <w:rsid w:val="00094790"/>
    <w:rsid w:val="00095720"/>
    <w:rsid w:val="00096286"/>
    <w:rsid w:val="00096E8B"/>
    <w:rsid w:val="000976F1"/>
    <w:rsid w:val="000A0F84"/>
    <w:rsid w:val="000A2041"/>
    <w:rsid w:val="000A21A3"/>
    <w:rsid w:val="000A2E6A"/>
    <w:rsid w:val="000A41D5"/>
    <w:rsid w:val="000A4C02"/>
    <w:rsid w:val="000A4E5C"/>
    <w:rsid w:val="000A5105"/>
    <w:rsid w:val="000A5B00"/>
    <w:rsid w:val="000A61CC"/>
    <w:rsid w:val="000A7894"/>
    <w:rsid w:val="000B0125"/>
    <w:rsid w:val="000B20DD"/>
    <w:rsid w:val="000B230D"/>
    <w:rsid w:val="000B24D7"/>
    <w:rsid w:val="000B2E9E"/>
    <w:rsid w:val="000B3B04"/>
    <w:rsid w:val="000B540C"/>
    <w:rsid w:val="000B5652"/>
    <w:rsid w:val="000B598C"/>
    <w:rsid w:val="000B641D"/>
    <w:rsid w:val="000B7B2C"/>
    <w:rsid w:val="000B7CCF"/>
    <w:rsid w:val="000C0FA9"/>
    <w:rsid w:val="000C1D48"/>
    <w:rsid w:val="000C21DD"/>
    <w:rsid w:val="000C21E7"/>
    <w:rsid w:val="000C3F26"/>
    <w:rsid w:val="000C3FD3"/>
    <w:rsid w:val="000C42CE"/>
    <w:rsid w:val="000C44D2"/>
    <w:rsid w:val="000C4941"/>
    <w:rsid w:val="000C57CA"/>
    <w:rsid w:val="000C6E09"/>
    <w:rsid w:val="000C6F7E"/>
    <w:rsid w:val="000C7064"/>
    <w:rsid w:val="000C7E52"/>
    <w:rsid w:val="000D0EEB"/>
    <w:rsid w:val="000D3F96"/>
    <w:rsid w:val="000D496E"/>
    <w:rsid w:val="000D6D9A"/>
    <w:rsid w:val="000D6FCA"/>
    <w:rsid w:val="000D7904"/>
    <w:rsid w:val="000E0BBC"/>
    <w:rsid w:val="000E1602"/>
    <w:rsid w:val="000E1C56"/>
    <w:rsid w:val="000E1F17"/>
    <w:rsid w:val="000E29D5"/>
    <w:rsid w:val="000E2A6F"/>
    <w:rsid w:val="000E3AFF"/>
    <w:rsid w:val="000E3DF4"/>
    <w:rsid w:val="000E6113"/>
    <w:rsid w:val="000E77D5"/>
    <w:rsid w:val="000E7F37"/>
    <w:rsid w:val="000F2353"/>
    <w:rsid w:val="000F291F"/>
    <w:rsid w:val="000F2FBF"/>
    <w:rsid w:val="000F3374"/>
    <w:rsid w:val="000F38C0"/>
    <w:rsid w:val="000F470F"/>
    <w:rsid w:val="000F48F8"/>
    <w:rsid w:val="000F589B"/>
    <w:rsid w:val="000F5E4E"/>
    <w:rsid w:val="000F60DE"/>
    <w:rsid w:val="000F6DBF"/>
    <w:rsid w:val="000F70FE"/>
    <w:rsid w:val="00102289"/>
    <w:rsid w:val="001027E1"/>
    <w:rsid w:val="00103274"/>
    <w:rsid w:val="0010483C"/>
    <w:rsid w:val="00104BE5"/>
    <w:rsid w:val="001054B7"/>
    <w:rsid w:val="00105968"/>
    <w:rsid w:val="00106DED"/>
    <w:rsid w:val="00107348"/>
    <w:rsid w:val="0010774D"/>
    <w:rsid w:val="001103CB"/>
    <w:rsid w:val="001109A0"/>
    <w:rsid w:val="00112A98"/>
    <w:rsid w:val="001131DD"/>
    <w:rsid w:val="00113A11"/>
    <w:rsid w:val="00114386"/>
    <w:rsid w:val="001145C6"/>
    <w:rsid w:val="001159C0"/>
    <w:rsid w:val="00116605"/>
    <w:rsid w:val="001171FF"/>
    <w:rsid w:val="0011792B"/>
    <w:rsid w:val="00120B82"/>
    <w:rsid w:val="00121F24"/>
    <w:rsid w:val="0012404A"/>
    <w:rsid w:val="00124687"/>
    <w:rsid w:val="0012719F"/>
    <w:rsid w:val="0013005C"/>
    <w:rsid w:val="00130EC2"/>
    <w:rsid w:val="00131595"/>
    <w:rsid w:val="00131B45"/>
    <w:rsid w:val="0013212C"/>
    <w:rsid w:val="00132656"/>
    <w:rsid w:val="00132D40"/>
    <w:rsid w:val="00133022"/>
    <w:rsid w:val="00133B28"/>
    <w:rsid w:val="00134899"/>
    <w:rsid w:val="001359D0"/>
    <w:rsid w:val="00135C68"/>
    <w:rsid w:val="00136DBE"/>
    <w:rsid w:val="00136E4D"/>
    <w:rsid w:val="0013738C"/>
    <w:rsid w:val="0013746B"/>
    <w:rsid w:val="0013751A"/>
    <w:rsid w:val="001379E9"/>
    <w:rsid w:val="0014083C"/>
    <w:rsid w:val="00140B43"/>
    <w:rsid w:val="00141860"/>
    <w:rsid w:val="00141912"/>
    <w:rsid w:val="001419A4"/>
    <w:rsid w:val="00144CAE"/>
    <w:rsid w:val="00146399"/>
    <w:rsid w:val="00147A5C"/>
    <w:rsid w:val="00147FFA"/>
    <w:rsid w:val="00150BD9"/>
    <w:rsid w:val="00150D7B"/>
    <w:rsid w:val="001525DF"/>
    <w:rsid w:val="00152B4A"/>
    <w:rsid w:val="00152E29"/>
    <w:rsid w:val="0015318F"/>
    <w:rsid w:val="00153513"/>
    <w:rsid w:val="0015599F"/>
    <w:rsid w:val="00155C3C"/>
    <w:rsid w:val="00156D7D"/>
    <w:rsid w:val="001574E9"/>
    <w:rsid w:val="00161447"/>
    <w:rsid w:val="001614E5"/>
    <w:rsid w:val="00162555"/>
    <w:rsid w:val="00164764"/>
    <w:rsid w:val="001667AC"/>
    <w:rsid w:val="00166901"/>
    <w:rsid w:val="001672CC"/>
    <w:rsid w:val="00167A4B"/>
    <w:rsid w:val="00171D22"/>
    <w:rsid w:val="0017231F"/>
    <w:rsid w:val="00172FFD"/>
    <w:rsid w:val="00173811"/>
    <w:rsid w:val="00174406"/>
    <w:rsid w:val="00176D8B"/>
    <w:rsid w:val="0017767A"/>
    <w:rsid w:val="00177F59"/>
    <w:rsid w:val="00180BB9"/>
    <w:rsid w:val="001814FA"/>
    <w:rsid w:val="00182842"/>
    <w:rsid w:val="00183156"/>
    <w:rsid w:val="0018446F"/>
    <w:rsid w:val="0018595B"/>
    <w:rsid w:val="00186BBF"/>
    <w:rsid w:val="00186C39"/>
    <w:rsid w:val="00187D8C"/>
    <w:rsid w:val="00191487"/>
    <w:rsid w:val="001918BF"/>
    <w:rsid w:val="00191CEE"/>
    <w:rsid w:val="00192EED"/>
    <w:rsid w:val="00193978"/>
    <w:rsid w:val="00193C22"/>
    <w:rsid w:val="00193E9F"/>
    <w:rsid w:val="00194825"/>
    <w:rsid w:val="001952E5"/>
    <w:rsid w:val="0019569A"/>
    <w:rsid w:val="001964F2"/>
    <w:rsid w:val="00197EFE"/>
    <w:rsid w:val="001A0BD2"/>
    <w:rsid w:val="001A0FD5"/>
    <w:rsid w:val="001A1680"/>
    <w:rsid w:val="001A169B"/>
    <w:rsid w:val="001A2404"/>
    <w:rsid w:val="001A24AD"/>
    <w:rsid w:val="001A348A"/>
    <w:rsid w:val="001A39D6"/>
    <w:rsid w:val="001A40C4"/>
    <w:rsid w:val="001A4FEE"/>
    <w:rsid w:val="001A6BFA"/>
    <w:rsid w:val="001A71B5"/>
    <w:rsid w:val="001A7678"/>
    <w:rsid w:val="001B0201"/>
    <w:rsid w:val="001B21AA"/>
    <w:rsid w:val="001B38EB"/>
    <w:rsid w:val="001B3C2C"/>
    <w:rsid w:val="001B46CD"/>
    <w:rsid w:val="001B4C3F"/>
    <w:rsid w:val="001B6866"/>
    <w:rsid w:val="001C03FF"/>
    <w:rsid w:val="001C138B"/>
    <w:rsid w:val="001C65EB"/>
    <w:rsid w:val="001C6AFE"/>
    <w:rsid w:val="001C7C24"/>
    <w:rsid w:val="001D138A"/>
    <w:rsid w:val="001D2DF5"/>
    <w:rsid w:val="001D40A3"/>
    <w:rsid w:val="001D4D6B"/>
    <w:rsid w:val="001D563D"/>
    <w:rsid w:val="001D61A7"/>
    <w:rsid w:val="001E08A4"/>
    <w:rsid w:val="001E273F"/>
    <w:rsid w:val="001E3ADA"/>
    <w:rsid w:val="001E4404"/>
    <w:rsid w:val="001E545F"/>
    <w:rsid w:val="001E5694"/>
    <w:rsid w:val="001E5CDC"/>
    <w:rsid w:val="001E697A"/>
    <w:rsid w:val="001E6B0C"/>
    <w:rsid w:val="001E7EA4"/>
    <w:rsid w:val="001F08B2"/>
    <w:rsid w:val="001F2320"/>
    <w:rsid w:val="001F2B94"/>
    <w:rsid w:val="001F3759"/>
    <w:rsid w:val="001F3951"/>
    <w:rsid w:val="001F40D4"/>
    <w:rsid w:val="001F4257"/>
    <w:rsid w:val="001F5039"/>
    <w:rsid w:val="001F50B0"/>
    <w:rsid w:val="001F551C"/>
    <w:rsid w:val="001F6298"/>
    <w:rsid w:val="001F6621"/>
    <w:rsid w:val="001F6A60"/>
    <w:rsid w:val="001F6DDC"/>
    <w:rsid w:val="001F72E6"/>
    <w:rsid w:val="00200D9A"/>
    <w:rsid w:val="00201945"/>
    <w:rsid w:val="00203A48"/>
    <w:rsid w:val="00203C09"/>
    <w:rsid w:val="002067E7"/>
    <w:rsid w:val="00210FD9"/>
    <w:rsid w:val="00212760"/>
    <w:rsid w:val="0021291F"/>
    <w:rsid w:val="00212D21"/>
    <w:rsid w:val="0021375B"/>
    <w:rsid w:val="002138DF"/>
    <w:rsid w:val="002153B4"/>
    <w:rsid w:val="00215AA6"/>
    <w:rsid w:val="00215EB6"/>
    <w:rsid w:val="0021711F"/>
    <w:rsid w:val="00217B0D"/>
    <w:rsid w:val="00217B12"/>
    <w:rsid w:val="00217E8F"/>
    <w:rsid w:val="002201A3"/>
    <w:rsid w:val="00222580"/>
    <w:rsid w:val="00222BB8"/>
    <w:rsid w:val="00222C0D"/>
    <w:rsid w:val="00223EE8"/>
    <w:rsid w:val="002249BD"/>
    <w:rsid w:val="00225195"/>
    <w:rsid w:val="002253BC"/>
    <w:rsid w:val="0022564E"/>
    <w:rsid w:val="00226BB1"/>
    <w:rsid w:val="002274ED"/>
    <w:rsid w:val="00232275"/>
    <w:rsid w:val="00232A59"/>
    <w:rsid w:val="00233EA2"/>
    <w:rsid w:val="00236C7A"/>
    <w:rsid w:val="00236D4D"/>
    <w:rsid w:val="002376C1"/>
    <w:rsid w:val="0024142F"/>
    <w:rsid w:val="002415DE"/>
    <w:rsid w:val="00241A38"/>
    <w:rsid w:val="002425C8"/>
    <w:rsid w:val="00242D35"/>
    <w:rsid w:val="0024485C"/>
    <w:rsid w:val="00245D7E"/>
    <w:rsid w:val="002467B1"/>
    <w:rsid w:val="00246E88"/>
    <w:rsid w:val="00251A9B"/>
    <w:rsid w:val="0025219C"/>
    <w:rsid w:val="00252773"/>
    <w:rsid w:val="00253568"/>
    <w:rsid w:val="00253B66"/>
    <w:rsid w:val="0025533C"/>
    <w:rsid w:val="00255655"/>
    <w:rsid w:val="002559AD"/>
    <w:rsid w:val="00255AE6"/>
    <w:rsid w:val="00255B97"/>
    <w:rsid w:val="00255C2D"/>
    <w:rsid w:val="00257855"/>
    <w:rsid w:val="00260269"/>
    <w:rsid w:val="00261883"/>
    <w:rsid w:val="00262078"/>
    <w:rsid w:val="0026215C"/>
    <w:rsid w:val="002626A1"/>
    <w:rsid w:val="00262C2E"/>
    <w:rsid w:val="002632E3"/>
    <w:rsid w:val="00263585"/>
    <w:rsid w:val="00264436"/>
    <w:rsid w:val="00265197"/>
    <w:rsid w:val="0026598D"/>
    <w:rsid w:val="002660BB"/>
    <w:rsid w:val="0026622D"/>
    <w:rsid w:val="002665B4"/>
    <w:rsid w:val="00266BF3"/>
    <w:rsid w:val="002703ED"/>
    <w:rsid w:val="00271E9A"/>
    <w:rsid w:val="00271EB8"/>
    <w:rsid w:val="002729FA"/>
    <w:rsid w:val="00272EF2"/>
    <w:rsid w:val="00273BB6"/>
    <w:rsid w:val="0027496B"/>
    <w:rsid w:val="00274D83"/>
    <w:rsid w:val="00274DA6"/>
    <w:rsid w:val="00275133"/>
    <w:rsid w:val="00275343"/>
    <w:rsid w:val="00276A6B"/>
    <w:rsid w:val="00276FF0"/>
    <w:rsid w:val="00287580"/>
    <w:rsid w:val="00290D9A"/>
    <w:rsid w:val="00291323"/>
    <w:rsid w:val="0029167C"/>
    <w:rsid w:val="002923FB"/>
    <w:rsid w:val="0029430D"/>
    <w:rsid w:val="00295723"/>
    <w:rsid w:val="00295846"/>
    <w:rsid w:val="00295A3A"/>
    <w:rsid w:val="00296806"/>
    <w:rsid w:val="002976C5"/>
    <w:rsid w:val="002A06F6"/>
    <w:rsid w:val="002A120A"/>
    <w:rsid w:val="002A21CA"/>
    <w:rsid w:val="002A2F9C"/>
    <w:rsid w:val="002A344C"/>
    <w:rsid w:val="002A55C5"/>
    <w:rsid w:val="002A6394"/>
    <w:rsid w:val="002A67E8"/>
    <w:rsid w:val="002A700F"/>
    <w:rsid w:val="002B00DF"/>
    <w:rsid w:val="002B15F1"/>
    <w:rsid w:val="002B214C"/>
    <w:rsid w:val="002B2E4F"/>
    <w:rsid w:val="002B330A"/>
    <w:rsid w:val="002B3385"/>
    <w:rsid w:val="002B3B64"/>
    <w:rsid w:val="002B4A6F"/>
    <w:rsid w:val="002B5030"/>
    <w:rsid w:val="002B5339"/>
    <w:rsid w:val="002B565B"/>
    <w:rsid w:val="002B5BD0"/>
    <w:rsid w:val="002B728B"/>
    <w:rsid w:val="002C1DB5"/>
    <w:rsid w:val="002C4242"/>
    <w:rsid w:val="002C431F"/>
    <w:rsid w:val="002C4BBE"/>
    <w:rsid w:val="002C4CFF"/>
    <w:rsid w:val="002C5F57"/>
    <w:rsid w:val="002C6375"/>
    <w:rsid w:val="002C6388"/>
    <w:rsid w:val="002C644A"/>
    <w:rsid w:val="002C6B57"/>
    <w:rsid w:val="002C74B2"/>
    <w:rsid w:val="002C7EBC"/>
    <w:rsid w:val="002D21E7"/>
    <w:rsid w:val="002D26E1"/>
    <w:rsid w:val="002D4347"/>
    <w:rsid w:val="002D4E0D"/>
    <w:rsid w:val="002E0B8F"/>
    <w:rsid w:val="002E11E1"/>
    <w:rsid w:val="002E2466"/>
    <w:rsid w:val="002E29FB"/>
    <w:rsid w:val="002E2E8B"/>
    <w:rsid w:val="002E2FA2"/>
    <w:rsid w:val="002E4AA5"/>
    <w:rsid w:val="002E55FC"/>
    <w:rsid w:val="002E63B5"/>
    <w:rsid w:val="002E6B10"/>
    <w:rsid w:val="002E7C5A"/>
    <w:rsid w:val="002F0CEA"/>
    <w:rsid w:val="002F1365"/>
    <w:rsid w:val="002F1D3C"/>
    <w:rsid w:val="002F2876"/>
    <w:rsid w:val="002F3B62"/>
    <w:rsid w:val="002F4BC0"/>
    <w:rsid w:val="002F589D"/>
    <w:rsid w:val="002F70B4"/>
    <w:rsid w:val="00300BB7"/>
    <w:rsid w:val="00301A11"/>
    <w:rsid w:val="00302968"/>
    <w:rsid w:val="00303047"/>
    <w:rsid w:val="00303066"/>
    <w:rsid w:val="00303ADC"/>
    <w:rsid w:val="00303CDF"/>
    <w:rsid w:val="003064E4"/>
    <w:rsid w:val="00306BF2"/>
    <w:rsid w:val="003073C3"/>
    <w:rsid w:val="00311519"/>
    <w:rsid w:val="00312604"/>
    <w:rsid w:val="00313009"/>
    <w:rsid w:val="003135BB"/>
    <w:rsid w:val="00313FD3"/>
    <w:rsid w:val="0031535F"/>
    <w:rsid w:val="00320478"/>
    <w:rsid w:val="00320816"/>
    <w:rsid w:val="00320DE8"/>
    <w:rsid w:val="00320F12"/>
    <w:rsid w:val="00320FD9"/>
    <w:rsid w:val="0032252A"/>
    <w:rsid w:val="00322700"/>
    <w:rsid w:val="003228B4"/>
    <w:rsid w:val="0032356D"/>
    <w:rsid w:val="0032464D"/>
    <w:rsid w:val="00324C2D"/>
    <w:rsid w:val="00326EC9"/>
    <w:rsid w:val="00327E4E"/>
    <w:rsid w:val="00330034"/>
    <w:rsid w:val="0033004C"/>
    <w:rsid w:val="00330BF1"/>
    <w:rsid w:val="00330E29"/>
    <w:rsid w:val="00331205"/>
    <w:rsid w:val="0033174E"/>
    <w:rsid w:val="00331DAB"/>
    <w:rsid w:val="00332682"/>
    <w:rsid w:val="00332C0D"/>
    <w:rsid w:val="00332E31"/>
    <w:rsid w:val="003330A5"/>
    <w:rsid w:val="0033345D"/>
    <w:rsid w:val="003363CE"/>
    <w:rsid w:val="00336742"/>
    <w:rsid w:val="00340703"/>
    <w:rsid w:val="00340A36"/>
    <w:rsid w:val="0034137B"/>
    <w:rsid w:val="003418F1"/>
    <w:rsid w:val="00342D23"/>
    <w:rsid w:val="00343083"/>
    <w:rsid w:val="003431C0"/>
    <w:rsid w:val="00343CFF"/>
    <w:rsid w:val="003442BD"/>
    <w:rsid w:val="00346C69"/>
    <w:rsid w:val="00346E17"/>
    <w:rsid w:val="003501F3"/>
    <w:rsid w:val="00350675"/>
    <w:rsid w:val="00350745"/>
    <w:rsid w:val="00353139"/>
    <w:rsid w:val="00353214"/>
    <w:rsid w:val="0035348C"/>
    <w:rsid w:val="003567F8"/>
    <w:rsid w:val="0036050C"/>
    <w:rsid w:val="00360D5A"/>
    <w:rsid w:val="00360FDF"/>
    <w:rsid w:val="0036212E"/>
    <w:rsid w:val="00363CA2"/>
    <w:rsid w:val="003648BD"/>
    <w:rsid w:val="003667A8"/>
    <w:rsid w:val="00366923"/>
    <w:rsid w:val="00366A83"/>
    <w:rsid w:val="00367704"/>
    <w:rsid w:val="00370A69"/>
    <w:rsid w:val="00370F7C"/>
    <w:rsid w:val="00372B83"/>
    <w:rsid w:val="00372CC8"/>
    <w:rsid w:val="00373001"/>
    <w:rsid w:val="00373705"/>
    <w:rsid w:val="00374E26"/>
    <w:rsid w:val="00375563"/>
    <w:rsid w:val="00377349"/>
    <w:rsid w:val="00377412"/>
    <w:rsid w:val="003774C9"/>
    <w:rsid w:val="003818E8"/>
    <w:rsid w:val="00381B9F"/>
    <w:rsid w:val="003824F8"/>
    <w:rsid w:val="003829C5"/>
    <w:rsid w:val="0038330D"/>
    <w:rsid w:val="0038342A"/>
    <w:rsid w:val="00390409"/>
    <w:rsid w:val="003911E6"/>
    <w:rsid w:val="003911FF"/>
    <w:rsid w:val="003913ED"/>
    <w:rsid w:val="00391AA3"/>
    <w:rsid w:val="0039227E"/>
    <w:rsid w:val="00392DA6"/>
    <w:rsid w:val="00394173"/>
    <w:rsid w:val="00394388"/>
    <w:rsid w:val="00394745"/>
    <w:rsid w:val="00395A70"/>
    <w:rsid w:val="00395E55"/>
    <w:rsid w:val="0039730B"/>
    <w:rsid w:val="00397C0F"/>
    <w:rsid w:val="003A17D6"/>
    <w:rsid w:val="003A227D"/>
    <w:rsid w:val="003A279D"/>
    <w:rsid w:val="003A2C4C"/>
    <w:rsid w:val="003A3237"/>
    <w:rsid w:val="003A351F"/>
    <w:rsid w:val="003A4692"/>
    <w:rsid w:val="003A46EB"/>
    <w:rsid w:val="003A4797"/>
    <w:rsid w:val="003A6B09"/>
    <w:rsid w:val="003A6CDB"/>
    <w:rsid w:val="003A71D1"/>
    <w:rsid w:val="003A776C"/>
    <w:rsid w:val="003B015A"/>
    <w:rsid w:val="003B04D5"/>
    <w:rsid w:val="003B0DA7"/>
    <w:rsid w:val="003B10A5"/>
    <w:rsid w:val="003B1126"/>
    <w:rsid w:val="003B1C1D"/>
    <w:rsid w:val="003B1E31"/>
    <w:rsid w:val="003B258D"/>
    <w:rsid w:val="003B3F16"/>
    <w:rsid w:val="003B404A"/>
    <w:rsid w:val="003B575F"/>
    <w:rsid w:val="003B5784"/>
    <w:rsid w:val="003B5878"/>
    <w:rsid w:val="003B58E8"/>
    <w:rsid w:val="003B5B3A"/>
    <w:rsid w:val="003B694B"/>
    <w:rsid w:val="003B735E"/>
    <w:rsid w:val="003B7C00"/>
    <w:rsid w:val="003C0277"/>
    <w:rsid w:val="003C4E69"/>
    <w:rsid w:val="003C6043"/>
    <w:rsid w:val="003C616E"/>
    <w:rsid w:val="003C6CD1"/>
    <w:rsid w:val="003D1FAA"/>
    <w:rsid w:val="003D1FD4"/>
    <w:rsid w:val="003D2029"/>
    <w:rsid w:val="003D2054"/>
    <w:rsid w:val="003D39F6"/>
    <w:rsid w:val="003D3B64"/>
    <w:rsid w:val="003D4E62"/>
    <w:rsid w:val="003D5677"/>
    <w:rsid w:val="003D6065"/>
    <w:rsid w:val="003D6695"/>
    <w:rsid w:val="003D774E"/>
    <w:rsid w:val="003D783E"/>
    <w:rsid w:val="003D7E49"/>
    <w:rsid w:val="003E0DD9"/>
    <w:rsid w:val="003E5341"/>
    <w:rsid w:val="003F15E5"/>
    <w:rsid w:val="003F2100"/>
    <w:rsid w:val="003F270D"/>
    <w:rsid w:val="003F2C90"/>
    <w:rsid w:val="003F2DCF"/>
    <w:rsid w:val="003F2F8F"/>
    <w:rsid w:val="003F4000"/>
    <w:rsid w:val="003F4879"/>
    <w:rsid w:val="003F4A7F"/>
    <w:rsid w:val="003F4F7C"/>
    <w:rsid w:val="003F51AD"/>
    <w:rsid w:val="003F5D7C"/>
    <w:rsid w:val="003F6695"/>
    <w:rsid w:val="003F727E"/>
    <w:rsid w:val="003F73CD"/>
    <w:rsid w:val="003F7805"/>
    <w:rsid w:val="003F79CE"/>
    <w:rsid w:val="0040212F"/>
    <w:rsid w:val="004036AC"/>
    <w:rsid w:val="004039B1"/>
    <w:rsid w:val="00404F7A"/>
    <w:rsid w:val="004061AD"/>
    <w:rsid w:val="00407060"/>
    <w:rsid w:val="00411114"/>
    <w:rsid w:val="00412EE0"/>
    <w:rsid w:val="00414B7B"/>
    <w:rsid w:val="00414DA5"/>
    <w:rsid w:val="00414E84"/>
    <w:rsid w:val="00415086"/>
    <w:rsid w:val="004154EC"/>
    <w:rsid w:val="00416038"/>
    <w:rsid w:val="004170E7"/>
    <w:rsid w:val="00417958"/>
    <w:rsid w:val="00421326"/>
    <w:rsid w:val="00421E85"/>
    <w:rsid w:val="00421F12"/>
    <w:rsid w:val="00422F5B"/>
    <w:rsid w:val="0042394C"/>
    <w:rsid w:val="004250D5"/>
    <w:rsid w:val="004257C4"/>
    <w:rsid w:val="00425C17"/>
    <w:rsid w:val="00426CB7"/>
    <w:rsid w:val="0043169F"/>
    <w:rsid w:val="00431739"/>
    <w:rsid w:val="00433A21"/>
    <w:rsid w:val="00433C40"/>
    <w:rsid w:val="0043415F"/>
    <w:rsid w:val="004343EC"/>
    <w:rsid w:val="004360D4"/>
    <w:rsid w:val="004374EA"/>
    <w:rsid w:val="00440069"/>
    <w:rsid w:val="00440E1D"/>
    <w:rsid w:val="004415C5"/>
    <w:rsid w:val="00441C4B"/>
    <w:rsid w:val="004424D3"/>
    <w:rsid w:val="004429A1"/>
    <w:rsid w:val="00443CF6"/>
    <w:rsid w:val="00444A60"/>
    <w:rsid w:val="00447D53"/>
    <w:rsid w:val="0045147B"/>
    <w:rsid w:val="0045293F"/>
    <w:rsid w:val="00453C78"/>
    <w:rsid w:val="00455496"/>
    <w:rsid w:val="00455B90"/>
    <w:rsid w:val="00455D5F"/>
    <w:rsid w:val="00455FFB"/>
    <w:rsid w:val="00457993"/>
    <w:rsid w:val="00457FA3"/>
    <w:rsid w:val="00460856"/>
    <w:rsid w:val="0046112E"/>
    <w:rsid w:val="004631A3"/>
    <w:rsid w:val="00463C52"/>
    <w:rsid w:val="0046410E"/>
    <w:rsid w:val="00466399"/>
    <w:rsid w:val="004664E8"/>
    <w:rsid w:val="00466684"/>
    <w:rsid w:val="00466706"/>
    <w:rsid w:val="00467BDC"/>
    <w:rsid w:val="00467DDB"/>
    <w:rsid w:val="004717AA"/>
    <w:rsid w:val="004722CB"/>
    <w:rsid w:val="00472D91"/>
    <w:rsid w:val="00472FF8"/>
    <w:rsid w:val="00473362"/>
    <w:rsid w:val="004747BB"/>
    <w:rsid w:val="00474905"/>
    <w:rsid w:val="00474920"/>
    <w:rsid w:val="00477414"/>
    <w:rsid w:val="00481673"/>
    <w:rsid w:val="004824C4"/>
    <w:rsid w:val="004845B0"/>
    <w:rsid w:val="004854B7"/>
    <w:rsid w:val="00485C6F"/>
    <w:rsid w:val="00486E65"/>
    <w:rsid w:val="004874B3"/>
    <w:rsid w:val="004900E7"/>
    <w:rsid w:val="00491056"/>
    <w:rsid w:val="004913E5"/>
    <w:rsid w:val="004913FA"/>
    <w:rsid w:val="00491B4C"/>
    <w:rsid w:val="00492068"/>
    <w:rsid w:val="004927D6"/>
    <w:rsid w:val="00493B0D"/>
    <w:rsid w:val="004944E5"/>
    <w:rsid w:val="00495E0E"/>
    <w:rsid w:val="004974AD"/>
    <w:rsid w:val="004A0274"/>
    <w:rsid w:val="004A261B"/>
    <w:rsid w:val="004A5C45"/>
    <w:rsid w:val="004A614E"/>
    <w:rsid w:val="004A661B"/>
    <w:rsid w:val="004A699D"/>
    <w:rsid w:val="004A7124"/>
    <w:rsid w:val="004A7226"/>
    <w:rsid w:val="004B0055"/>
    <w:rsid w:val="004B0324"/>
    <w:rsid w:val="004B154E"/>
    <w:rsid w:val="004B41A5"/>
    <w:rsid w:val="004B43C6"/>
    <w:rsid w:val="004B456E"/>
    <w:rsid w:val="004B47EB"/>
    <w:rsid w:val="004B51DC"/>
    <w:rsid w:val="004B59AC"/>
    <w:rsid w:val="004B6A45"/>
    <w:rsid w:val="004C0128"/>
    <w:rsid w:val="004C0815"/>
    <w:rsid w:val="004C100E"/>
    <w:rsid w:val="004C1017"/>
    <w:rsid w:val="004C1163"/>
    <w:rsid w:val="004C1369"/>
    <w:rsid w:val="004C1C2A"/>
    <w:rsid w:val="004C2426"/>
    <w:rsid w:val="004C2F5A"/>
    <w:rsid w:val="004C4900"/>
    <w:rsid w:val="004C5CB8"/>
    <w:rsid w:val="004C6332"/>
    <w:rsid w:val="004C6929"/>
    <w:rsid w:val="004C6B13"/>
    <w:rsid w:val="004C6DBC"/>
    <w:rsid w:val="004D0295"/>
    <w:rsid w:val="004D050F"/>
    <w:rsid w:val="004D0685"/>
    <w:rsid w:val="004D0A29"/>
    <w:rsid w:val="004D1D48"/>
    <w:rsid w:val="004D1EBC"/>
    <w:rsid w:val="004D32A8"/>
    <w:rsid w:val="004D356B"/>
    <w:rsid w:val="004D3659"/>
    <w:rsid w:val="004D3B11"/>
    <w:rsid w:val="004D4667"/>
    <w:rsid w:val="004D510C"/>
    <w:rsid w:val="004D5854"/>
    <w:rsid w:val="004D6539"/>
    <w:rsid w:val="004E08E9"/>
    <w:rsid w:val="004E0B77"/>
    <w:rsid w:val="004E17C2"/>
    <w:rsid w:val="004E204E"/>
    <w:rsid w:val="004E272D"/>
    <w:rsid w:val="004E33B7"/>
    <w:rsid w:val="004E4B1E"/>
    <w:rsid w:val="004E4DBC"/>
    <w:rsid w:val="004E4E47"/>
    <w:rsid w:val="004E57F8"/>
    <w:rsid w:val="004F0097"/>
    <w:rsid w:val="004F0305"/>
    <w:rsid w:val="004F0840"/>
    <w:rsid w:val="004F2EC7"/>
    <w:rsid w:val="004F36F8"/>
    <w:rsid w:val="004F3B7A"/>
    <w:rsid w:val="004F48FB"/>
    <w:rsid w:val="004F4B22"/>
    <w:rsid w:val="004F6BFA"/>
    <w:rsid w:val="004F6DE6"/>
    <w:rsid w:val="004F6EF0"/>
    <w:rsid w:val="004F72CC"/>
    <w:rsid w:val="004F7705"/>
    <w:rsid w:val="005017BD"/>
    <w:rsid w:val="00501C14"/>
    <w:rsid w:val="005025A2"/>
    <w:rsid w:val="00503B2E"/>
    <w:rsid w:val="005042E5"/>
    <w:rsid w:val="005054BB"/>
    <w:rsid w:val="005054DA"/>
    <w:rsid w:val="00507834"/>
    <w:rsid w:val="005106C3"/>
    <w:rsid w:val="005112FF"/>
    <w:rsid w:val="005113A1"/>
    <w:rsid w:val="005114D9"/>
    <w:rsid w:val="005116FB"/>
    <w:rsid w:val="0051276C"/>
    <w:rsid w:val="005127E4"/>
    <w:rsid w:val="0051407A"/>
    <w:rsid w:val="00514577"/>
    <w:rsid w:val="00514629"/>
    <w:rsid w:val="00515B3D"/>
    <w:rsid w:val="005164D9"/>
    <w:rsid w:val="00517701"/>
    <w:rsid w:val="005179C4"/>
    <w:rsid w:val="00520121"/>
    <w:rsid w:val="00520AC5"/>
    <w:rsid w:val="00520AFB"/>
    <w:rsid w:val="0052133D"/>
    <w:rsid w:val="00521FF1"/>
    <w:rsid w:val="00523ADE"/>
    <w:rsid w:val="00523C07"/>
    <w:rsid w:val="00523E55"/>
    <w:rsid w:val="00527C33"/>
    <w:rsid w:val="00527F2C"/>
    <w:rsid w:val="005308D7"/>
    <w:rsid w:val="00530A7D"/>
    <w:rsid w:val="00530AB0"/>
    <w:rsid w:val="005311C3"/>
    <w:rsid w:val="00531631"/>
    <w:rsid w:val="00533D72"/>
    <w:rsid w:val="005340F7"/>
    <w:rsid w:val="00534317"/>
    <w:rsid w:val="0053507C"/>
    <w:rsid w:val="00537512"/>
    <w:rsid w:val="00537797"/>
    <w:rsid w:val="00540E29"/>
    <w:rsid w:val="00541773"/>
    <w:rsid w:val="005433F8"/>
    <w:rsid w:val="005441E3"/>
    <w:rsid w:val="00544E41"/>
    <w:rsid w:val="005451D7"/>
    <w:rsid w:val="005452EC"/>
    <w:rsid w:val="005455F3"/>
    <w:rsid w:val="00546477"/>
    <w:rsid w:val="00547D38"/>
    <w:rsid w:val="00547E17"/>
    <w:rsid w:val="00550370"/>
    <w:rsid w:val="00552E03"/>
    <w:rsid w:val="00553B09"/>
    <w:rsid w:val="00556F2F"/>
    <w:rsid w:val="0055718B"/>
    <w:rsid w:val="00557329"/>
    <w:rsid w:val="0056082B"/>
    <w:rsid w:val="00560BAA"/>
    <w:rsid w:val="00561986"/>
    <w:rsid w:val="00561C31"/>
    <w:rsid w:val="00561CFD"/>
    <w:rsid w:val="00562EF7"/>
    <w:rsid w:val="00563DC7"/>
    <w:rsid w:val="00563EBF"/>
    <w:rsid w:val="00564577"/>
    <w:rsid w:val="00565068"/>
    <w:rsid w:val="00565105"/>
    <w:rsid w:val="00565A00"/>
    <w:rsid w:val="005667B1"/>
    <w:rsid w:val="00567E10"/>
    <w:rsid w:val="0057101F"/>
    <w:rsid w:val="00571C3C"/>
    <w:rsid w:val="00571CAC"/>
    <w:rsid w:val="00571D50"/>
    <w:rsid w:val="00572A76"/>
    <w:rsid w:val="005731D3"/>
    <w:rsid w:val="005735E8"/>
    <w:rsid w:val="00573FD9"/>
    <w:rsid w:val="00574004"/>
    <w:rsid w:val="005741B9"/>
    <w:rsid w:val="00574B95"/>
    <w:rsid w:val="00575534"/>
    <w:rsid w:val="0057753C"/>
    <w:rsid w:val="005779E5"/>
    <w:rsid w:val="0058036A"/>
    <w:rsid w:val="005812A1"/>
    <w:rsid w:val="00581E17"/>
    <w:rsid w:val="005827DA"/>
    <w:rsid w:val="005834AA"/>
    <w:rsid w:val="00585094"/>
    <w:rsid w:val="00585DCC"/>
    <w:rsid w:val="00586662"/>
    <w:rsid w:val="00587952"/>
    <w:rsid w:val="00587C92"/>
    <w:rsid w:val="00587E07"/>
    <w:rsid w:val="005918CC"/>
    <w:rsid w:val="0059209D"/>
    <w:rsid w:val="005943D0"/>
    <w:rsid w:val="00594921"/>
    <w:rsid w:val="005958DE"/>
    <w:rsid w:val="005959CB"/>
    <w:rsid w:val="00596EF8"/>
    <w:rsid w:val="00597428"/>
    <w:rsid w:val="00597A13"/>
    <w:rsid w:val="005A07EA"/>
    <w:rsid w:val="005A10FC"/>
    <w:rsid w:val="005A14BC"/>
    <w:rsid w:val="005A1DBA"/>
    <w:rsid w:val="005A51B2"/>
    <w:rsid w:val="005A5F0F"/>
    <w:rsid w:val="005A6ADD"/>
    <w:rsid w:val="005A77C5"/>
    <w:rsid w:val="005B07B4"/>
    <w:rsid w:val="005B0C68"/>
    <w:rsid w:val="005B2FCF"/>
    <w:rsid w:val="005B40AB"/>
    <w:rsid w:val="005B5402"/>
    <w:rsid w:val="005B6CC9"/>
    <w:rsid w:val="005B74F9"/>
    <w:rsid w:val="005B7A64"/>
    <w:rsid w:val="005C1CD0"/>
    <w:rsid w:val="005C20EA"/>
    <w:rsid w:val="005C23BC"/>
    <w:rsid w:val="005C29D4"/>
    <w:rsid w:val="005C3706"/>
    <w:rsid w:val="005C39DD"/>
    <w:rsid w:val="005C3EA9"/>
    <w:rsid w:val="005C40D6"/>
    <w:rsid w:val="005C4513"/>
    <w:rsid w:val="005C464A"/>
    <w:rsid w:val="005C4983"/>
    <w:rsid w:val="005C49B4"/>
    <w:rsid w:val="005C5F23"/>
    <w:rsid w:val="005D0975"/>
    <w:rsid w:val="005D2473"/>
    <w:rsid w:val="005D25F6"/>
    <w:rsid w:val="005D3675"/>
    <w:rsid w:val="005D3688"/>
    <w:rsid w:val="005D3CD0"/>
    <w:rsid w:val="005D45CA"/>
    <w:rsid w:val="005D4C37"/>
    <w:rsid w:val="005D5F2B"/>
    <w:rsid w:val="005D62C1"/>
    <w:rsid w:val="005D6A5D"/>
    <w:rsid w:val="005D767C"/>
    <w:rsid w:val="005E007C"/>
    <w:rsid w:val="005E082E"/>
    <w:rsid w:val="005E168D"/>
    <w:rsid w:val="005E220D"/>
    <w:rsid w:val="005E2312"/>
    <w:rsid w:val="005E31D9"/>
    <w:rsid w:val="005E5B8A"/>
    <w:rsid w:val="005E6662"/>
    <w:rsid w:val="005E756C"/>
    <w:rsid w:val="005F1866"/>
    <w:rsid w:val="005F1BA0"/>
    <w:rsid w:val="005F37DA"/>
    <w:rsid w:val="005F394A"/>
    <w:rsid w:val="005F4093"/>
    <w:rsid w:val="005F57C2"/>
    <w:rsid w:val="005F7ED0"/>
    <w:rsid w:val="00602360"/>
    <w:rsid w:val="006030D0"/>
    <w:rsid w:val="006036D7"/>
    <w:rsid w:val="00603E80"/>
    <w:rsid w:val="006051A2"/>
    <w:rsid w:val="00605371"/>
    <w:rsid w:val="006064BA"/>
    <w:rsid w:val="00607860"/>
    <w:rsid w:val="00610B23"/>
    <w:rsid w:val="006147A5"/>
    <w:rsid w:val="00615578"/>
    <w:rsid w:val="00616658"/>
    <w:rsid w:val="006172C0"/>
    <w:rsid w:val="00617355"/>
    <w:rsid w:val="00617DEC"/>
    <w:rsid w:val="006209B2"/>
    <w:rsid w:val="00620B0B"/>
    <w:rsid w:val="00620D44"/>
    <w:rsid w:val="00621C0C"/>
    <w:rsid w:val="00621E29"/>
    <w:rsid w:val="0062309E"/>
    <w:rsid w:val="00624B41"/>
    <w:rsid w:val="00624BDB"/>
    <w:rsid w:val="00625884"/>
    <w:rsid w:val="00625887"/>
    <w:rsid w:val="00627B8A"/>
    <w:rsid w:val="00630631"/>
    <w:rsid w:val="0063082F"/>
    <w:rsid w:val="00630E91"/>
    <w:rsid w:val="0063181A"/>
    <w:rsid w:val="006321C8"/>
    <w:rsid w:val="006329A6"/>
    <w:rsid w:val="00633405"/>
    <w:rsid w:val="00634934"/>
    <w:rsid w:val="00635200"/>
    <w:rsid w:val="00635FF8"/>
    <w:rsid w:val="00640537"/>
    <w:rsid w:val="006409B1"/>
    <w:rsid w:val="00640AA9"/>
    <w:rsid w:val="00640C94"/>
    <w:rsid w:val="006413CD"/>
    <w:rsid w:val="00641E55"/>
    <w:rsid w:val="0064209A"/>
    <w:rsid w:val="006457FC"/>
    <w:rsid w:val="00645AE6"/>
    <w:rsid w:val="00646A95"/>
    <w:rsid w:val="00647461"/>
    <w:rsid w:val="006477C1"/>
    <w:rsid w:val="0065015F"/>
    <w:rsid w:val="006528F0"/>
    <w:rsid w:val="00652D26"/>
    <w:rsid w:val="00652FC6"/>
    <w:rsid w:val="00654600"/>
    <w:rsid w:val="00654610"/>
    <w:rsid w:val="006546BA"/>
    <w:rsid w:val="006549F7"/>
    <w:rsid w:val="006560B7"/>
    <w:rsid w:val="0065615E"/>
    <w:rsid w:val="0065686E"/>
    <w:rsid w:val="00657050"/>
    <w:rsid w:val="006570C6"/>
    <w:rsid w:val="00657612"/>
    <w:rsid w:val="006578BB"/>
    <w:rsid w:val="006579FF"/>
    <w:rsid w:val="00662F3E"/>
    <w:rsid w:val="0066300A"/>
    <w:rsid w:val="006630C7"/>
    <w:rsid w:val="00663281"/>
    <w:rsid w:val="006637D6"/>
    <w:rsid w:val="00666BFB"/>
    <w:rsid w:val="00670F43"/>
    <w:rsid w:val="0067272D"/>
    <w:rsid w:val="006733A5"/>
    <w:rsid w:val="00673992"/>
    <w:rsid w:val="00673C8A"/>
    <w:rsid w:val="006743BB"/>
    <w:rsid w:val="0067645D"/>
    <w:rsid w:val="006769D6"/>
    <w:rsid w:val="00681D4C"/>
    <w:rsid w:val="006820D5"/>
    <w:rsid w:val="00682824"/>
    <w:rsid w:val="00683EBD"/>
    <w:rsid w:val="00684D4B"/>
    <w:rsid w:val="00690355"/>
    <w:rsid w:val="006927E4"/>
    <w:rsid w:val="006938CC"/>
    <w:rsid w:val="00695533"/>
    <w:rsid w:val="006955C4"/>
    <w:rsid w:val="00697A94"/>
    <w:rsid w:val="00697F09"/>
    <w:rsid w:val="006A0DA5"/>
    <w:rsid w:val="006A0F25"/>
    <w:rsid w:val="006A126B"/>
    <w:rsid w:val="006A18BE"/>
    <w:rsid w:val="006A1903"/>
    <w:rsid w:val="006A1FFF"/>
    <w:rsid w:val="006A2B81"/>
    <w:rsid w:val="006A3EBD"/>
    <w:rsid w:val="006A4B29"/>
    <w:rsid w:val="006A5298"/>
    <w:rsid w:val="006A564F"/>
    <w:rsid w:val="006A6C02"/>
    <w:rsid w:val="006A6FE5"/>
    <w:rsid w:val="006A7B56"/>
    <w:rsid w:val="006B0C0E"/>
    <w:rsid w:val="006B47B8"/>
    <w:rsid w:val="006B6A9C"/>
    <w:rsid w:val="006B6D65"/>
    <w:rsid w:val="006B7709"/>
    <w:rsid w:val="006C0361"/>
    <w:rsid w:val="006C0966"/>
    <w:rsid w:val="006C2303"/>
    <w:rsid w:val="006C25A3"/>
    <w:rsid w:val="006C2927"/>
    <w:rsid w:val="006C347F"/>
    <w:rsid w:val="006C395F"/>
    <w:rsid w:val="006C4FCC"/>
    <w:rsid w:val="006C7709"/>
    <w:rsid w:val="006D007F"/>
    <w:rsid w:val="006D1008"/>
    <w:rsid w:val="006D20BB"/>
    <w:rsid w:val="006D210E"/>
    <w:rsid w:val="006D241F"/>
    <w:rsid w:val="006D2667"/>
    <w:rsid w:val="006D2CCA"/>
    <w:rsid w:val="006D35B0"/>
    <w:rsid w:val="006D3779"/>
    <w:rsid w:val="006D4811"/>
    <w:rsid w:val="006D51B6"/>
    <w:rsid w:val="006D5826"/>
    <w:rsid w:val="006D62F4"/>
    <w:rsid w:val="006D7296"/>
    <w:rsid w:val="006D77CF"/>
    <w:rsid w:val="006D7921"/>
    <w:rsid w:val="006E0E05"/>
    <w:rsid w:val="006E3D17"/>
    <w:rsid w:val="006E3D84"/>
    <w:rsid w:val="006E63BA"/>
    <w:rsid w:val="006E732A"/>
    <w:rsid w:val="006E7844"/>
    <w:rsid w:val="006F09BB"/>
    <w:rsid w:val="006F3A75"/>
    <w:rsid w:val="006F3C8A"/>
    <w:rsid w:val="006F40CF"/>
    <w:rsid w:val="006F4ACE"/>
    <w:rsid w:val="006F559D"/>
    <w:rsid w:val="006F5E1C"/>
    <w:rsid w:val="00700101"/>
    <w:rsid w:val="007005FF"/>
    <w:rsid w:val="0070116D"/>
    <w:rsid w:val="00701BA9"/>
    <w:rsid w:val="00703E6E"/>
    <w:rsid w:val="00704565"/>
    <w:rsid w:val="00704684"/>
    <w:rsid w:val="00705E00"/>
    <w:rsid w:val="00705FBC"/>
    <w:rsid w:val="00712B17"/>
    <w:rsid w:val="007134EF"/>
    <w:rsid w:val="00714581"/>
    <w:rsid w:val="007151D7"/>
    <w:rsid w:val="00716909"/>
    <w:rsid w:val="00717595"/>
    <w:rsid w:val="00717913"/>
    <w:rsid w:val="007213D3"/>
    <w:rsid w:val="00721A96"/>
    <w:rsid w:val="007253F6"/>
    <w:rsid w:val="00725747"/>
    <w:rsid w:val="0072578F"/>
    <w:rsid w:val="0072646E"/>
    <w:rsid w:val="00726DE1"/>
    <w:rsid w:val="007277F4"/>
    <w:rsid w:val="00730F79"/>
    <w:rsid w:val="00731113"/>
    <w:rsid w:val="00731330"/>
    <w:rsid w:val="007319DB"/>
    <w:rsid w:val="00732874"/>
    <w:rsid w:val="0073299C"/>
    <w:rsid w:val="00732F26"/>
    <w:rsid w:val="00733FD1"/>
    <w:rsid w:val="0073572E"/>
    <w:rsid w:val="007361B4"/>
    <w:rsid w:val="007368A8"/>
    <w:rsid w:val="00737B4E"/>
    <w:rsid w:val="00740316"/>
    <w:rsid w:val="007416B3"/>
    <w:rsid w:val="0074191D"/>
    <w:rsid w:val="0074303A"/>
    <w:rsid w:val="00743615"/>
    <w:rsid w:val="00743B2D"/>
    <w:rsid w:val="00743FDF"/>
    <w:rsid w:val="00744EB3"/>
    <w:rsid w:val="0074560A"/>
    <w:rsid w:val="00746C46"/>
    <w:rsid w:val="00747201"/>
    <w:rsid w:val="00751565"/>
    <w:rsid w:val="00751BF3"/>
    <w:rsid w:val="007524E2"/>
    <w:rsid w:val="00752A69"/>
    <w:rsid w:val="00752CA6"/>
    <w:rsid w:val="00752DFC"/>
    <w:rsid w:val="0075345A"/>
    <w:rsid w:val="007539B7"/>
    <w:rsid w:val="00754066"/>
    <w:rsid w:val="00755B61"/>
    <w:rsid w:val="00755CEE"/>
    <w:rsid w:val="00756E96"/>
    <w:rsid w:val="00760961"/>
    <w:rsid w:val="007617D1"/>
    <w:rsid w:val="00762421"/>
    <w:rsid w:val="00762EBB"/>
    <w:rsid w:val="00763436"/>
    <w:rsid w:val="0076388E"/>
    <w:rsid w:val="00764915"/>
    <w:rsid w:val="00764AC0"/>
    <w:rsid w:val="0076654F"/>
    <w:rsid w:val="00766F08"/>
    <w:rsid w:val="00767C40"/>
    <w:rsid w:val="00770C3F"/>
    <w:rsid w:val="00771716"/>
    <w:rsid w:val="007719CB"/>
    <w:rsid w:val="00772ED8"/>
    <w:rsid w:val="007770E8"/>
    <w:rsid w:val="007775B6"/>
    <w:rsid w:val="00777D0F"/>
    <w:rsid w:val="00777F70"/>
    <w:rsid w:val="0078009B"/>
    <w:rsid w:val="007807BD"/>
    <w:rsid w:val="00781311"/>
    <w:rsid w:val="00781A7D"/>
    <w:rsid w:val="00781BFF"/>
    <w:rsid w:val="00782AA6"/>
    <w:rsid w:val="007853EC"/>
    <w:rsid w:val="00786842"/>
    <w:rsid w:val="007873E9"/>
    <w:rsid w:val="00787E22"/>
    <w:rsid w:val="007907C9"/>
    <w:rsid w:val="00790EE5"/>
    <w:rsid w:val="0079137D"/>
    <w:rsid w:val="00791FCE"/>
    <w:rsid w:val="00792D67"/>
    <w:rsid w:val="00793122"/>
    <w:rsid w:val="007953D7"/>
    <w:rsid w:val="00795CC4"/>
    <w:rsid w:val="00795D9C"/>
    <w:rsid w:val="007973B6"/>
    <w:rsid w:val="007978D4"/>
    <w:rsid w:val="00797D07"/>
    <w:rsid w:val="007A1096"/>
    <w:rsid w:val="007A17FC"/>
    <w:rsid w:val="007A1D29"/>
    <w:rsid w:val="007A1D34"/>
    <w:rsid w:val="007A2641"/>
    <w:rsid w:val="007A2B8E"/>
    <w:rsid w:val="007A3457"/>
    <w:rsid w:val="007A3DE8"/>
    <w:rsid w:val="007A5625"/>
    <w:rsid w:val="007A6847"/>
    <w:rsid w:val="007A7443"/>
    <w:rsid w:val="007B24B9"/>
    <w:rsid w:val="007B2D69"/>
    <w:rsid w:val="007B3618"/>
    <w:rsid w:val="007B5530"/>
    <w:rsid w:val="007B6698"/>
    <w:rsid w:val="007B73AE"/>
    <w:rsid w:val="007C0CDC"/>
    <w:rsid w:val="007C1113"/>
    <w:rsid w:val="007C1A11"/>
    <w:rsid w:val="007C40AC"/>
    <w:rsid w:val="007C411F"/>
    <w:rsid w:val="007C47D4"/>
    <w:rsid w:val="007C4974"/>
    <w:rsid w:val="007C50E7"/>
    <w:rsid w:val="007C616B"/>
    <w:rsid w:val="007C6B89"/>
    <w:rsid w:val="007C6E59"/>
    <w:rsid w:val="007C7226"/>
    <w:rsid w:val="007D07EA"/>
    <w:rsid w:val="007D099B"/>
    <w:rsid w:val="007D13F1"/>
    <w:rsid w:val="007D1D83"/>
    <w:rsid w:val="007D38CD"/>
    <w:rsid w:val="007D3BAA"/>
    <w:rsid w:val="007D4623"/>
    <w:rsid w:val="007D5925"/>
    <w:rsid w:val="007D5FE3"/>
    <w:rsid w:val="007D6C40"/>
    <w:rsid w:val="007D7706"/>
    <w:rsid w:val="007E0780"/>
    <w:rsid w:val="007E11FE"/>
    <w:rsid w:val="007E1286"/>
    <w:rsid w:val="007E17DA"/>
    <w:rsid w:val="007E1DC2"/>
    <w:rsid w:val="007E2745"/>
    <w:rsid w:val="007E4F90"/>
    <w:rsid w:val="007E5899"/>
    <w:rsid w:val="007E64A8"/>
    <w:rsid w:val="007E7820"/>
    <w:rsid w:val="007E78B2"/>
    <w:rsid w:val="007E78DC"/>
    <w:rsid w:val="007F0068"/>
    <w:rsid w:val="007F4275"/>
    <w:rsid w:val="007F4731"/>
    <w:rsid w:val="007F5C50"/>
    <w:rsid w:val="007F607B"/>
    <w:rsid w:val="007F7230"/>
    <w:rsid w:val="00800AF6"/>
    <w:rsid w:val="008018DC"/>
    <w:rsid w:val="00804FCB"/>
    <w:rsid w:val="00804FD9"/>
    <w:rsid w:val="008056BF"/>
    <w:rsid w:val="00805E24"/>
    <w:rsid w:val="008063EB"/>
    <w:rsid w:val="00806B90"/>
    <w:rsid w:val="00811D6F"/>
    <w:rsid w:val="008124AB"/>
    <w:rsid w:val="00813DE8"/>
    <w:rsid w:val="00814027"/>
    <w:rsid w:val="00814136"/>
    <w:rsid w:val="008150EC"/>
    <w:rsid w:val="00815C8D"/>
    <w:rsid w:val="00815F38"/>
    <w:rsid w:val="00816363"/>
    <w:rsid w:val="00816E6B"/>
    <w:rsid w:val="00816EDC"/>
    <w:rsid w:val="00820317"/>
    <w:rsid w:val="0082102D"/>
    <w:rsid w:val="00821358"/>
    <w:rsid w:val="008217A2"/>
    <w:rsid w:val="00822043"/>
    <w:rsid w:val="008232EF"/>
    <w:rsid w:val="00823E91"/>
    <w:rsid w:val="0082408A"/>
    <w:rsid w:val="00825C05"/>
    <w:rsid w:val="008270A6"/>
    <w:rsid w:val="00827D89"/>
    <w:rsid w:val="0083112C"/>
    <w:rsid w:val="008313AA"/>
    <w:rsid w:val="008318F7"/>
    <w:rsid w:val="008333C8"/>
    <w:rsid w:val="00836C0C"/>
    <w:rsid w:val="008370D4"/>
    <w:rsid w:val="00837D03"/>
    <w:rsid w:val="00840BDD"/>
    <w:rsid w:val="00840D6F"/>
    <w:rsid w:val="00841602"/>
    <w:rsid w:val="00841B60"/>
    <w:rsid w:val="00841BF2"/>
    <w:rsid w:val="008438B6"/>
    <w:rsid w:val="008453DD"/>
    <w:rsid w:val="00846F25"/>
    <w:rsid w:val="008479BB"/>
    <w:rsid w:val="00847A0B"/>
    <w:rsid w:val="00847E17"/>
    <w:rsid w:val="008506B8"/>
    <w:rsid w:val="008507BF"/>
    <w:rsid w:val="0085158A"/>
    <w:rsid w:val="00852179"/>
    <w:rsid w:val="008534C8"/>
    <w:rsid w:val="00855201"/>
    <w:rsid w:val="00856153"/>
    <w:rsid w:val="00856AAA"/>
    <w:rsid w:val="00856F72"/>
    <w:rsid w:val="008573CB"/>
    <w:rsid w:val="00857590"/>
    <w:rsid w:val="00860335"/>
    <w:rsid w:val="00860915"/>
    <w:rsid w:val="00860CBC"/>
    <w:rsid w:val="0086155A"/>
    <w:rsid w:val="0086179E"/>
    <w:rsid w:val="008621D0"/>
    <w:rsid w:val="00862209"/>
    <w:rsid w:val="008627BF"/>
    <w:rsid w:val="00862C64"/>
    <w:rsid w:val="008631C6"/>
    <w:rsid w:val="00863381"/>
    <w:rsid w:val="00863C92"/>
    <w:rsid w:val="00864C44"/>
    <w:rsid w:val="00865FBF"/>
    <w:rsid w:val="00866BB0"/>
    <w:rsid w:val="008704A1"/>
    <w:rsid w:val="00870730"/>
    <w:rsid w:val="008709C4"/>
    <w:rsid w:val="00870F94"/>
    <w:rsid w:val="0087148B"/>
    <w:rsid w:val="0087158B"/>
    <w:rsid w:val="00871853"/>
    <w:rsid w:val="00871FF6"/>
    <w:rsid w:val="00872F15"/>
    <w:rsid w:val="008771DA"/>
    <w:rsid w:val="00877567"/>
    <w:rsid w:val="008775F5"/>
    <w:rsid w:val="00877A84"/>
    <w:rsid w:val="00880769"/>
    <w:rsid w:val="00880A58"/>
    <w:rsid w:val="008816F5"/>
    <w:rsid w:val="0088174E"/>
    <w:rsid w:val="00881A3E"/>
    <w:rsid w:val="00882537"/>
    <w:rsid w:val="00884454"/>
    <w:rsid w:val="008844F3"/>
    <w:rsid w:val="00885723"/>
    <w:rsid w:val="008872AF"/>
    <w:rsid w:val="00887B9B"/>
    <w:rsid w:val="00891C45"/>
    <w:rsid w:val="0089257E"/>
    <w:rsid w:val="00892876"/>
    <w:rsid w:val="00892BCC"/>
    <w:rsid w:val="00893699"/>
    <w:rsid w:val="00894520"/>
    <w:rsid w:val="00895D27"/>
    <w:rsid w:val="008964D8"/>
    <w:rsid w:val="00896A20"/>
    <w:rsid w:val="0089764E"/>
    <w:rsid w:val="00897792"/>
    <w:rsid w:val="008978E5"/>
    <w:rsid w:val="008978EC"/>
    <w:rsid w:val="00897B69"/>
    <w:rsid w:val="00897C39"/>
    <w:rsid w:val="008A0648"/>
    <w:rsid w:val="008A0E0C"/>
    <w:rsid w:val="008A37C9"/>
    <w:rsid w:val="008A3E62"/>
    <w:rsid w:val="008A4758"/>
    <w:rsid w:val="008A555A"/>
    <w:rsid w:val="008A5E31"/>
    <w:rsid w:val="008A640C"/>
    <w:rsid w:val="008A7251"/>
    <w:rsid w:val="008A7275"/>
    <w:rsid w:val="008A7AFA"/>
    <w:rsid w:val="008B0DA3"/>
    <w:rsid w:val="008B1162"/>
    <w:rsid w:val="008B223E"/>
    <w:rsid w:val="008B25AD"/>
    <w:rsid w:val="008B2C68"/>
    <w:rsid w:val="008B3434"/>
    <w:rsid w:val="008B389D"/>
    <w:rsid w:val="008B3BD1"/>
    <w:rsid w:val="008B3D3C"/>
    <w:rsid w:val="008B3F0A"/>
    <w:rsid w:val="008B5B2C"/>
    <w:rsid w:val="008B5D95"/>
    <w:rsid w:val="008B77B0"/>
    <w:rsid w:val="008B7F11"/>
    <w:rsid w:val="008C1F42"/>
    <w:rsid w:val="008C3E71"/>
    <w:rsid w:val="008C4238"/>
    <w:rsid w:val="008C6E22"/>
    <w:rsid w:val="008C734A"/>
    <w:rsid w:val="008D0820"/>
    <w:rsid w:val="008D15CA"/>
    <w:rsid w:val="008D1708"/>
    <w:rsid w:val="008D1713"/>
    <w:rsid w:val="008D26CB"/>
    <w:rsid w:val="008D2A85"/>
    <w:rsid w:val="008D2BA6"/>
    <w:rsid w:val="008D2E59"/>
    <w:rsid w:val="008D4C94"/>
    <w:rsid w:val="008D4F5F"/>
    <w:rsid w:val="008D6B65"/>
    <w:rsid w:val="008D6D33"/>
    <w:rsid w:val="008D7C73"/>
    <w:rsid w:val="008E043A"/>
    <w:rsid w:val="008E1591"/>
    <w:rsid w:val="008E15AE"/>
    <w:rsid w:val="008E3B29"/>
    <w:rsid w:val="008E4233"/>
    <w:rsid w:val="008E5C77"/>
    <w:rsid w:val="008E6F26"/>
    <w:rsid w:val="008F0B8B"/>
    <w:rsid w:val="008F1437"/>
    <w:rsid w:val="008F2493"/>
    <w:rsid w:val="008F2B23"/>
    <w:rsid w:val="008F32AC"/>
    <w:rsid w:val="008F368F"/>
    <w:rsid w:val="008F3939"/>
    <w:rsid w:val="008F3981"/>
    <w:rsid w:val="008F4168"/>
    <w:rsid w:val="008F420E"/>
    <w:rsid w:val="008F71B2"/>
    <w:rsid w:val="008F785B"/>
    <w:rsid w:val="00900239"/>
    <w:rsid w:val="00900A6B"/>
    <w:rsid w:val="009015E5"/>
    <w:rsid w:val="0090233E"/>
    <w:rsid w:val="00902FFA"/>
    <w:rsid w:val="009038F3"/>
    <w:rsid w:val="00904B50"/>
    <w:rsid w:val="00904F3A"/>
    <w:rsid w:val="0090591C"/>
    <w:rsid w:val="00906451"/>
    <w:rsid w:val="00906743"/>
    <w:rsid w:val="00906FBF"/>
    <w:rsid w:val="00910117"/>
    <w:rsid w:val="00910290"/>
    <w:rsid w:val="009102CC"/>
    <w:rsid w:val="009103FC"/>
    <w:rsid w:val="009107AF"/>
    <w:rsid w:val="00910D18"/>
    <w:rsid w:val="009112B4"/>
    <w:rsid w:val="00911FEB"/>
    <w:rsid w:val="009133AD"/>
    <w:rsid w:val="00913984"/>
    <w:rsid w:val="00913E71"/>
    <w:rsid w:val="00914E88"/>
    <w:rsid w:val="009151A9"/>
    <w:rsid w:val="00916E2B"/>
    <w:rsid w:val="0091795B"/>
    <w:rsid w:val="0092059E"/>
    <w:rsid w:val="00920D97"/>
    <w:rsid w:val="009216E7"/>
    <w:rsid w:val="0092171A"/>
    <w:rsid w:val="009221BA"/>
    <w:rsid w:val="009221D2"/>
    <w:rsid w:val="00924553"/>
    <w:rsid w:val="00925199"/>
    <w:rsid w:val="00926D7E"/>
    <w:rsid w:val="009278ED"/>
    <w:rsid w:val="0092790B"/>
    <w:rsid w:val="00927F61"/>
    <w:rsid w:val="00927F77"/>
    <w:rsid w:val="00930556"/>
    <w:rsid w:val="00931DF8"/>
    <w:rsid w:val="00932007"/>
    <w:rsid w:val="00932D0E"/>
    <w:rsid w:val="009330A2"/>
    <w:rsid w:val="009332BA"/>
    <w:rsid w:val="009332E3"/>
    <w:rsid w:val="0093440F"/>
    <w:rsid w:val="0093490A"/>
    <w:rsid w:val="0093688C"/>
    <w:rsid w:val="00937C39"/>
    <w:rsid w:val="00940442"/>
    <w:rsid w:val="00941449"/>
    <w:rsid w:val="00941689"/>
    <w:rsid w:val="0094446E"/>
    <w:rsid w:val="0094509F"/>
    <w:rsid w:val="00946071"/>
    <w:rsid w:val="00946208"/>
    <w:rsid w:val="00946537"/>
    <w:rsid w:val="00946A7B"/>
    <w:rsid w:val="00946D4A"/>
    <w:rsid w:val="00947480"/>
    <w:rsid w:val="00950177"/>
    <w:rsid w:val="009504BE"/>
    <w:rsid w:val="00953E96"/>
    <w:rsid w:val="00953FA3"/>
    <w:rsid w:val="0095422F"/>
    <w:rsid w:val="009543EB"/>
    <w:rsid w:val="0095463E"/>
    <w:rsid w:val="00954718"/>
    <w:rsid w:val="00955522"/>
    <w:rsid w:val="00956183"/>
    <w:rsid w:val="00956BBF"/>
    <w:rsid w:val="00957637"/>
    <w:rsid w:val="009600AB"/>
    <w:rsid w:val="0096181C"/>
    <w:rsid w:val="00961AE7"/>
    <w:rsid w:val="00962203"/>
    <w:rsid w:val="00964D80"/>
    <w:rsid w:val="00964EE0"/>
    <w:rsid w:val="009658B0"/>
    <w:rsid w:val="00965B52"/>
    <w:rsid w:val="00966E52"/>
    <w:rsid w:val="0096797D"/>
    <w:rsid w:val="00971070"/>
    <w:rsid w:val="00971F03"/>
    <w:rsid w:val="00972EC3"/>
    <w:rsid w:val="00973138"/>
    <w:rsid w:val="00973D88"/>
    <w:rsid w:val="00974074"/>
    <w:rsid w:val="00974694"/>
    <w:rsid w:val="0097550F"/>
    <w:rsid w:val="00976051"/>
    <w:rsid w:val="009760B4"/>
    <w:rsid w:val="009769C3"/>
    <w:rsid w:val="00977468"/>
    <w:rsid w:val="00977D69"/>
    <w:rsid w:val="0098058C"/>
    <w:rsid w:val="00981F2F"/>
    <w:rsid w:val="00982A7F"/>
    <w:rsid w:val="00982D60"/>
    <w:rsid w:val="009832BA"/>
    <w:rsid w:val="0098362A"/>
    <w:rsid w:val="00984842"/>
    <w:rsid w:val="00984925"/>
    <w:rsid w:val="00985523"/>
    <w:rsid w:val="00985FA0"/>
    <w:rsid w:val="009864A2"/>
    <w:rsid w:val="0098796A"/>
    <w:rsid w:val="009904FE"/>
    <w:rsid w:val="00990B15"/>
    <w:rsid w:val="00990EC5"/>
    <w:rsid w:val="00995A93"/>
    <w:rsid w:val="00995B0D"/>
    <w:rsid w:val="009979EE"/>
    <w:rsid w:val="009A1006"/>
    <w:rsid w:val="009A118A"/>
    <w:rsid w:val="009A1D0D"/>
    <w:rsid w:val="009A4BF8"/>
    <w:rsid w:val="009A5485"/>
    <w:rsid w:val="009A59EB"/>
    <w:rsid w:val="009B0484"/>
    <w:rsid w:val="009B1CDD"/>
    <w:rsid w:val="009B32E4"/>
    <w:rsid w:val="009B38E0"/>
    <w:rsid w:val="009B39D2"/>
    <w:rsid w:val="009B3D8E"/>
    <w:rsid w:val="009B4408"/>
    <w:rsid w:val="009B4B80"/>
    <w:rsid w:val="009B4BD8"/>
    <w:rsid w:val="009B4BF1"/>
    <w:rsid w:val="009B5B29"/>
    <w:rsid w:val="009B75D6"/>
    <w:rsid w:val="009B7979"/>
    <w:rsid w:val="009C19FA"/>
    <w:rsid w:val="009C1BA4"/>
    <w:rsid w:val="009C1CB4"/>
    <w:rsid w:val="009C356B"/>
    <w:rsid w:val="009C3ADE"/>
    <w:rsid w:val="009C4659"/>
    <w:rsid w:val="009C4B49"/>
    <w:rsid w:val="009C4F6B"/>
    <w:rsid w:val="009C5223"/>
    <w:rsid w:val="009C6B4F"/>
    <w:rsid w:val="009C6D4C"/>
    <w:rsid w:val="009C6F24"/>
    <w:rsid w:val="009C7495"/>
    <w:rsid w:val="009C7A5D"/>
    <w:rsid w:val="009D0F2B"/>
    <w:rsid w:val="009D1D64"/>
    <w:rsid w:val="009D2474"/>
    <w:rsid w:val="009D2B0D"/>
    <w:rsid w:val="009D306E"/>
    <w:rsid w:val="009D3D00"/>
    <w:rsid w:val="009D4310"/>
    <w:rsid w:val="009D5B18"/>
    <w:rsid w:val="009D68BF"/>
    <w:rsid w:val="009D6EA1"/>
    <w:rsid w:val="009D758E"/>
    <w:rsid w:val="009E02EC"/>
    <w:rsid w:val="009E031C"/>
    <w:rsid w:val="009E079C"/>
    <w:rsid w:val="009E171E"/>
    <w:rsid w:val="009E1896"/>
    <w:rsid w:val="009E4CDB"/>
    <w:rsid w:val="009E6783"/>
    <w:rsid w:val="009E79B4"/>
    <w:rsid w:val="009F1187"/>
    <w:rsid w:val="009F256C"/>
    <w:rsid w:val="009F4C9C"/>
    <w:rsid w:val="00A010C3"/>
    <w:rsid w:val="00A01564"/>
    <w:rsid w:val="00A01685"/>
    <w:rsid w:val="00A01AA0"/>
    <w:rsid w:val="00A0369A"/>
    <w:rsid w:val="00A0481E"/>
    <w:rsid w:val="00A04B06"/>
    <w:rsid w:val="00A0516F"/>
    <w:rsid w:val="00A05811"/>
    <w:rsid w:val="00A05ECC"/>
    <w:rsid w:val="00A06BCE"/>
    <w:rsid w:val="00A06BE7"/>
    <w:rsid w:val="00A07713"/>
    <w:rsid w:val="00A10762"/>
    <w:rsid w:val="00A107A6"/>
    <w:rsid w:val="00A10F6F"/>
    <w:rsid w:val="00A11297"/>
    <w:rsid w:val="00A11391"/>
    <w:rsid w:val="00A114F0"/>
    <w:rsid w:val="00A12523"/>
    <w:rsid w:val="00A126C6"/>
    <w:rsid w:val="00A132EC"/>
    <w:rsid w:val="00A15FB7"/>
    <w:rsid w:val="00A166C6"/>
    <w:rsid w:val="00A17CF6"/>
    <w:rsid w:val="00A17F43"/>
    <w:rsid w:val="00A206B3"/>
    <w:rsid w:val="00A224EC"/>
    <w:rsid w:val="00A234DE"/>
    <w:rsid w:val="00A236C9"/>
    <w:rsid w:val="00A23C87"/>
    <w:rsid w:val="00A24AEB"/>
    <w:rsid w:val="00A24F26"/>
    <w:rsid w:val="00A250D9"/>
    <w:rsid w:val="00A252BA"/>
    <w:rsid w:val="00A25589"/>
    <w:rsid w:val="00A273AC"/>
    <w:rsid w:val="00A303E4"/>
    <w:rsid w:val="00A3053C"/>
    <w:rsid w:val="00A309A2"/>
    <w:rsid w:val="00A30BBD"/>
    <w:rsid w:val="00A3587F"/>
    <w:rsid w:val="00A36D9E"/>
    <w:rsid w:val="00A424DF"/>
    <w:rsid w:val="00A42550"/>
    <w:rsid w:val="00A432C5"/>
    <w:rsid w:val="00A454E4"/>
    <w:rsid w:val="00A46DEC"/>
    <w:rsid w:val="00A47645"/>
    <w:rsid w:val="00A52043"/>
    <w:rsid w:val="00A521D6"/>
    <w:rsid w:val="00A5232E"/>
    <w:rsid w:val="00A54470"/>
    <w:rsid w:val="00A545E2"/>
    <w:rsid w:val="00A55ABD"/>
    <w:rsid w:val="00A55CE9"/>
    <w:rsid w:val="00A6032A"/>
    <w:rsid w:val="00A62B56"/>
    <w:rsid w:val="00A62BF5"/>
    <w:rsid w:val="00A62F32"/>
    <w:rsid w:val="00A632B7"/>
    <w:rsid w:val="00A653E5"/>
    <w:rsid w:val="00A6553D"/>
    <w:rsid w:val="00A65DB7"/>
    <w:rsid w:val="00A66EFE"/>
    <w:rsid w:val="00A70128"/>
    <w:rsid w:val="00A70397"/>
    <w:rsid w:val="00A70DDF"/>
    <w:rsid w:val="00A71CE4"/>
    <w:rsid w:val="00A724B9"/>
    <w:rsid w:val="00A733B1"/>
    <w:rsid w:val="00A735D1"/>
    <w:rsid w:val="00A74E5E"/>
    <w:rsid w:val="00A75A52"/>
    <w:rsid w:val="00A7607D"/>
    <w:rsid w:val="00A764F5"/>
    <w:rsid w:val="00A8218F"/>
    <w:rsid w:val="00A82A30"/>
    <w:rsid w:val="00A83315"/>
    <w:rsid w:val="00A83AA2"/>
    <w:rsid w:val="00A853BC"/>
    <w:rsid w:val="00A85C7A"/>
    <w:rsid w:val="00A86FAD"/>
    <w:rsid w:val="00A872CD"/>
    <w:rsid w:val="00A90342"/>
    <w:rsid w:val="00A90850"/>
    <w:rsid w:val="00A94BD3"/>
    <w:rsid w:val="00A967B3"/>
    <w:rsid w:val="00A96D1E"/>
    <w:rsid w:val="00AA0351"/>
    <w:rsid w:val="00AA14E4"/>
    <w:rsid w:val="00AA1627"/>
    <w:rsid w:val="00AA18C0"/>
    <w:rsid w:val="00AA4367"/>
    <w:rsid w:val="00AA4B98"/>
    <w:rsid w:val="00AA5048"/>
    <w:rsid w:val="00AA5753"/>
    <w:rsid w:val="00AA5EDE"/>
    <w:rsid w:val="00AA7A54"/>
    <w:rsid w:val="00AB0275"/>
    <w:rsid w:val="00AB03FF"/>
    <w:rsid w:val="00AB0E74"/>
    <w:rsid w:val="00AB25C8"/>
    <w:rsid w:val="00AB2A61"/>
    <w:rsid w:val="00AB2D6A"/>
    <w:rsid w:val="00AB2D78"/>
    <w:rsid w:val="00AB30A0"/>
    <w:rsid w:val="00AB426F"/>
    <w:rsid w:val="00AB45BA"/>
    <w:rsid w:val="00AB52C9"/>
    <w:rsid w:val="00AB631C"/>
    <w:rsid w:val="00AB673A"/>
    <w:rsid w:val="00AB757A"/>
    <w:rsid w:val="00AB7B27"/>
    <w:rsid w:val="00AC14AC"/>
    <w:rsid w:val="00AC334E"/>
    <w:rsid w:val="00AC47F9"/>
    <w:rsid w:val="00AC4E03"/>
    <w:rsid w:val="00AC5D25"/>
    <w:rsid w:val="00AC6C28"/>
    <w:rsid w:val="00AC7A2C"/>
    <w:rsid w:val="00AD02FF"/>
    <w:rsid w:val="00AD033A"/>
    <w:rsid w:val="00AD1279"/>
    <w:rsid w:val="00AD2D5B"/>
    <w:rsid w:val="00AD3570"/>
    <w:rsid w:val="00AD437F"/>
    <w:rsid w:val="00AD4D3C"/>
    <w:rsid w:val="00AD5494"/>
    <w:rsid w:val="00AD58BF"/>
    <w:rsid w:val="00AD66BC"/>
    <w:rsid w:val="00AD6F09"/>
    <w:rsid w:val="00AD7FDC"/>
    <w:rsid w:val="00AE2983"/>
    <w:rsid w:val="00AE394D"/>
    <w:rsid w:val="00AE46E7"/>
    <w:rsid w:val="00AE5BE3"/>
    <w:rsid w:val="00AE5F00"/>
    <w:rsid w:val="00AE7390"/>
    <w:rsid w:val="00AE7BEB"/>
    <w:rsid w:val="00AF24AF"/>
    <w:rsid w:val="00AF3569"/>
    <w:rsid w:val="00AF36C3"/>
    <w:rsid w:val="00AF3E08"/>
    <w:rsid w:val="00AF3E7D"/>
    <w:rsid w:val="00AF605C"/>
    <w:rsid w:val="00AF610A"/>
    <w:rsid w:val="00B01182"/>
    <w:rsid w:val="00B027AA"/>
    <w:rsid w:val="00B0301B"/>
    <w:rsid w:val="00B03E2C"/>
    <w:rsid w:val="00B046B9"/>
    <w:rsid w:val="00B04DE0"/>
    <w:rsid w:val="00B056EE"/>
    <w:rsid w:val="00B060DF"/>
    <w:rsid w:val="00B06D87"/>
    <w:rsid w:val="00B14DEE"/>
    <w:rsid w:val="00B16092"/>
    <w:rsid w:val="00B1775F"/>
    <w:rsid w:val="00B17C5C"/>
    <w:rsid w:val="00B210F5"/>
    <w:rsid w:val="00B22275"/>
    <w:rsid w:val="00B2626C"/>
    <w:rsid w:val="00B26936"/>
    <w:rsid w:val="00B26973"/>
    <w:rsid w:val="00B26C1C"/>
    <w:rsid w:val="00B276E3"/>
    <w:rsid w:val="00B27D3B"/>
    <w:rsid w:val="00B27F44"/>
    <w:rsid w:val="00B30392"/>
    <w:rsid w:val="00B306B1"/>
    <w:rsid w:val="00B34272"/>
    <w:rsid w:val="00B342F6"/>
    <w:rsid w:val="00B361E2"/>
    <w:rsid w:val="00B36C7C"/>
    <w:rsid w:val="00B37ADD"/>
    <w:rsid w:val="00B40F76"/>
    <w:rsid w:val="00B414F5"/>
    <w:rsid w:val="00B419BB"/>
    <w:rsid w:val="00B42270"/>
    <w:rsid w:val="00B42A0E"/>
    <w:rsid w:val="00B42A3D"/>
    <w:rsid w:val="00B440E7"/>
    <w:rsid w:val="00B4489B"/>
    <w:rsid w:val="00B45061"/>
    <w:rsid w:val="00B467C3"/>
    <w:rsid w:val="00B47200"/>
    <w:rsid w:val="00B50A21"/>
    <w:rsid w:val="00B50F80"/>
    <w:rsid w:val="00B51D72"/>
    <w:rsid w:val="00B561FF"/>
    <w:rsid w:val="00B56530"/>
    <w:rsid w:val="00B56C09"/>
    <w:rsid w:val="00B57D8F"/>
    <w:rsid w:val="00B60633"/>
    <w:rsid w:val="00B60B74"/>
    <w:rsid w:val="00B62498"/>
    <w:rsid w:val="00B63183"/>
    <w:rsid w:val="00B633F5"/>
    <w:rsid w:val="00B648B2"/>
    <w:rsid w:val="00B65E1B"/>
    <w:rsid w:val="00B65ECC"/>
    <w:rsid w:val="00B66271"/>
    <w:rsid w:val="00B67458"/>
    <w:rsid w:val="00B67682"/>
    <w:rsid w:val="00B6776B"/>
    <w:rsid w:val="00B67CEE"/>
    <w:rsid w:val="00B71FF2"/>
    <w:rsid w:val="00B7355A"/>
    <w:rsid w:val="00B7394C"/>
    <w:rsid w:val="00B74B59"/>
    <w:rsid w:val="00B75A79"/>
    <w:rsid w:val="00B77B5F"/>
    <w:rsid w:val="00B808EA"/>
    <w:rsid w:val="00B80CD4"/>
    <w:rsid w:val="00B80DD6"/>
    <w:rsid w:val="00B8100A"/>
    <w:rsid w:val="00B81FA1"/>
    <w:rsid w:val="00B82207"/>
    <w:rsid w:val="00B82E4E"/>
    <w:rsid w:val="00B866B2"/>
    <w:rsid w:val="00B90E87"/>
    <w:rsid w:val="00B91F58"/>
    <w:rsid w:val="00B921EF"/>
    <w:rsid w:val="00B925A5"/>
    <w:rsid w:val="00B92DCC"/>
    <w:rsid w:val="00B9393D"/>
    <w:rsid w:val="00B93C7E"/>
    <w:rsid w:val="00B945F6"/>
    <w:rsid w:val="00B95BAA"/>
    <w:rsid w:val="00B95C79"/>
    <w:rsid w:val="00B96EF7"/>
    <w:rsid w:val="00B97104"/>
    <w:rsid w:val="00B97F96"/>
    <w:rsid w:val="00BA2799"/>
    <w:rsid w:val="00BA2DB5"/>
    <w:rsid w:val="00BA2E1F"/>
    <w:rsid w:val="00BA3E45"/>
    <w:rsid w:val="00BA56CC"/>
    <w:rsid w:val="00BA6250"/>
    <w:rsid w:val="00BA6937"/>
    <w:rsid w:val="00BA6A54"/>
    <w:rsid w:val="00BA6B46"/>
    <w:rsid w:val="00BA75A5"/>
    <w:rsid w:val="00BA7D78"/>
    <w:rsid w:val="00BB10D2"/>
    <w:rsid w:val="00BB16E4"/>
    <w:rsid w:val="00BB18F6"/>
    <w:rsid w:val="00BB1DDA"/>
    <w:rsid w:val="00BB3279"/>
    <w:rsid w:val="00BB3A8B"/>
    <w:rsid w:val="00BB3F79"/>
    <w:rsid w:val="00BB49F1"/>
    <w:rsid w:val="00BB4FDF"/>
    <w:rsid w:val="00BB5CD0"/>
    <w:rsid w:val="00BB63B6"/>
    <w:rsid w:val="00BC1717"/>
    <w:rsid w:val="00BC2213"/>
    <w:rsid w:val="00BC2598"/>
    <w:rsid w:val="00BC30EB"/>
    <w:rsid w:val="00BC3899"/>
    <w:rsid w:val="00BC3F60"/>
    <w:rsid w:val="00BC465D"/>
    <w:rsid w:val="00BC5D1F"/>
    <w:rsid w:val="00BC6931"/>
    <w:rsid w:val="00BC6B9A"/>
    <w:rsid w:val="00BC71D9"/>
    <w:rsid w:val="00BC7D3F"/>
    <w:rsid w:val="00BD10DF"/>
    <w:rsid w:val="00BD3657"/>
    <w:rsid w:val="00BD3BAB"/>
    <w:rsid w:val="00BD3C51"/>
    <w:rsid w:val="00BD3C54"/>
    <w:rsid w:val="00BD3D74"/>
    <w:rsid w:val="00BD4031"/>
    <w:rsid w:val="00BD4A34"/>
    <w:rsid w:val="00BD4E85"/>
    <w:rsid w:val="00BD5C12"/>
    <w:rsid w:val="00BD5C2D"/>
    <w:rsid w:val="00BD7247"/>
    <w:rsid w:val="00BD7702"/>
    <w:rsid w:val="00BD79CA"/>
    <w:rsid w:val="00BD7EAF"/>
    <w:rsid w:val="00BE0CC3"/>
    <w:rsid w:val="00BE3EB1"/>
    <w:rsid w:val="00BE55CE"/>
    <w:rsid w:val="00BE5C40"/>
    <w:rsid w:val="00BE6B5C"/>
    <w:rsid w:val="00BE6F3C"/>
    <w:rsid w:val="00BE7EDA"/>
    <w:rsid w:val="00BE7FFD"/>
    <w:rsid w:val="00BF01BE"/>
    <w:rsid w:val="00BF0765"/>
    <w:rsid w:val="00BF1737"/>
    <w:rsid w:val="00BF29A6"/>
    <w:rsid w:val="00BF2D68"/>
    <w:rsid w:val="00BF3541"/>
    <w:rsid w:val="00BF3682"/>
    <w:rsid w:val="00BF3922"/>
    <w:rsid w:val="00BF47C3"/>
    <w:rsid w:val="00BF4F68"/>
    <w:rsid w:val="00BF5311"/>
    <w:rsid w:val="00BF5665"/>
    <w:rsid w:val="00BF5CD9"/>
    <w:rsid w:val="00BF6E1E"/>
    <w:rsid w:val="00BF7F3F"/>
    <w:rsid w:val="00C01CCD"/>
    <w:rsid w:val="00C02243"/>
    <w:rsid w:val="00C02A95"/>
    <w:rsid w:val="00C03C64"/>
    <w:rsid w:val="00C044B4"/>
    <w:rsid w:val="00C04917"/>
    <w:rsid w:val="00C055A9"/>
    <w:rsid w:val="00C05E15"/>
    <w:rsid w:val="00C061EC"/>
    <w:rsid w:val="00C07291"/>
    <w:rsid w:val="00C07817"/>
    <w:rsid w:val="00C079C8"/>
    <w:rsid w:val="00C07A55"/>
    <w:rsid w:val="00C11826"/>
    <w:rsid w:val="00C122DC"/>
    <w:rsid w:val="00C1269C"/>
    <w:rsid w:val="00C12C64"/>
    <w:rsid w:val="00C12EE9"/>
    <w:rsid w:val="00C13C86"/>
    <w:rsid w:val="00C14332"/>
    <w:rsid w:val="00C143F6"/>
    <w:rsid w:val="00C14518"/>
    <w:rsid w:val="00C148B8"/>
    <w:rsid w:val="00C15059"/>
    <w:rsid w:val="00C15529"/>
    <w:rsid w:val="00C15B95"/>
    <w:rsid w:val="00C1685D"/>
    <w:rsid w:val="00C205DB"/>
    <w:rsid w:val="00C20803"/>
    <w:rsid w:val="00C24E26"/>
    <w:rsid w:val="00C27518"/>
    <w:rsid w:val="00C31EAE"/>
    <w:rsid w:val="00C321E4"/>
    <w:rsid w:val="00C33AEC"/>
    <w:rsid w:val="00C33C38"/>
    <w:rsid w:val="00C3409C"/>
    <w:rsid w:val="00C3416A"/>
    <w:rsid w:val="00C34DF2"/>
    <w:rsid w:val="00C35387"/>
    <w:rsid w:val="00C35992"/>
    <w:rsid w:val="00C36C0C"/>
    <w:rsid w:val="00C4048D"/>
    <w:rsid w:val="00C43CD2"/>
    <w:rsid w:val="00C44B22"/>
    <w:rsid w:val="00C46203"/>
    <w:rsid w:val="00C479FD"/>
    <w:rsid w:val="00C50D82"/>
    <w:rsid w:val="00C510F8"/>
    <w:rsid w:val="00C513EF"/>
    <w:rsid w:val="00C516EA"/>
    <w:rsid w:val="00C51AA0"/>
    <w:rsid w:val="00C523B2"/>
    <w:rsid w:val="00C52553"/>
    <w:rsid w:val="00C52991"/>
    <w:rsid w:val="00C5347A"/>
    <w:rsid w:val="00C539ED"/>
    <w:rsid w:val="00C549EE"/>
    <w:rsid w:val="00C55816"/>
    <w:rsid w:val="00C55E05"/>
    <w:rsid w:val="00C55E6B"/>
    <w:rsid w:val="00C5650E"/>
    <w:rsid w:val="00C566D4"/>
    <w:rsid w:val="00C56CC8"/>
    <w:rsid w:val="00C57E03"/>
    <w:rsid w:val="00C60036"/>
    <w:rsid w:val="00C60049"/>
    <w:rsid w:val="00C6026E"/>
    <w:rsid w:val="00C606E0"/>
    <w:rsid w:val="00C60E27"/>
    <w:rsid w:val="00C61301"/>
    <w:rsid w:val="00C61E73"/>
    <w:rsid w:val="00C62546"/>
    <w:rsid w:val="00C6257E"/>
    <w:rsid w:val="00C627BA"/>
    <w:rsid w:val="00C63AE4"/>
    <w:rsid w:val="00C64CAE"/>
    <w:rsid w:val="00C6520E"/>
    <w:rsid w:val="00C66589"/>
    <w:rsid w:val="00C672A4"/>
    <w:rsid w:val="00C67CB9"/>
    <w:rsid w:val="00C7087B"/>
    <w:rsid w:val="00C712E1"/>
    <w:rsid w:val="00C71BF9"/>
    <w:rsid w:val="00C72064"/>
    <w:rsid w:val="00C720BB"/>
    <w:rsid w:val="00C73319"/>
    <w:rsid w:val="00C74792"/>
    <w:rsid w:val="00C747BD"/>
    <w:rsid w:val="00C75638"/>
    <w:rsid w:val="00C757F3"/>
    <w:rsid w:val="00C760CC"/>
    <w:rsid w:val="00C77381"/>
    <w:rsid w:val="00C808CE"/>
    <w:rsid w:val="00C8090D"/>
    <w:rsid w:val="00C82098"/>
    <w:rsid w:val="00C839C2"/>
    <w:rsid w:val="00C85A89"/>
    <w:rsid w:val="00C86192"/>
    <w:rsid w:val="00C8707E"/>
    <w:rsid w:val="00C87EF2"/>
    <w:rsid w:val="00C901B5"/>
    <w:rsid w:val="00C9203A"/>
    <w:rsid w:val="00C93ED7"/>
    <w:rsid w:val="00C9449F"/>
    <w:rsid w:val="00C9481F"/>
    <w:rsid w:val="00C94C10"/>
    <w:rsid w:val="00C94DB1"/>
    <w:rsid w:val="00C9531D"/>
    <w:rsid w:val="00C96561"/>
    <w:rsid w:val="00C96E11"/>
    <w:rsid w:val="00C9787F"/>
    <w:rsid w:val="00CA09A0"/>
    <w:rsid w:val="00CA1323"/>
    <w:rsid w:val="00CA2181"/>
    <w:rsid w:val="00CA2A75"/>
    <w:rsid w:val="00CA4178"/>
    <w:rsid w:val="00CA4F8F"/>
    <w:rsid w:val="00CA5D04"/>
    <w:rsid w:val="00CA64AC"/>
    <w:rsid w:val="00CA6E07"/>
    <w:rsid w:val="00CA7981"/>
    <w:rsid w:val="00CB0455"/>
    <w:rsid w:val="00CB10F6"/>
    <w:rsid w:val="00CB2CFD"/>
    <w:rsid w:val="00CB3956"/>
    <w:rsid w:val="00CB39A6"/>
    <w:rsid w:val="00CB4302"/>
    <w:rsid w:val="00CB57F3"/>
    <w:rsid w:val="00CB6A5A"/>
    <w:rsid w:val="00CC092F"/>
    <w:rsid w:val="00CC0A09"/>
    <w:rsid w:val="00CC1CEA"/>
    <w:rsid w:val="00CC38BB"/>
    <w:rsid w:val="00CC3D2C"/>
    <w:rsid w:val="00CC4490"/>
    <w:rsid w:val="00CC5520"/>
    <w:rsid w:val="00CC6207"/>
    <w:rsid w:val="00CC62CC"/>
    <w:rsid w:val="00CC775F"/>
    <w:rsid w:val="00CD06BE"/>
    <w:rsid w:val="00CD3B02"/>
    <w:rsid w:val="00CD41B6"/>
    <w:rsid w:val="00CD46C7"/>
    <w:rsid w:val="00CD4A99"/>
    <w:rsid w:val="00CD4B2E"/>
    <w:rsid w:val="00CD5301"/>
    <w:rsid w:val="00CD6264"/>
    <w:rsid w:val="00CD701E"/>
    <w:rsid w:val="00CD7078"/>
    <w:rsid w:val="00CD75A6"/>
    <w:rsid w:val="00CE145B"/>
    <w:rsid w:val="00CE154E"/>
    <w:rsid w:val="00CE1637"/>
    <w:rsid w:val="00CE16C8"/>
    <w:rsid w:val="00CE2113"/>
    <w:rsid w:val="00CE266D"/>
    <w:rsid w:val="00CE287F"/>
    <w:rsid w:val="00CE2F2E"/>
    <w:rsid w:val="00CE3387"/>
    <w:rsid w:val="00CE3786"/>
    <w:rsid w:val="00CE3D3E"/>
    <w:rsid w:val="00CE3FA7"/>
    <w:rsid w:val="00CE44AB"/>
    <w:rsid w:val="00CE5533"/>
    <w:rsid w:val="00CE5A5B"/>
    <w:rsid w:val="00CE6DB9"/>
    <w:rsid w:val="00CE7DB6"/>
    <w:rsid w:val="00CF027C"/>
    <w:rsid w:val="00CF0490"/>
    <w:rsid w:val="00CF0835"/>
    <w:rsid w:val="00CF175F"/>
    <w:rsid w:val="00CF202E"/>
    <w:rsid w:val="00CF2534"/>
    <w:rsid w:val="00CF40AF"/>
    <w:rsid w:val="00CF493F"/>
    <w:rsid w:val="00CF5EB5"/>
    <w:rsid w:val="00CF6875"/>
    <w:rsid w:val="00CF6F84"/>
    <w:rsid w:val="00CF7561"/>
    <w:rsid w:val="00D00D95"/>
    <w:rsid w:val="00D014F1"/>
    <w:rsid w:val="00D01E7D"/>
    <w:rsid w:val="00D02084"/>
    <w:rsid w:val="00D02F66"/>
    <w:rsid w:val="00D04C67"/>
    <w:rsid w:val="00D06055"/>
    <w:rsid w:val="00D06F27"/>
    <w:rsid w:val="00D07CE9"/>
    <w:rsid w:val="00D12BFB"/>
    <w:rsid w:val="00D13B39"/>
    <w:rsid w:val="00D147A3"/>
    <w:rsid w:val="00D1492F"/>
    <w:rsid w:val="00D15767"/>
    <w:rsid w:val="00D16E08"/>
    <w:rsid w:val="00D17FF6"/>
    <w:rsid w:val="00D20B0F"/>
    <w:rsid w:val="00D210E1"/>
    <w:rsid w:val="00D21468"/>
    <w:rsid w:val="00D2174A"/>
    <w:rsid w:val="00D21B3C"/>
    <w:rsid w:val="00D23340"/>
    <w:rsid w:val="00D249E3"/>
    <w:rsid w:val="00D24BD9"/>
    <w:rsid w:val="00D2663B"/>
    <w:rsid w:val="00D2668C"/>
    <w:rsid w:val="00D27BC1"/>
    <w:rsid w:val="00D30988"/>
    <w:rsid w:val="00D30F07"/>
    <w:rsid w:val="00D31FD7"/>
    <w:rsid w:val="00D32EE6"/>
    <w:rsid w:val="00D33BCC"/>
    <w:rsid w:val="00D33E12"/>
    <w:rsid w:val="00D345A9"/>
    <w:rsid w:val="00D34779"/>
    <w:rsid w:val="00D34977"/>
    <w:rsid w:val="00D34B39"/>
    <w:rsid w:val="00D35354"/>
    <w:rsid w:val="00D358A9"/>
    <w:rsid w:val="00D35926"/>
    <w:rsid w:val="00D362A6"/>
    <w:rsid w:val="00D36C4E"/>
    <w:rsid w:val="00D37569"/>
    <w:rsid w:val="00D37C2E"/>
    <w:rsid w:val="00D40B38"/>
    <w:rsid w:val="00D42212"/>
    <w:rsid w:val="00D450C4"/>
    <w:rsid w:val="00D4744B"/>
    <w:rsid w:val="00D47D79"/>
    <w:rsid w:val="00D507CA"/>
    <w:rsid w:val="00D50FA9"/>
    <w:rsid w:val="00D515C0"/>
    <w:rsid w:val="00D52C35"/>
    <w:rsid w:val="00D54A53"/>
    <w:rsid w:val="00D54CF3"/>
    <w:rsid w:val="00D54F85"/>
    <w:rsid w:val="00D550E2"/>
    <w:rsid w:val="00D551A3"/>
    <w:rsid w:val="00D552C7"/>
    <w:rsid w:val="00D553FE"/>
    <w:rsid w:val="00D559AE"/>
    <w:rsid w:val="00D56828"/>
    <w:rsid w:val="00D5688A"/>
    <w:rsid w:val="00D56D72"/>
    <w:rsid w:val="00D57201"/>
    <w:rsid w:val="00D601E2"/>
    <w:rsid w:val="00D62219"/>
    <w:rsid w:val="00D62290"/>
    <w:rsid w:val="00D62CA1"/>
    <w:rsid w:val="00D651E6"/>
    <w:rsid w:val="00D65664"/>
    <w:rsid w:val="00D67860"/>
    <w:rsid w:val="00D67CFA"/>
    <w:rsid w:val="00D67E66"/>
    <w:rsid w:val="00D70B0D"/>
    <w:rsid w:val="00D728F5"/>
    <w:rsid w:val="00D75AE9"/>
    <w:rsid w:val="00D75EDF"/>
    <w:rsid w:val="00D76BF5"/>
    <w:rsid w:val="00D7713A"/>
    <w:rsid w:val="00D80621"/>
    <w:rsid w:val="00D80CCB"/>
    <w:rsid w:val="00D821DA"/>
    <w:rsid w:val="00D8318B"/>
    <w:rsid w:val="00D83B22"/>
    <w:rsid w:val="00D8627A"/>
    <w:rsid w:val="00D86372"/>
    <w:rsid w:val="00D87CA7"/>
    <w:rsid w:val="00D87EB8"/>
    <w:rsid w:val="00D917E2"/>
    <w:rsid w:val="00D9219A"/>
    <w:rsid w:val="00D92B9B"/>
    <w:rsid w:val="00D92FC3"/>
    <w:rsid w:val="00D93207"/>
    <w:rsid w:val="00D95789"/>
    <w:rsid w:val="00D95AAE"/>
    <w:rsid w:val="00D96605"/>
    <w:rsid w:val="00D96C8E"/>
    <w:rsid w:val="00D96E43"/>
    <w:rsid w:val="00DA0250"/>
    <w:rsid w:val="00DA0CBB"/>
    <w:rsid w:val="00DA18C5"/>
    <w:rsid w:val="00DA21C4"/>
    <w:rsid w:val="00DA36E2"/>
    <w:rsid w:val="00DA4575"/>
    <w:rsid w:val="00DA5059"/>
    <w:rsid w:val="00DA5295"/>
    <w:rsid w:val="00DA54D6"/>
    <w:rsid w:val="00DA580A"/>
    <w:rsid w:val="00DA6134"/>
    <w:rsid w:val="00DA689C"/>
    <w:rsid w:val="00DA7B44"/>
    <w:rsid w:val="00DB2167"/>
    <w:rsid w:val="00DB2CFE"/>
    <w:rsid w:val="00DB3330"/>
    <w:rsid w:val="00DB39F1"/>
    <w:rsid w:val="00DB3F83"/>
    <w:rsid w:val="00DB4178"/>
    <w:rsid w:val="00DC1FEC"/>
    <w:rsid w:val="00DC30DD"/>
    <w:rsid w:val="00DC32D0"/>
    <w:rsid w:val="00DC34FC"/>
    <w:rsid w:val="00DC373C"/>
    <w:rsid w:val="00DC39A6"/>
    <w:rsid w:val="00DC3AA6"/>
    <w:rsid w:val="00DC4861"/>
    <w:rsid w:val="00DC4BF4"/>
    <w:rsid w:val="00DC5743"/>
    <w:rsid w:val="00DC5B74"/>
    <w:rsid w:val="00DC6E6F"/>
    <w:rsid w:val="00DD021D"/>
    <w:rsid w:val="00DD031B"/>
    <w:rsid w:val="00DD0785"/>
    <w:rsid w:val="00DD0B0F"/>
    <w:rsid w:val="00DD0D5B"/>
    <w:rsid w:val="00DD126F"/>
    <w:rsid w:val="00DD1D0B"/>
    <w:rsid w:val="00DD2036"/>
    <w:rsid w:val="00DD2E41"/>
    <w:rsid w:val="00DD2FAD"/>
    <w:rsid w:val="00DD49DC"/>
    <w:rsid w:val="00DD4E8B"/>
    <w:rsid w:val="00DD59EE"/>
    <w:rsid w:val="00DD5B54"/>
    <w:rsid w:val="00DD6E73"/>
    <w:rsid w:val="00DD746E"/>
    <w:rsid w:val="00DE0283"/>
    <w:rsid w:val="00DE09EB"/>
    <w:rsid w:val="00DE0CF8"/>
    <w:rsid w:val="00DE173F"/>
    <w:rsid w:val="00DE1B57"/>
    <w:rsid w:val="00DE1BE0"/>
    <w:rsid w:val="00DE1C8E"/>
    <w:rsid w:val="00DE304A"/>
    <w:rsid w:val="00DE32C2"/>
    <w:rsid w:val="00DE44C5"/>
    <w:rsid w:val="00DE50F0"/>
    <w:rsid w:val="00DE5747"/>
    <w:rsid w:val="00DE5931"/>
    <w:rsid w:val="00DE6168"/>
    <w:rsid w:val="00DF06A9"/>
    <w:rsid w:val="00DF0A01"/>
    <w:rsid w:val="00DF13D1"/>
    <w:rsid w:val="00DF26D5"/>
    <w:rsid w:val="00DF7563"/>
    <w:rsid w:val="00E00660"/>
    <w:rsid w:val="00E00894"/>
    <w:rsid w:val="00E00B81"/>
    <w:rsid w:val="00E00E4B"/>
    <w:rsid w:val="00E0172C"/>
    <w:rsid w:val="00E0271B"/>
    <w:rsid w:val="00E02DCE"/>
    <w:rsid w:val="00E04425"/>
    <w:rsid w:val="00E0571D"/>
    <w:rsid w:val="00E06E6B"/>
    <w:rsid w:val="00E1035F"/>
    <w:rsid w:val="00E10868"/>
    <w:rsid w:val="00E11421"/>
    <w:rsid w:val="00E11B8C"/>
    <w:rsid w:val="00E13DFD"/>
    <w:rsid w:val="00E14F2F"/>
    <w:rsid w:val="00E155A5"/>
    <w:rsid w:val="00E15F36"/>
    <w:rsid w:val="00E160EB"/>
    <w:rsid w:val="00E169C5"/>
    <w:rsid w:val="00E17AE9"/>
    <w:rsid w:val="00E20B5B"/>
    <w:rsid w:val="00E22D9F"/>
    <w:rsid w:val="00E23146"/>
    <w:rsid w:val="00E23CB7"/>
    <w:rsid w:val="00E23ECB"/>
    <w:rsid w:val="00E2593C"/>
    <w:rsid w:val="00E25E11"/>
    <w:rsid w:val="00E2641C"/>
    <w:rsid w:val="00E26473"/>
    <w:rsid w:val="00E2777B"/>
    <w:rsid w:val="00E30594"/>
    <w:rsid w:val="00E30D05"/>
    <w:rsid w:val="00E31791"/>
    <w:rsid w:val="00E317E1"/>
    <w:rsid w:val="00E3198C"/>
    <w:rsid w:val="00E321EF"/>
    <w:rsid w:val="00E32E98"/>
    <w:rsid w:val="00E36ACB"/>
    <w:rsid w:val="00E36BFA"/>
    <w:rsid w:val="00E37CEC"/>
    <w:rsid w:val="00E409D7"/>
    <w:rsid w:val="00E40F3C"/>
    <w:rsid w:val="00E40F94"/>
    <w:rsid w:val="00E4131F"/>
    <w:rsid w:val="00E42226"/>
    <w:rsid w:val="00E423E5"/>
    <w:rsid w:val="00E433F8"/>
    <w:rsid w:val="00E4384D"/>
    <w:rsid w:val="00E45E3E"/>
    <w:rsid w:val="00E4759D"/>
    <w:rsid w:val="00E4763D"/>
    <w:rsid w:val="00E5317C"/>
    <w:rsid w:val="00E535D0"/>
    <w:rsid w:val="00E54C9C"/>
    <w:rsid w:val="00E54EB2"/>
    <w:rsid w:val="00E54F19"/>
    <w:rsid w:val="00E566A4"/>
    <w:rsid w:val="00E56CF1"/>
    <w:rsid w:val="00E57458"/>
    <w:rsid w:val="00E577FC"/>
    <w:rsid w:val="00E57A0A"/>
    <w:rsid w:val="00E60038"/>
    <w:rsid w:val="00E60399"/>
    <w:rsid w:val="00E60C3A"/>
    <w:rsid w:val="00E61434"/>
    <w:rsid w:val="00E61FBC"/>
    <w:rsid w:val="00E636D3"/>
    <w:rsid w:val="00E63D7A"/>
    <w:rsid w:val="00E65CDC"/>
    <w:rsid w:val="00E664CC"/>
    <w:rsid w:val="00E66E81"/>
    <w:rsid w:val="00E708CD"/>
    <w:rsid w:val="00E71FEE"/>
    <w:rsid w:val="00E7225C"/>
    <w:rsid w:val="00E73A80"/>
    <w:rsid w:val="00E7443E"/>
    <w:rsid w:val="00E75251"/>
    <w:rsid w:val="00E753DF"/>
    <w:rsid w:val="00E75657"/>
    <w:rsid w:val="00E76EA0"/>
    <w:rsid w:val="00E776D5"/>
    <w:rsid w:val="00E82318"/>
    <w:rsid w:val="00E83CAA"/>
    <w:rsid w:val="00E83D83"/>
    <w:rsid w:val="00E848D8"/>
    <w:rsid w:val="00E8492A"/>
    <w:rsid w:val="00E85EE2"/>
    <w:rsid w:val="00E866B1"/>
    <w:rsid w:val="00E905C4"/>
    <w:rsid w:val="00E906B5"/>
    <w:rsid w:val="00E909E0"/>
    <w:rsid w:val="00E91308"/>
    <w:rsid w:val="00E92083"/>
    <w:rsid w:val="00E92B0A"/>
    <w:rsid w:val="00E92BEE"/>
    <w:rsid w:val="00E95677"/>
    <w:rsid w:val="00E96268"/>
    <w:rsid w:val="00E962F5"/>
    <w:rsid w:val="00E96644"/>
    <w:rsid w:val="00E96CC8"/>
    <w:rsid w:val="00E96CE1"/>
    <w:rsid w:val="00E970F6"/>
    <w:rsid w:val="00EA0C58"/>
    <w:rsid w:val="00EA116A"/>
    <w:rsid w:val="00EA1B8F"/>
    <w:rsid w:val="00EA1C3D"/>
    <w:rsid w:val="00EA264B"/>
    <w:rsid w:val="00EA40AB"/>
    <w:rsid w:val="00EA5848"/>
    <w:rsid w:val="00EA5E50"/>
    <w:rsid w:val="00EA5FF8"/>
    <w:rsid w:val="00EA6BAC"/>
    <w:rsid w:val="00EA79E1"/>
    <w:rsid w:val="00EB2A1D"/>
    <w:rsid w:val="00EB4395"/>
    <w:rsid w:val="00EB575A"/>
    <w:rsid w:val="00EB5C42"/>
    <w:rsid w:val="00EB69F4"/>
    <w:rsid w:val="00EB6AD7"/>
    <w:rsid w:val="00EB71EC"/>
    <w:rsid w:val="00EC04EB"/>
    <w:rsid w:val="00EC05ED"/>
    <w:rsid w:val="00EC0C5D"/>
    <w:rsid w:val="00EC28DB"/>
    <w:rsid w:val="00EC34A3"/>
    <w:rsid w:val="00EC3B3F"/>
    <w:rsid w:val="00EC5B47"/>
    <w:rsid w:val="00EC6947"/>
    <w:rsid w:val="00EC6994"/>
    <w:rsid w:val="00EC7886"/>
    <w:rsid w:val="00ED048C"/>
    <w:rsid w:val="00ED1225"/>
    <w:rsid w:val="00ED2B54"/>
    <w:rsid w:val="00ED36B4"/>
    <w:rsid w:val="00ED4469"/>
    <w:rsid w:val="00ED4A85"/>
    <w:rsid w:val="00ED6186"/>
    <w:rsid w:val="00ED69A8"/>
    <w:rsid w:val="00EE0A55"/>
    <w:rsid w:val="00EE166F"/>
    <w:rsid w:val="00EE1818"/>
    <w:rsid w:val="00EE1EE4"/>
    <w:rsid w:val="00EE21DF"/>
    <w:rsid w:val="00EE23B5"/>
    <w:rsid w:val="00EE4EEA"/>
    <w:rsid w:val="00EE5678"/>
    <w:rsid w:val="00EE6AF8"/>
    <w:rsid w:val="00EE74E8"/>
    <w:rsid w:val="00EE7709"/>
    <w:rsid w:val="00EF0EFE"/>
    <w:rsid w:val="00EF1DBB"/>
    <w:rsid w:val="00EF2000"/>
    <w:rsid w:val="00EF3534"/>
    <w:rsid w:val="00EF3DCD"/>
    <w:rsid w:val="00EF4781"/>
    <w:rsid w:val="00EF61E7"/>
    <w:rsid w:val="00EF628D"/>
    <w:rsid w:val="00EF6C84"/>
    <w:rsid w:val="00EF79B5"/>
    <w:rsid w:val="00EF7EF4"/>
    <w:rsid w:val="00EF7FD0"/>
    <w:rsid w:val="00F01AB8"/>
    <w:rsid w:val="00F01AEC"/>
    <w:rsid w:val="00F02076"/>
    <w:rsid w:val="00F02832"/>
    <w:rsid w:val="00F02A99"/>
    <w:rsid w:val="00F03229"/>
    <w:rsid w:val="00F041FD"/>
    <w:rsid w:val="00F045F8"/>
    <w:rsid w:val="00F055A4"/>
    <w:rsid w:val="00F05ADA"/>
    <w:rsid w:val="00F0690B"/>
    <w:rsid w:val="00F06A2E"/>
    <w:rsid w:val="00F06B50"/>
    <w:rsid w:val="00F10088"/>
    <w:rsid w:val="00F1063C"/>
    <w:rsid w:val="00F10EBD"/>
    <w:rsid w:val="00F115F9"/>
    <w:rsid w:val="00F14078"/>
    <w:rsid w:val="00F14D31"/>
    <w:rsid w:val="00F15481"/>
    <w:rsid w:val="00F15ACA"/>
    <w:rsid w:val="00F177F6"/>
    <w:rsid w:val="00F20BAF"/>
    <w:rsid w:val="00F213FF"/>
    <w:rsid w:val="00F21400"/>
    <w:rsid w:val="00F2179F"/>
    <w:rsid w:val="00F22A36"/>
    <w:rsid w:val="00F22CD1"/>
    <w:rsid w:val="00F22CE3"/>
    <w:rsid w:val="00F2304F"/>
    <w:rsid w:val="00F234C5"/>
    <w:rsid w:val="00F24048"/>
    <w:rsid w:val="00F24562"/>
    <w:rsid w:val="00F25734"/>
    <w:rsid w:val="00F305CC"/>
    <w:rsid w:val="00F31C61"/>
    <w:rsid w:val="00F32820"/>
    <w:rsid w:val="00F32BD2"/>
    <w:rsid w:val="00F33CC0"/>
    <w:rsid w:val="00F348D3"/>
    <w:rsid w:val="00F34AF9"/>
    <w:rsid w:val="00F40592"/>
    <w:rsid w:val="00F42AFB"/>
    <w:rsid w:val="00F42B46"/>
    <w:rsid w:val="00F43EEE"/>
    <w:rsid w:val="00F444FA"/>
    <w:rsid w:val="00F449A6"/>
    <w:rsid w:val="00F449D7"/>
    <w:rsid w:val="00F45AD3"/>
    <w:rsid w:val="00F45B43"/>
    <w:rsid w:val="00F4680A"/>
    <w:rsid w:val="00F46A06"/>
    <w:rsid w:val="00F46DCB"/>
    <w:rsid w:val="00F46FDE"/>
    <w:rsid w:val="00F4754F"/>
    <w:rsid w:val="00F47FD9"/>
    <w:rsid w:val="00F51FBF"/>
    <w:rsid w:val="00F52480"/>
    <w:rsid w:val="00F52B06"/>
    <w:rsid w:val="00F52EE0"/>
    <w:rsid w:val="00F53F90"/>
    <w:rsid w:val="00F540FF"/>
    <w:rsid w:val="00F55BF0"/>
    <w:rsid w:val="00F56E48"/>
    <w:rsid w:val="00F5707C"/>
    <w:rsid w:val="00F57214"/>
    <w:rsid w:val="00F5757D"/>
    <w:rsid w:val="00F612C4"/>
    <w:rsid w:val="00F62E66"/>
    <w:rsid w:val="00F636D2"/>
    <w:rsid w:val="00F63F92"/>
    <w:rsid w:val="00F64F40"/>
    <w:rsid w:val="00F66116"/>
    <w:rsid w:val="00F66F7E"/>
    <w:rsid w:val="00F67060"/>
    <w:rsid w:val="00F6723E"/>
    <w:rsid w:val="00F73C89"/>
    <w:rsid w:val="00F76037"/>
    <w:rsid w:val="00F7633E"/>
    <w:rsid w:val="00F8060E"/>
    <w:rsid w:val="00F80964"/>
    <w:rsid w:val="00F81BB4"/>
    <w:rsid w:val="00F82176"/>
    <w:rsid w:val="00F82699"/>
    <w:rsid w:val="00F82AB0"/>
    <w:rsid w:val="00F83C78"/>
    <w:rsid w:val="00F84796"/>
    <w:rsid w:val="00F84B2E"/>
    <w:rsid w:val="00F8638B"/>
    <w:rsid w:val="00F86794"/>
    <w:rsid w:val="00F86CD6"/>
    <w:rsid w:val="00F87861"/>
    <w:rsid w:val="00F879FE"/>
    <w:rsid w:val="00F90096"/>
    <w:rsid w:val="00F9048B"/>
    <w:rsid w:val="00F90ECA"/>
    <w:rsid w:val="00F93544"/>
    <w:rsid w:val="00F944BB"/>
    <w:rsid w:val="00F97793"/>
    <w:rsid w:val="00FA29D1"/>
    <w:rsid w:val="00FA3DA8"/>
    <w:rsid w:val="00FA7A29"/>
    <w:rsid w:val="00FB0C4E"/>
    <w:rsid w:val="00FB19A5"/>
    <w:rsid w:val="00FB1D23"/>
    <w:rsid w:val="00FB3711"/>
    <w:rsid w:val="00FB3BD1"/>
    <w:rsid w:val="00FB50EA"/>
    <w:rsid w:val="00FB57AC"/>
    <w:rsid w:val="00FB5D67"/>
    <w:rsid w:val="00FB69EC"/>
    <w:rsid w:val="00FB6E64"/>
    <w:rsid w:val="00FB6FCF"/>
    <w:rsid w:val="00FB793C"/>
    <w:rsid w:val="00FC431B"/>
    <w:rsid w:val="00FC4E2E"/>
    <w:rsid w:val="00FC5043"/>
    <w:rsid w:val="00FC58A9"/>
    <w:rsid w:val="00FC5A6B"/>
    <w:rsid w:val="00FC7058"/>
    <w:rsid w:val="00FD04BD"/>
    <w:rsid w:val="00FD0B39"/>
    <w:rsid w:val="00FD10E4"/>
    <w:rsid w:val="00FD24A2"/>
    <w:rsid w:val="00FD2593"/>
    <w:rsid w:val="00FD3C1C"/>
    <w:rsid w:val="00FD631E"/>
    <w:rsid w:val="00FD7547"/>
    <w:rsid w:val="00FD7E49"/>
    <w:rsid w:val="00FE0712"/>
    <w:rsid w:val="00FE1AB9"/>
    <w:rsid w:val="00FE1BEC"/>
    <w:rsid w:val="00FE1DCE"/>
    <w:rsid w:val="00FE2283"/>
    <w:rsid w:val="00FE28DD"/>
    <w:rsid w:val="00FE2A67"/>
    <w:rsid w:val="00FE3FC9"/>
    <w:rsid w:val="00FE4534"/>
    <w:rsid w:val="00FE475B"/>
    <w:rsid w:val="00FE53E2"/>
    <w:rsid w:val="00FE6D91"/>
    <w:rsid w:val="00FE759A"/>
    <w:rsid w:val="00FF301F"/>
    <w:rsid w:val="00FF317E"/>
    <w:rsid w:val="00FF38D2"/>
    <w:rsid w:val="00FF3B7F"/>
    <w:rsid w:val="00FF4186"/>
    <w:rsid w:val="00FF4F91"/>
    <w:rsid w:val="00FF602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FED36"/>
  <w15:chartTrackingRefBased/>
  <w15:docId w15:val="{1644400B-9D7F-422A-85EB-5908DE02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uiPriority w:val="9"/>
    <w:qFormat/>
    <w:rsid w:val="00375563"/>
    <w:pPr>
      <w:keepNext/>
      <w:spacing w:before="240" w:after="60"/>
      <w:outlineLvl w:val="0"/>
    </w:pPr>
    <w:rPr>
      <w:rFonts w:ascii="Calibri Light" w:eastAsia="Times New Roman" w:hAnsi="Calibri Light"/>
      <w:b/>
      <w:bCs/>
      <w:kern w:val="32"/>
      <w:sz w:val="32"/>
      <w:szCs w:val="32"/>
    </w:rPr>
  </w:style>
  <w:style w:type="paragraph" w:styleId="Ttulo3">
    <w:name w:val="heading 3"/>
    <w:basedOn w:val="Normal"/>
    <w:next w:val="Normal"/>
    <w:link w:val="Ttulo3Char"/>
    <w:uiPriority w:val="9"/>
    <w:semiHidden/>
    <w:unhideWhenUsed/>
    <w:qFormat/>
    <w:rsid w:val="006F09BB"/>
    <w:pPr>
      <w:keepNext/>
      <w:spacing w:before="240" w:after="60"/>
      <w:outlineLvl w:val="2"/>
    </w:pPr>
    <w:rPr>
      <w:rFonts w:ascii="Calibri Light" w:eastAsia="Times New Roman" w:hAnsi="Calibri Light"/>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99"/>
    <w:unhideWhenUsed/>
    <w:rsid w:val="008F0B8B"/>
    <w:pPr>
      <w:spacing w:after="120"/>
    </w:pPr>
  </w:style>
  <w:style w:type="character" w:customStyle="1" w:styleId="CorpodetextoChar">
    <w:name w:val="Corpo de texto Char"/>
    <w:link w:val="Corpodetexto"/>
    <w:uiPriority w:val="99"/>
    <w:rsid w:val="008F0B8B"/>
    <w:rPr>
      <w:sz w:val="22"/>
      <w:szCs w:val="22"/>
      <w:lang w:eastAsia="en-US"/>
    </w:rPr>
  </w:style>
  <w:style w:type="paragraph" w:customStyle="1" w:styleId="western">
    <w:name w:val="western"/>
    <w:basedOn w:val="Normal"/>
    <w:rsid w:val="00EF2000"/>
    <w:pPr>
      <w:spacing w:before="100" w:beforeAutospacing="1" w:after="119" w:line="240" w:lineRule="auto"/>
    </w:pPr>
    <w:rPr>
      <w:rFonts w:ascii="Times New Roman" w:eastAsia="Times New Roman" w:hAnsi="Times New Roman"/>
      <w:sz w:val="24"/>
      <w:szCs w:val="24"/>
      <w:lang w:eastAsia="pt-BR"/>
    </w:rPr>
  </w:style>
  <w:style w:type="paragraph" w:styleId="NormalWeb">
    <w:name w:val="Normal (Web)"/>
    <w:basedOn w:val="Normal"/>
    <w:uiPriority w:val="99"/>
    <w:unhideWhenUsed/>
    <w:rsid w:val="00573FD9"/>
    <w:pPr>
      <w:spacing w:before="100" w:beforeAutospacing="1" w:after="119" w:line="240" w:lineRule="auto"/>
    </w:pPr>
    <w:rPr>
      <w:rFonts w:ascii="Times New Roman" w:eastAsia="Times New Roman" w:hAnsi="Times New Roman"/>
      <w:sz w:val="24"/>
      <w:szCs w:val="24"/>
      <w:lang w:eastAsia="pt-BR"/>
    </w:rPr>
  </w:style>
  <w:style w:type="paragraph" w:styleId="Cabealho">
    <w:name w:val="header"/>
    <w:basedOn w:val="Normal"/>
    <w:link w:val="CabealhoChar"/>
    <w:uiPriority w:val="99"/>
    <w:unhideWhenUsed/>
    <w:rsid w:val="00673992"/>
    <w:pPr>
      <w:tabs>
        <w:tab w:val="center" w:pos="4252"/>
        <w:tab w:val="right" w:pos="8504"/>
      </w:tabs>
    </w:pPr>
  </w:style>
  <w:style w:type="character" w:customStyle="1" w:styleId="CabealhoChar">
    <w:name w:val="Cabeçalho Char"/>
    <w:link w:val="Cabealho"/>
    <w:uiPriority w:val="99"/>
    <w:rsid w:val="00673992"/>
    <w:rPr>
      <w:sz w:val="22"/>
      <w:szCs w:val="22"/>
      <w:lang w:eastAsia="en-US"/>
    </w:rPr>
  </w:style>
  <w:style w:type="paragraph" w:styleId="Rodap">
    <w:name w:val="footer"/>
    <w:basedOn w:val="Normal"/>
    <w:link w:val="RodapChar"/>
    <w:uiPriority w:val="99"/>
    <w:unhideWhenUsed/>
    <w:rsid w:val="00673992"/>
    <w:pPr>
      <w:tabs>
        <w:tab w:val="center" w:pos="4252"/>
        <w:tab w:val="right" w:pos="8504"/>
      </w:tabs>
    </w:pPr>
  </w:style>
  <w:style w:type="character" w:customStyle="1" w:styleId="RodapChar">
    <w:name w:val="Rodapé Char"/>
    <w:link w:val="Rodap"/>
    <w:uiPriority w:val="99"/>
    <w:rsid w:val="00673992"/>
    <w:rPr>
      <w:sz w:val="22"/>
      <w:szCs w:val="22"/>
      <w:lang w:eastAsia="en-US"/>
    </w:rPr>
  </w:style>
  <w:style w:type="paragraph" w:styleId="Textodebalo">
    <w:name w:val="Balloon Text"/>
    <w:basedOn w:val="Normal"/>
    <w:link w:val="TextodebaloChar"/>
    <w:uiPriority w:val="99"/>
    <w:semiHidden/>
    <w:unhideWhenUsed/>
    <w:rsid w:val="00673992"/>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673992"/>
    <w:rPr>
      <w:rFonts w:ascii="Tahoma" w:hAnsi="Tahoma" w:cs="Tahoma"/>
      <w:sz w:val="16"/>
      <w:szCs w:val="16"/>
      <w:lang w:eastAsia="en-US"/>
    </w:rPr>
  </w:style>
  <w:style w:type="paragraph" w:styleId="Recuodecorpodetexto">
    <w:name w:val="Body Text Indent"/>
    <w:basedOn w:val="Normal"/>
    <w:link w:val="RecuodecorpodetextoChar"/>
    <w:uiPriority w:val="99"/>
    <w:unhideWhenUsed/>
    <w:rsid w:val="001F6621"/>
    <w:pPr>
      <w:spacing w:after="120"/>
      <w:ind w:left="283"/>
    </w:pPr>
  </w:style>
  <w:style w:type="character" w:customStyle="1" w:styleId="RecuodecorpodetextoChar">
    <w:name w:val="Recuo de corpo de texto Char"/>
    <w:link w:val="Recuodecorpodetexto"/>
    <w:uiPriority w:val="99"/>
    <w:rsid w:val="001F6621"/>
    <w:rPr>
      <w:sz w:val="22"/>
      <w:szCs w:val="22"/>
      <w:lang w:eastAsia="en-US"/>
    </w:rPr>
  </w:style>
  <w:style w:type="paragraph" w:customStyle="1" w:styleId="graf">
    <w:name w:val="graf"/>
    <w:basedOn w:val="Normal"/>
    <w:rsid w:val="00ED048C"/>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extexposedshow">
    <w:name w:val="text_exposed_show"/>
    <w:rsid w:val="00BD3BAB"/>
  </w:style>
  <w:style w:type="character" w:customStyle="1" w:styleId="apple-converted-space">
    <w:name w:val="apple-converted-space"/>
    <w:rsid w:val="00BD3BAB"/>
  </w:style>
  <w:style w:type="character" w:styleId="Hyperlink">
    <w:name w:val="Hyperlink"/>
    <w:uiPriority w:val="99"/>
    <w:unhideWhenUsed/>
    <w:rsid w:val="009C356B"/>
    <w:rPr>
      <w:color w:val="0000FF"/>
      <w:u w:val="single"/>
    </w:rPr>
  </w:style>
  <w:style w:type="paragraph" w:styleId="PargrafodaLista">
    <w:name w:val="List Paragraph"/>
    <w:basedOn w:val="Normal"/>
    <w:uiPriority w:val="34"/>
    <w:qFormat/>
    <w:rsid w:val="003B735E"/>
    <w:pPr>
      <w:ind w:left="708"/>
    </w:pPr>
  </w:style>
  <w:style w:type="character" w:styleId="Refdecomentrio">
    <w:name w:val="annotation reference"/>
    <w:uiPriority w:val="99"/>
    <w:semiHidden/>
    <w:unhideWhenUsed/>
    <w:rsid w:val="00CC1CEA"/>
    <w:rPr>
      <w:sz w:val="16"/>
      <w:szCs w:val="16"/>
    </w:rPr>
  </w:style>
  <w:style w:type="paragraph" w:styleId="Textodecomentrio">
    <w:name w:val="annotation text"/>
    <w:basedOn w:val="Normal"/>
    <w:link w:val="TextodecomentrioChar"/>
    <w:uiPriority w:val="99"/>
    <w:semiHidden/>
    <w:unhideWhenUsed/>
    <w:rsid w:val="00CC1CEA"/>
    <w:rPr>
      <w:sz w:val="20"/>
      <w:szCs w:val="20"/>
    </w:rPr>
  </w:style>
  <w:style w:type="character" w:customStyle="1" w:styleId="TextodecomentrioChar">
    <w:name w:val="Texto de comentário Char"/>
    <w:link w:val="Textodecomentrio"/>
    <w:uiPriority w:val="99"/>
    <w:semiHidden/>
    <w:rsid w:val="00CC1CEA"/>
    <w:rPr>
      <w:lang w:eastAsia="en-US"/>
    </w:rPr>
  </w:style>
  <w:style w:type="paragraph" w:styleId="Assuntodocomentrio">
    <w:name w:val="annotation subject"/>
    <w:basedOn w:val="Textodecomentrio"/>
    <w:next w:val="Textodecomentrio"/>
    <w:link w:val="AssuntodocomentrioChar"/>
    <w:uiPriority w:val="99"/>
    <w:semiHidden/>
    <w:unhideWhenUsed/>
    <w:rsid w:val="00CC1CEA"/>
    <w:rPr>
      <w:b/>
      <w:bCs/>
    </w:rPr>
  </w:style>
  <w:style w:type="character" w:customStyle="1" w:styleId="AssuntodocomentrioChar">
    <w:name w:val="Assunto do comentário Char"/>
    <w:link w:val="Assuntodocomentrio"/>
    <w:uiPriority w:val="99"/>
    <w:semiHidden/>
    <w:rsid w:val="00CC1CEA"/>
    <w:rPr>
      <w:b/>
      <w:bCs/>
      <w:lang w:eastAsia="en-US"/>
    </w:rPr>
  </w:style>
  <w:style w:type="character" w:styleId="Forte">
    <w:name w:val="Strong"/>
    <w:uiPriority w:val="22"/>
    <w:qFormat/>
    <w:rsid w:val="00253568"/>
    <w:rPr>
      <w:b/>
      <w:bCs/>
    </w:rPr>
  </w:style>
  <w:style w:type="paragraph" w:customStyle="1" w:styleId="Textbody">
    <w:name w:val="Text body"/>
    <w:basedOn w:val="Normal"/>
    <w:rsid w:val="00646A95"/>
    <w:pPr>
      <w:tabs>
        <w:tab w:val="left" w:pos="0"/>
        <w:tab w:val="left" w:pos="1134"/>
      </w:tabs>
      <w:suppressAutoHyphens/>
      <w:autoSpaceDN w:val="0"/>
      <w:spacing w:after="0" w:line="240" w:lineRule="auto"/>
      <w:jc w:val="both"/>
      <w:textAlignment w:val="baseline"/>
    </w:pPr>
    <w:rPr>
      <w:rFonts w:ascii="Arial" w:eastAsia="Times New Roman" w:hAnsi="Arial"/>
      <w:kern w:val="3"/>
      <w:szCs w:val="20"/>
      <w:lang w:eastAsia="hi-IN" w:bidi="hi-IN"/>
    </w:rPr>
  </w:style>
  <w:style w:type="character" w:styleId="nfase">
    <w:name w:val="Emphasis"/>
    <w:uiPriority w:val="20"/>
    <w:qFormat/>
    <w:rsid w:val="00C61E73"/>
    <w:rPr>
      <w:i/>
      <w:iCs/>
    </w:rPr>
  </w:style>
  <w:style w:type="paragraph" w:customStyle="1" w:styleId="Standard">
    <w:name w:val="Standard"/>
    <w:rsid w:val="00B51D72"/>
    <w:pPr>
      <w:suppressAutoHyphens/>
      <w:autoSpaceDN w:val="0"/>
      <w:spacing w:after="160" w:line="251" w:lineRule="auto"/>
      <w:textAlignment w:val="baseline"/>
    </w:pPr>
    <w:rPr>
      <w:rFonts w:eastAsia="SimSun" w:cs="F"/>
      <w:kern w:val="3"/>
      <w:sz w:val="22"/>
      <w:szCs w:val="22"/>
      <w:lang w:eastAsia="en-US"/>
    </w:rPr>
  </w:style>
  <w:style w:type="character" w:customStyle="1" w:styleId="Ttulo1Char">
    <w:name w:val="Título 1 Char"/>
    <w:link w:val="Ttulo1"/>
    <w:uiPriority w:val="9"/>
    <w:rsid w:val="00375563"/>
    <w:rPr>
      <w:rFonts w:ascii="Calibri Light" w:eastAsia="Times New Roman" w:hAnsi="Calibri Light" w:cs="Times New Roman"/>
      <w:b/>
      <w:bCs/>
      <w:kern w:val="32"/>
      <w:sz w:val="32"/>
      <w:szCs w:val="32"/>
      <w:lang w:eastAsia="en-US"/>
    </w:rPr>
  </w:style>
  <w:style w:type="character" w:customStyle="1" w:styleId="Ttulo3Char">
    <w:name w:val="Título 3 Char"/>
    <w:link w:val="Ttulo3"/>
    <w:uiPriority w:val="9"/>
    <w:semiHidden/>
    <w:rsid w:val="006F09BB"/>
    <w:rPr>
      <w:rFonts w:ascii="Calibri Light" w:eastAsia="Times New Roman" w:hAnsi="Calibri Light" w:cs="Times New Roman"/>
      <w:b/>
      <w:bCs/>
      <w:sz w:val="26"/>
      <w:szCs w:val="26"/>
      <w:lang w:eastAsia="en-US"/>
    </w:rPr>
  </w:style>
  <w:style w:type="paragraph" w:styleId="Commarcadores">
    <w:name w:val="List Bullet"/>
    <w:basedOn w:val="Normal"/>
    <w:uiPriority w:val="99"/>
    <w:unhideWhenUsed/>
    <w:rsid w:val="00320478"/>
    <w:pPr>
      <w:numPr>
        <w:numId w:val="1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71283">
      <w:bodyDiv w:val="1"/>
      <w:marLeft w:val="0"/>
      <w:marRight w:val="0"/>
      <w:marTop w:val="0"/>
      <w:marBottom w:val="0"/>
      <w:divBdr>
        <w:top w:val="none" w:sz="0" w:space="0" w:color="auto"/>
        <w:left w:val="none" w:sz="0" w:space="0" w:color="auto"/>
        <w:bottom w:val="none" w:sz="0" w:space="0" w:color="auto"/>
        <w:right w:val="none" w:sz="0" w:space="0" w:color="auto"/>
      </w:divBdr>
    </w:div>
    <w:div w:id="132330712">
      <w:bodyDiv w:val="1"/>
      <w:marLeft w:val="0"/>
      <w:marRight w:val="0"/>
      <w:marTop w:val="0"/>
      <w:marBottom w:val="0"/>
      <w:divBdr>
        <w:top w:val="none" w:sz="0" w:space="0" w:color="auto"/>
        <w:left w:val="none" w:sz="0" w:space="0" w:color="auto"/>
        <w:bottom w:val="none" w:sz="0" w:space="0" w:color="auto"/>
        <w:right w:val="none" w:sz="0" w:space="0" w:color="auto"/>
      </w:divBdr>
    </w:div>
    <w:div w:id="321547136">
      <w:bodyDiv w:val="1"/>
      <w:marLeft w:val="0"/>
      <w:marRight w:val="0"/>
      <w:marTop w:val="0"/>
      <w:marBottom w:val="0"/>
      <w:divBdr>
        <w:top w:val="none" w:sz="0" w:space="0" w:color="auto"/>
        <w:left w:val="none" w:sz="0" w:space="0" w:color="auto"/>
        <w:bottom w:val="none" w:sz="0" w:space="0" w:color="auto"/>
        <w:right w:val="none" w:sz="0" w:space="0" w:color="auto"/>
      </w:divBdr>
    </w:div>
    <w:div w:id="389697224">
      <w:bodyDiv w:val="1"/>
      <w:marLeft w:val="0"/>
      <w:marRight w:val="0"/>
      <w:marTop w:val="0"/>
      <w:marBottom w:val="0"/>
      <w:divBdr>
        <w:top w:val="none" w:sz="0" w:space="0" w:color="auto"/>
        <w:left w:val="none" w:sz="0" w:space="0" w:color="auto"/>
        <w:bottom w:val="none" w:sz="0" w:space="0" w:color="auto"/>
        <w:right w:val="none" w:sz="0" w:space="0" w:color="auto"/>
      </w:divBdr>
    </w:div>
    <w:div w:id="759644800">
      <w:bodyDiv w:val="1"/>
      <w:marLeft w:val="0"/>
      <w:marRight w:val="0"/>
      <w:marTop w:val="0"/>
      <w:marBottom w:val="0"/>
      <w:divBdr>
        <w:top w:val="none" w:sz="0" w:space="0" w:color="auto"/>
        <w:left w:val="none" w:sz="0" w:space="0" w:color="auto"/>
        <w:bottom w:val="none" w:sz="0" w:space="0" w:color="auto"/>
        <w:right w:val="none" w:sz="0" w:space="0" w:color="auto"/>
      </w:divBdr>
    </w:div>
    <w:div w:id="773091981">
      <w:bodyDiv w:val="1"/>
      <w:marLeft w:val="0"/>
      <w:marRight w:val="0"/>
      <w:marTop w:val="0"/>
      <w:marBottom w:val="0"/>
      <w:divBdr>
        <w:top w:val="none" w:sz="0" w:space="0" w:color="auto"/>
        <w:left w:val="none" w:sz="0" w:space="0" w:color="auto"/>
        <w:bottom w:val="none" w:sz="0" w:space="0" w:color="auto"/>
        <w:right w:val="none" w:sz="0" w:space="0" w:color="auto"/>
      </w:divBdr>
      <w:divsChild>
        <w:div w:id="164127285">
          <w:marLeft w:val="0"/>
          <w:marRight w:val="0"/>
          <w:marTop w:val="0"/>
          <w:marBottom w:val="0"/>
          <w:divBdr>
            <w:top w:val="none" w:sz="0" w:space="0" w:color="auto"/>
            <w:left w:val="none" w:sz="0" w:space="0" w:color="auto"/>
            <w:bottom w:val="none" w:sz="0" w:space="0" w:color="auto"/>
            <w:right w:val="none" w:sz="0" w:space="0" w:color="auto"/>
          </w:divBdr>
        </w:div>
      </w:divsChild>
    </w:div>
    <w:div w:id="980882719">
      <w:bodyDiv w:val="1"/>
      <w:marLeft w:val="0"/>
      <w:marRight w:val="0"/>
      <w:marTop w:val="0"/>
      <w:marBottom w:val="0"/>
      <w:divBdr>
        <w:top w:val="none" w:sz="0" w:space="0" w:color="auto"/>
        <w:left w:val="none" w:sz="0" w:space="0" w:color="auto"/>
        <w:bottom w:val="none" w:sz="0" w:space="0" w:color="auto"/>
        <w:right w:val="none" w:sz="0" w:space="0" w:color="auto"/>
      </w:divBdr>
    </w:div>
    <w:div w:id="1078938113">
      <w:bodyDiv w:val="1"/>
      <w:marLeft w:val="0"/>
      <w:marRight w:val="0"/>
      <w:marTop w:val="0"/>
      <w:marBottom w:val="0"/>
      <w:divBdr>
        <w:top w:val="none" w:sz="0" w:space="0" w:color="auto"/>
        <w:left w:val="none" w:sz="0" w:space="0" w:color="auto"/>
        <w:bottom w:val="none" w:sz="0" w:space="0" w:color="auto"/>
        <w:right w:val="none" w:sz="0" w:space="0" w:color="auto"/>
      </w:divBdr>
    </w:div>
    <w:div w:id="1110201334">
      <w:bodyDiv w:val="1"/>
      <w:marLeft w:val="0"/>
      <w:marRight w:val="0"/>
      <w:marTop w:val="0"/>
      <w:marBottom w:val="0"/>
      <w:divBdr>
        <w:top w:val="none" w:sz="0" w:space="0" w:color="auto"/>
        <w:left w:val="none" w:sz="0" w:space="0" w:color="auto"/>
        <w:bottom w:val="none" w:sz="0" w:space="0" w:color="auto"/>
        <w:right w:val="none" w:sz="0" w:space="0" w:color="auto"/>
      </w:divBdr>
      <w:divsChild>
        <w:div w:id="894244287">
          <w:marLeft w:val="0"/>
          <w:marRight w:val="0"/>
          <w:marTop w:val="0"/>
          <w:marBottom w:val="0"/>
          <w:divBdr>
            <w:top w:val="none" w:sz="0" w:space="0" w:color="auto"/>
            <w:left w:val="none" w:sz="0" w:space="0" w:color="auto"/>
            <w:bottom w:val="none" w:sz="0" w:space="0" w:color="auto"/>
            <w:right w:val="none" w:sz="0" w:space="0" w:color="auto"/>
          </w:divBdr>
        </w:div>
      </w:divsChild>
    </w:div>
    <w:div w:id="1148981114">
      <w:bodyDiv w:val="1"/>
      <w:marLeft w:val="0"/>
      <w:marRight w:val="0"/>
      <w:marTop w:val="0"/>
      <w:marBottom w:val="0"/>
      <w:divBdr>
        <w:top w:val="none" w:sz="0" w:space="0" w:color="auto"/>
        <w:left w:val="none" w:sz="0" w:space="0" w:color="auto"/>
        <w:bottom w:val="none" w:sz="0" w:space="0" w:color="auto"/>
        <w:right w:val="none" w:sz="0" w:space="0" w:color="auto"/>
      </w:divBdr>
    </w:div>
    <w:div w:id="1393310661">
      <w:bodyDiv w:val="1"/>
      <w:marLeft w:val="0"/>
      <w:marRight w:val="0"/>
      <w:marTop w:val="0"/>
      <w:marBottom w:val="0"/>
      <w:divBdr>
        <w:top w:val="none" w:sz="0" w:space="0" w:color="auto"/>
        <w:left w:val="none" w:sz="0" w:space="0" w:color="auto"/>
        <w:bottom w:val="none" w:sz="0" w:space="0" w:color="auto"/>
        <w:right w:val="none" w:sz="0" w:space="0" w:color="auto"/>
      </w:divBdr>
    </w:div>
    <w:div w:id="1460302119">
      <w:bodyDiv w:val="1"/>
      <w:marLeft w:val="0"/>
      <w:marRight w:val="0"/>
      <w:marTop w:val="0"/>
      <w:marBottom w:val="0"/>
      <w:divBdr>
        <w:top w:val="none" w:sz="0" w:space="0" w:color="auto"/>
        <w:left w:val="none" w:sz="0" w:space="0" w:color="auto"/>
        <w:bottom w:val="none" w:sz="0" w:space="0" w:color="auto"/>
        <w:right w:val="none" w:sz="0" w:space="0" w:color="auto"/>
      </w:divBdr>
      <w:divsChild>
        <w:div w:id="1403063783">
          <w:marLeft w:val="0"/>
          <w:marRight w:val="0"/>
          <w:marTop w:val="0"/>
          <w:marBottom w:val="0"/>
          <w:divBdr>
            <w:top w:val="none" w:sz="0" w:space="0" w:color="auto"/>
            <w:left w:val="none" w:sz="0" w:space="0" w:color="auto"/>
            <w:bottom w:val="none" w:sz="0" w:space="0" w:color="auto"/>
            <w:right w:val="none" w:sz="0" w:space="0" w:color="auto"/>
          </w:divBdr>
        </w:div>
      </w:divsChild>
    </w:div>
    <w:div w:id="1530291009">
      <w:bodyDiv w:val="1"/>
      <w:marLeft w:val="0"/>
      <w:marRight w:val="0"/>
      <w:marTop w:val="0"/>
      <w:marBottom w:val="0"/>
      <w:divBdr>
        <w:top w:val="none" w:sz="0" w:space="0" w:color="auto"/>
        <w:left w:val="none" w:sz="0" w:space="0" w:color="auto"/>
        <w:bottom w:val="none" w:sz="0" w:space="0" w:color="auto"/>
        <w:right w:val="none" w:sz="0" w:space="0" w:color="auto"/>
      </w:divBdr>
      <w:divsChild>
        <w:div w:id="1914780832">
          <w:marLeft w:val="0"/>
          <w:marRight w:val="0"/>
          <w:marTop w:val="0"/>
          <w:marBottom w:val="0"/>
          <w:divBdr>
            <w:top w:val="none" w:sz="0" w:space="0" w:color="auto"/>
            <w:left w:val="none" w:sz="0" w:space="0" w:color="auto"/>
            <w:bottom w:val="none" w:sz="0" w:space="0" w:color="auto"/>
            <w:right w:val="none" w:sz="0" w:space="0" w:color="auto"/>
          </w:divBdr>
        </w:div>
      </w:divsChild>
    </w:div>
    <w:div w:id="1545872465">
      <w:bodyDiv w:val="1"/>
      <w:marLeft w:val="0"/>
      <w:marRight w:val="0"/>
      <w:marTop w:val="0"/>
      <w:marBottom w:val="0"/>
      <w:divBdr>
        <w:top w:val="none" w:sz="0" w:space="0" w:color="auto"/>
        <w:left w:val="none" w:sz="0" w:space="0" w:color="auto"/>
        <w:bottom w:val="none" w:sz="0" w:space="0" w:color="auto"/>
        <w:right w:val="none" w:sz="0" w:space="0" w:color="auto"/>
      </w:divBdr>
    </w:div>
    <w:div w:id="1556352329">
      <w:bodyDiv w:val="1"/>
      <w:marLeft w:val="0"/>
      <w:marRight w:val="0"/>
      <w:marTop w:val="0"/>
      <w:marBottom w:val="0"/>
      <w:divBdr>
        <w:top w:val="none" w:sz="0" w:space="0" w:color="auto"/>
        <w:left w:val="none" w:sz="0" w:space="0" w:color="auto"/>
        <w:bottom w:val="none" w:sz="0" w:space="0" w:color="auto"/>
        <w:right w:val="none" w:sz="0" w:space="0" w:color="auto"/>
      </w:divBdr>
    </w:div>
    <w:div w:id="1729111083">
      <w:bodyDiv w:val="1"/>
      <w:marLeft w:val="0"/>
      <w:marRight w:val="0"/>
      <w:marTop w:val="0"/>
      <w:marBottom w:val="0"/>
      <w:divBdr>
        <w:top w:val="none" w:sz="0" w:space="0" w:color="auto"/>
        <w:left w:val="none" w:sz="0" w:space="0" w:color="auto"/>
        <w:bottom w:val="none" w:sz="0" w:space="0" w:color="auto"/>
        <w:right w:val="none" w:sz="0" w:space="0" w:color="auto"/>
      </w:divBdr>
    </w:div>
    <w:div w:id="1748570396">
      <w:bodyDiv w:val="1"/>
      <w:marLeft w:val="0"/>
      <w:marRight w:val="0"/>
      <w:marTop w:val="0"/>
      <w:marBottom w:val="0"/>
      <w:divBdr>
        <w:top w:val="none" w:sz="0" w:space="0" w:color="auto"/>
        <w:left w:val="none" w:sz="0" w:space="0" w:color="auto"/>
        <w:bottom w:val="none" w:sz="0" w:space="0" w:color="auto"/>
        <w:right w:val="none" w:sz="0" w:space="0" w:color="auto"/>
      </w:divBdr>
    </w:div>
    <w:div w:id="1771199773">
      <w:bodyDiv w:val="1"/>
      <w:marLeft w:val="0"/>
      <w:marRight w:val="0"/>
      <w:marTop w:val="0"/>
      <w:marBottom w:val="0"/>
      <w:divBdr>
        <w:top w:val="none" w:sz="0" w:space="0" w:color="auto"/>
        <w:left w:val="none" w:sz="0" w:space="0" w:color="auto"/>
        <w:bottom w:val="none" w:sz="0" w:space="0" w:color="auto"/>
        <w:right w:val="none" w:sz="0" w:space="0" w:color="auto"/>
      </w:divBdr>
    </w:div>
    <w:div w:id="1848589632">
      <w:bodyDiv w:val="1"/>
      <w:marLeft w:val="0"/>
      <w:marRight w:val="0"/>
      <w:marTop w:val="0"/>
      <w:marBottom w:val="0"/>
      <w:divBdr>
        <w:top w:val="none" w:sz="0" w:space="0" w:color="auto"/>
        <w:left w:val="none" w:sz="0" w:space="0" w:color="auto"/>
        <w:bottom w:val="none" w:sz="0" w:space="0" w:color="auto"/>
        <w:right w:val="none" w:sz="0" w:space="0" w:color="auto"/>
      </w:divBdr>
    </w:div>
    <w:div w:id="1857227751">
      <w:bodyDiv w:val="1"/>
      <w:marLeft w:val="0"/>
      <w:marRight w:val="0"/>
      <w:marTop w:val="0"/>
      <w:marBottom w:val="0"/>
      <w:divBdr>
        <w:top w:val="none" w:sz="0" w:space="0" w:color="auto"/>
        <w:left w:val="none" w:sz="0" w:space="0" w:color="auto"/>
        <w:bottom w:val="none" w:sz="0" w:space="0" w:color="auto"/>
        <w:right w:val="none" w:sz="0" w:space="0" w:color="auto"/>
      </w:divBdr>
    </w:div>
    <w:div w:id="2006744170">
      <w:bodyDiv w:val="1"/>
      <w:marLeft w:val="0"/>
      <w:marRight w:val="0"/>
      <w:marTop w:val="0"/>
      <w:marBottom w:val="0"/>
      <w:divBdr>
        <w:top w:val="none" w:sz="0" w:space="0" w:color="auto"/>
        <w:left w:val="none" w:sz="0" w:space="0" w:color="auto"/>
        <w:bottom w:val="none" w:sz="0" w:space="0" w:color="auto"/>
        <w:right w:val="none" w:sz="0" w:space="0" w:color="auto"/>
      </w:divBdr>
    </w:div>
    <w:div w:id="2087074487">
      <w:bodyDiv w:val="1"/>
      <w:marLeft w:val="0"/>
      <w:marRight w:val="0"/>
      <w:marTop w:val="0"/>
      <w:marBottom w:val="0"/>
      <w:divBdr>
        <w:top w:val="none" w:sz="0" w:space="0" w:color="auto"/>
        <w:left w:val="none" w:sz="0" w:space="0" w:color="auto"/>
        <w:bottom w:val="none" w:sz="0" w:space="0" w:color="auto"/>
        <w:right w:val="none" w:sz="0" w:space="0" w:color="auto"/>
      </w:divBdr>
      <w:divsChild>
        <w:div w:id="1419325765">
          <w:marLeft w:val="0"/>
          <w:marRight w:val="0"/>
          <w:marTop w:val="0"/>
          <w:marBottom w:val="0"/>
          <w:divBdr>
            <w:top w:val="none" w:sz="0" w:space="0" w:color="auto"/>
            <w:left w:val="none" w:sz="0" w:space="0" w:color="auto"/>
            <w:bottom w:val="none" w:sz="0" w:space="0" w:color="auto"/>
            <w:right w:val="none" w:sz="0" w:space="0" w:color="auto"/>
          </w:divBdr>
          <w:divsChild>
            <w:div w:id="1751349135">
              <w:marLeft w:val="0"/>
              <w:marRight w:val="0"/>
              <w:marTop w:val="0"/>
              <w:marBottom w:val="0"/>
              <w:divBdr>
                <w:top w:val="none" w:sz="0" w:space="0" w:color="auto"/>
                <w:left w:val="none" w:sz="0" w:space="0" w:color="auto"/>
                <w:bottom w:val="none" w:sz="0" w:space="0" w:color="auto"/>
                <w:right w:val="none" w:sz="0" w:space="0" w:color="auto"/>
              </w:divBdr>
              <w:divsChild>
                <w:div w:id="76160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84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4DBB4-7309-43AE-B29D-BBD6A7759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1797</TotalTime>
  <Pages>1</Pages>
  <Words>6979</Words>
  <Characters>37692</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CMV</dc:creator>
  <cp:keywords/>
  <dc:description/>
  <cp:lastModifiedBy>Marcelo Melchior</cp:lastModifiedBy>
  <cp:revision>35</cp:revision>
  <cp:lastPrinted>2022-03-11T14:47:00Z</cp:lastPrinted>
  <dcterms:created xsi:type="dcterms:W3CDTF">2021-10-25T14:10:00Z</dcterms:created>
  <dcterms:modified xsi:type="dcterms:W3CDTF">2022-03-11T14:49:00Z</dcterms:modified>
</cp:coreProperties>
</file>