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5C6DE" w14:textId="267A948F" w:rsidR="009E4201" w:rsidRDefault="00063F65" w:rsidP="00287710">
      <w:pPr>
        <w:widowControl w:val="0"/>
        <w:tabs>
          <w:tab w:val="left" w:pos="3686"/>
        </w:tabs>
        <w:overflowPunct w:val="0"/>
        <w:autoSpaceDE w:val="0"/>
        <w:autoSpaceDN w:val="0"/>
        <w:adjustRightInd w:val="0"/>
        <w:spacing w:after="0" w:line="340" w:lineRule="atLeast"/>
        <w:ind w:right="51"/>
        <w:jc w:val="both"/>
        <w:rPr>
          <w:rFonts w:ascii="Arial" w:hAnsi="Arial" w:cs="Arial"/>
          <w:kern w:val="28"/>
          <w:sz w:val="24"/>
          <w:szCs w:val="24"/>
        </w:rPr>
      </w:pPr>
      <w:r w:rsidRPr="007E78B2">
        <w:rPr>
          <w:rFonts w:ascii="Arial" w:eastAsia="Times New Roman" w:hAnsi="Arial" w:cs="Arial"/>
          <w:b/>
          <w:bCs/>
          <w:color w:val="000000"/>
          <w:kern w:val="28"/>
          <w:sz w:val="24"/>
          <w:szCs w:val="24"/>
          <w:lang w:eastAsia="pt-BR"/>
        </w:rPr>
        <w:t xml:space="preserve">                                                                                    </w:t>
      </w:r>
      <w:r w:rsidRPr="00D32EE6">
        <w:rPr>
          <w:rFonts w:ascii="Arial" w:eastAsia="Times New Roman" w:hAnsi="Arial" w:cs="Arial"/>
          <w:b/>
          <w:bCs/>
          <w:color w:val="000000"/>
          <w:kern w:val="28"/>
          <w:sz w:val="24"/>
          <w:szCs w:val="24"/>
          <w:lang w:eastAsia="pt-BR"/>
        </w:rPr>
        <w:t xml:space="preserve">                                                                                                                                                                                                                                                                                                                                                                                                                                                                                                                                                                                                                                                                                                                                                                                                                                                                                                                                                                                                                                                                                                                                                                                                                                                                                                                                                                                                                                                                                                                                                                                                                                                                                                                                                                                                                                                                                                                                                                                                                                                                                                                                                                                                                                                                                                                                                                                                                                                                                                                                                                                                                                                                                                                                                                                                                                                                                                                                                                                                                                                                                                                                                                                                                                                                                                                                                                                                                                                                                                                                                                                                                                                                                                                                                                                                                                                                                                                                                                                                                                                                                                                                                                                                                                                                                                                                                                                                                                                                                                                                                                                                                                                                                                                                                                                                                                                                                                                                                                                                                                                                                                                                                                                                                                                                                                                                                                                                                                                                                                                                                                                                                                                                                                                                                                                                                                                                                                                                                                                                                                                                                                                                                                                                                                                                                                                                                                                                                                                                                                                                                                                                                                                                                                                                    </w:t>
      </w:r>
      <w:r w:rsidR="00CC3D2C" w:rsidRPr="00D32EE6">
        <w:rPr>
          <w:rFonts w:ascii="Arial" w:eastAsia="Times New Roman" w:hAnsi="Arial" w:cs="Arial"/>
          <w:b/>
          <w:bCs/>
          <w:color w:val="000000"/>
          <w:kern w:val="28"/>
          <w:sz w:val="24"/>
          <w:szCs w:val="24"/>
          <w:lang w:eastAsia="pt-BR"/>
        </w:rPr>
        <w:t>ATA</w:t>
      </w:r>
      <w:r w:rsidR="00F64F40" w:rsidRPr="00D32EE6">
        <w:rPr>
          <w:rFonts w:ascii="Arial" w:eastAsia="Times New Roman" w:hAnsi="Arial" w:cs="Arial"/>
          <w:b/>
          <w:bCs/>
          <w:color w:val="000000"/>
          <w:kern w:val="28"/>
          <w:sz w:val="24"/>
          <w:szCs w:val="24"/>
          <w:lang w:eastAsia="pt-BR"/>
        </w:rPr>
        <w:t xml:space="preserve"> D</w:t>
      </w:r>
      <w:r w:rsidR="007973B6" w:rsidRPr="00D32EE6">
        <w:rPr>
          <w:rFonts w:ascii="Arial" w:eastAsia="Times New Roman" w:hAnsi="Arial" w:cs="Arial"/>
          <w:b/>
          <w:bCs/>
          <w:color w:val="000000"/>
          <w:kern w:val="28"/>
          <w:sz w:val="24"/>
          <w:szCs w:val="24"/>
          <w:lang w:eastAsia="pt-BR"/>
        </w:rPr>
        <w:t>A</w:t>
      </w:r>
      <w:r w:rsidR="008B223E">
        <w:rPr>
          <w:rFonts w:ascii="Arial" w:eastAsia="Times New Roman" w:hAnsi="Arial" w:cs="Arial"/>
          <w:b/>
          <w:bCs/>
          <w:color w:val="000000"/>
          <w:kern w:val="28"/>
          <w:sz w:val="24"/>
          <w:szCs w:val="24"/>
          <w:lang w:eastAsia="pt-BR"/>
        </w:rPr>
        <w:t xml:space="preserve"> </w:t>
      </w:r>
      <w:r w:rsidR="00860915">
        <w:rPr>
          <w:rFonts w:ascii="Arial" w:eastAsia="Times New Roman" w:hAnsi="Arial" w:cs="Arial"/>
          <w:b/>
          <w:bCs/>
          <w:color w:val="000000"/>
          <w:kern w:val="28"/>
          <w:sz w:val="24"/>
          <w:szCs w:val="24"/>
          <w:lang w:eastAsia="pt-BR"/>
        </w:rPr>
        <w:t>VIG</w:t>
      </w:r>
      <w:r w:rsidR="008B223E">
        <w:rPr>
          <w:rFonts w:ascii="Arial" w:eastAsia="Times New Roman" w:hAnsi="Arial" w:cs="Arial"/>
          <w:b/>
          <w:bCs/>
          <w:color w:val="000000"/>
          <w:kern w:val="28"/>
          <w:sz w:val="24"/>
          <w:szCs w:val="24"/>
          <w:lang w:eastAsia="pt-BR"/>
        </w:rPr>
        <w:t>É</w:t>
      </w:r>
      <w:r w:rsidR="00860915">
        <w:rPr>
          <w:rFonts w:ascii="Arial" w:eastAsia="Times New Roman" w:hAnsi="Arial" w:cs="Arial"/>
          <w:b/>
          <w:bCs/>
          <w:color w:val="000000"/>
          <w:kern w:val="28"/>
          <w:sz w:val="24"/>
          <w:szCs w:val="24"/>
          <w:lang w:eastAsia="pt-BR"/>
        </w:rPr>
        <w:t>S</w:t>
      </w:r>
      <w:r w:rsidR="008B223E">
        <w:rPr>
          <w:rFonts w:ascii="Arial" w:eastAsia="Times New Roman" w:hAnsi="Arial" w:cs="Arial"/>
          <w:b/>
          <w:bCs/>
          <w:color w:val="000000"/>
          <w:kern w:val="28"/>
          <w:sz w:val="24"/>
          <w:szCs w:val="24"/>
          <w:lang w:eastAsia="pt-BR"/>
        </w:rPr>
        <w:t>IMA</w:t>
      </w:r>
      <w:r w:rsidR="00275133">
        <w:rPr>
          <w:rFonts w:ascii="Arial" w:eastAsia="Times New Roman" w:hAnsi="Arial" w:cs="Arial"/>
          <w:b/>
          <w:bCs/>
          <w:color w:val="000000"/>
          <w:kern w:val="28"/>
          <w:sz w:val="24"/>
          <w:szCs w:val="24"/>
          <w:lang w:eastAsia="pt-BR"/>
        </w:rPr>
        <w:t xml:space="preserve"> </w:t>
      </w:r>
      <w:r w:rsidR="007B32DB">
        <w:rPr>
          <w:rFonts w:ascii="Arial" w:eastAsia="Times New Roman" w:hAnsi="Arial" w:cs="Arial"/>
          <w:b/>
          <w:bCs/>
          <w:color w:val="000000"/>
          <w:kern w:val="28"/>
          <w:sz w:val="24"/>
          <w:szCs w:val="24"/>
          <w:lang w:eastAsia="pt-BR"/>
        </w:rPr>
        <w:t>QUA</w:t>
      </w:r>
      <w:r w:rsidR="00D01B3E">
        <w:rPr>
          <w:rFonts w:ascii="Arial" w:eastAsia="Times New Roman" w:hAnsi="Arial" w:cs="Arial"/>
          <w:b/>
          <w:bCs/>
          <w:color w:val="000000"/>
          <w:kern w:val="28"/>
          <w:sz w:val="24"/>
          <w:szCs w:val="24"/>
          <w:lang w:eastAsia="pt-BR"/>
        </w:rPr>
        <w:t>R</w:t>
      </w:r>
      <w:r w:rsidR="007B32DB">
        <w:rPr>
          <w:rFonts w:ascii="Arial" w:eastAsia="Times New Roman" w:hAnsi="Arial" w:cs="Arial"/>
          <w:b/>
          <w:bCs/>
          <w:color w:val="000000"/>
          <w:kern w:val="28"/>
          <w:sz w:val="24"/>
          <w:szCs w:val="24"/>
          <w:lang w:eastAsia="pt-BR"/>
        </w:rPr>
        <w:t>T</w:t>
      </w:r>
      <w:r w:rsidR="00275133">
        <w:rPr>
          <w:rFonts w:ascii="Arial" w:eastAsia="Times New Roman" w:hAnsi="Arial" w:cs="Arial"/>
          <w:b/>
          <w:bCs/>
          <w:color w:val="000000"/>
          <w:kern w:val="28"/>
          <w:sz w:val="24"/>
          <w:szCs w:val="24"/>
          <w:lang w:eastAsia="pt-BR"/>
        </w:rPr>
        <w:t xml:space="preserve">A </w:t>
      </w:r>
      <w:r w:rsidR="00F47FD9" w:rsidRPr="00D32EE6">
        <w:rPr>
          <w:rFonts w:ascii="Arial" w:eastAsia="Times New Roman" w:hAnsi="Arial" w:cs="Arial"/>
          <w:b/>
          <w:bCs/>
          <w:color w:val="000000"/>
          <w:kern w:val="28"/>
          <w:sz w:val="24"/>
          <w:szCs w:val="24"/>
          <w:lang w:eastAsia="pt-BR"/>
        </w:rPr>
        <w:t>SESSÃO</w:t>
      </w:r>
      <w:r w:rsidR="00646A95" w:rsidRPr="00D32EE6">
        <w:rPr>
          <w:rFonts w:ascii="Arial" w:eastAsia="Times New Roman" w:hAnsi="Arial" w:cs="Arial"/>
          <w:b/>
          <w:bCs/>
          <w:color w:val="000000"/>
          <w:kern w:val="28"/>
          <w:sz w:val="24"/>
          <w:szCs w:val="24"/>
          <w:lang w:eastAsia="pt-BR"/>
        </w:rPr>
        <w:t xml:space="preserve"> ORDINÁ</w:t>
      </w:r>
      <w:r w:rsidR="00FE2A67" w:rsidRPr="00D32EE6">
        <w:rPr>
          <w:rFonts w:ascii="Arial" w:eastAsia="Times New Roman" w:hAnsi="Arial" w:cs="Arial"/>
          <w:b/>
          <w:bCs/>
          <w:color w:val="000000"/>
          <w:kern w:val="28"/>
          <w:sz w:val="24"/>
          <w:szCs w:val="24"/>
          <w:lang w:eastAsia="pt-BR"/>
        </w:rPr>
        <w:t>RIA DA DÉCIMA QUIN</w:t>
      </w:r>
      <w:r w:rsidR="00F64F40" w:rsidRPr="00D32EE6">
        <w:rPr>
          <w:rFonts w:ascii="Arial" w:eastAsia="Times New Roman" w:hAnsi="Arial" w:cs="Arial"/>
          <w:b/>
          <w:bCs/>
          <w:color w:val="000000"/>
          <w:kern w:val="28"/>
          <w:sz w:val="24"/>
          <w:szCs w:val="24"/>
          <w:lang w:eastAsia="pt-BR"/>
        </w:rPr>
        <w:t xml:space="preserve">TA LEGISLATURA, </w:t>
      </w:r>
      <w:r w:rsidR="000171CB" w:rsidRPr="00D32EE6">
        <w:rPr>
          <w:rFonts w:ascii="Arial" w:eastAsia="Times New Roman" w:hAnsi="Arial" w:cs="Arial"/>
          <w:b/>
          <w:bCs/>
          <w:color w:val="000000"/>
          <w:kern w:val="28"/>
          <w:sz w:val="24"/>
          <w:szCs w:val="24"/>
          <w:lang w:eastAsia="pt-BR"/>
        </w:rPr>
        <w:t>REALIZADA ÀS DEZENOVE HORAS DO</w:t>
      </w:r>
      <w:r w:rsidR="00717595">
        <w:rPr>
          <w:rFonts w:ascii="Arial" w:eastAsia="Times New Roman" w:hAnsi="Arial" w:cs="Arial"/>
          <w:b/>
          <w:bCs/>
          <w:color w:val="000000"/>
          <w:kern w:val="28"/>
          <w:sz w:val="24"/>
          <w:szCs w:val="24"/>
          <w:lang w:eastAsia="pt-BR"/>
        </w:rPr>
        <w:t xml:space="preserve"> D</w:t>
      </w:r>
      <w:r w:rsidR="00081CA9">
        <w:rPr>
          <w:rFonts w:ascii="Arial" w:eastAsia="Times New Roman" w:hAnsi="Arial" w:cs="Arial"/>
          <w:b/>
          <w:bCs/>
          <w:color w:val="000000"/>
          <w:kern w:val="28"/>
          <w:sz w:val="24"/>
          <w:szCs w:val="24"/>
          <w:lang w:eastAsia="pt-BR"/>
        </w:rPr>
        <w:t xml:space="preserve">IA </w:t>
      </w:r>
      <w:r w:rsidR="007B32DB">
        <w:rPr>
          <w:rFonts w:ascii="Arial" w:eastAsia="Times New Roman" w:hAnsi="Arial" w:cs="Arial"/>
          <w:b/>
          <w:bCs/>
          <w:color w:val="000000"/>
          <w:kern w:val="28"/>
          <w:sz w:val="24"/>
          <w:szCs w:val="24"/>
          <w:lang w:eastAsia="pt-BR"/>
        </w:rPr>
        <w:t>DEZOITO DE</w:t>
      </w:r>
      <w:r w:rsidR="009F648F">
        <w:rPr>
          <w:rFonts w:ascii="Arial" w:eastAsia="Times New Roman" w:hAnsi="Arial" w:cs="Arial"/>
          <w:b/>
          <w:bCs/>
          <w:color w:val="000000"/>
          <w:kern w:val="28"/>
          <w:sz w:val="24"/>
          <w:szCs w:val="24"/>
          <w:lang w:eastAsia="pt-BR"/>
        </w:rPr>
        <w:t xml:space="preserve"> </w:t>
      </w:r>
      <w:r w:rsidR="00275133">
        <w:rPr>
          <w:rFonts w:ascii="Arial" w:eastAsia="Times New Roman" w:hAnsi="Arial" w:cs="Arial"/>
          <w:b/>
          <w:bCs/>
          <w:color w:val="000000"/>
          <w:kern w:val="28"/>
          <w:sz w:val="24"/>
          <w:szCs w:val="24"/>
          <w:lang w:eastAsia="pt-BR"/>
        </w:rPr>
        <w:t>A</w:t>
      </w:r>
      <w:r w:rsidR="00D01B3E">
        <w:rPr>
          <w:rFonts w:ascii="Arial" w:eastAsia="Times New Roman" w:hAnsi="Arial" w:cs="Arial"/>
          <w:b/>
          <w:bCs/>
          <w:color w:val="000000"/>
          <w:kern w:val="28"/>
          <w:sz w:val="24"/>
          <w:szCs w:val="24"/>
          <w:lang w:eastAsia="pt-BR"/>
        </w:rPr>
        <w:t>B</w:t>
      </w:r>
      <w:r w:rsidR="00275133">
        <w:rPr>
          <w:rFonts w:ascii="Arial" w:eastAsia="Times New Roman" w:hAnsi="Arial" w:cs="Arial"/>
          <w:b/>
          <w:bCs/>
          <w:color w:val="000000"/>
          <w:kern w:val="28"/>
          <w:sz w:val="24"/>
          <w:szCs w:val="24"/>
          <w:lang w:eastAsia="pt-BR"/>
        </w:rPr>
        <w:t>R</w:t>
      </w:r>
      <w:r w:rsidR="00D01B3E">
        <w:rPr>
          <w:rFonts w:ascii="Arial" w:eastAsia="Times New Roman" w:hAnsi="Arial" w:cs="Arial"/>
          <w:b/>
          <w:bCs/>
          <w:color w:val="000000"/>
          <w:kern w:val="28"/>
          <w:sz w:val="24"/>
          <w:szCs w:val="24"/>
          <w:lang w:eastAsia="pt-BR"/>
        </w:rPr>
        <w:t>IL</w:t>
      </w:r>
      <w:r w:rsidR="00013FC0" w:rsidRPr="00D32EE6">
        <w:rPr>
          <w:rFonts w:ascii="Arial" w:eastAsia="Times New Roman" w:hAnsi="Arial" w:cs="Arial"/>
          <w:b/>
          <w:bCs/>
          <w:color w:val="000000"/>
          <w:kern w:val="28"/>
          <w:sz w:val="24"/>
          <w:szCs w:val="24"/>
          <w:lang w:eastAsia="pt-BR"/>
        </w:rPr>
        <w:t xml:space="preserve"> </w:t>
      </w:r>
      <w:r w:rsidR="008F2493" w:rsidRPr="00D32EE6">
        <w:rPr>
          <w:rFonts w:ascii="Arial" w:eastAsia="Times New Roman" w:hAnsi="Arial" w:cs="Arial"/>
          <w:b/>
          <w:bCs/>
          <w:color w:val="000000"/>
          <w:kern w:val="28"/>
          <w:sz w:val="24"/>
          <w:szCs w:val="24"/>
          <w:lang w:eastAsia="pt-BR"/>
        </w:rPr>
        <w:t xml:space="preserve">DE </w:t>
      </w:r>
      <w:r w:rsidR="00F47FD9" w:rsidRPr="00D32EE6">
        <w:rPr>
          <w:rFonts w:ascii="Arial" w:eastAsia="Times New Roman" w:hAnsi="Arial" w:cs="Arial"/>
          <w:b/>
          <w:bCs/>
          <w:color w:val="000000"/>
          <w:kern w:val="28"/>
          <w:sz w:val="24"/>
          <w:szCs w:val="24"/>
          <w:lang w:eastAsia="pt-BR"/>
        </w:rPr>
        <w:t xml:space="preserve">DOIS MIL E VINTE E </w:t>
      </w:r>
      <w:r w:rsidR="00275133">
        <w:rPr>
          <w:rFonts w:ascii="Arial" w:eastAsia="Times New Roman" w:hAnsi="Arial" w:cs="Arial"/>
          <w:b/>
          <w:bCs/>
          <w:color w:val="000000"/>
          <w:kern w:val="28"/>
          <w:sz w:val="24"/>
          <w:szCs w:val="24"/>
          <w:lang w:eastAsia="pt-BR"/>
        </w:rPr>
        <w:t>DOIS</w:t>
      </w:r>
      <w:r w:rsidR="009015E5" w:rsidRPr="00D32EE6">
        <w:rPr>
          <w:rFonts w:ascii="Arial" w:eastAsia="Times New Roman" w:hAnsi="Arial" w:cs="Arial"/>
          <w:b/>
          <w:bCs/>
          <w:color w:val="000000"/>
          <w:kern w:val="28"/>
          <w:sz w:val="24"/>
          <w:szCs w:val="24"/>
          <w:lang w:eastAsia="pt-BR"/>
        </w:rPr>
        <w:t>.</w:t>
      </w:r>
      <w:r w:rsidR="00FE2A67" w:rsidRPr="00D32EE6">
        <w:rPr>
          <w:rFonts w:ascii="Arial" w:eastAsia="Times New Roman" w:hAnsi="Arial" w:cs="Arial"/>
          <w:b/>
          <w:bCs/>
          <w:color w:val="000000"/>
          <w:kern w:val="28"/>
          <w:sz w:val="24"/>
          <w:szCs w:val="24"/>
          <w:lang w:eastAsia="pt-BR"/>
        </w:rPr>
        <w:t xml:space="preserve"> </w:t>
      </w:r>
      <w:r w:rsidR="002F2876">
        <w:rPr>
          <w:rFonts w:ascii="Arial" w:eastAsia="Times New Roman" w:hAnsi="Arial" w:cs="Arial"/>
          <w:bCs/>
          <w:color w:val="000000"/>
          <w:kern w:val="28"/>
          <w:sz w:val="24"/>
          <w:szCs w:val="24"/>
          <w:lang w:eastAsia="pt-BR"/>
        </w:rPr>
        <w:t xml:space="preserve">Ao </w:t>
      </w:r>
      <w:r w:rsidR="007B32DB">
        <w:rPr>
          <w:rFonts w:ascii="Arial" w:eastAsia="Times New Roman" w:hAnsi="Arial" w:cs="Arial"/>
          <w:bCs/>
          <w:color w:val="000000"/>
          <w:kern w:val="28"/>
          <w:sz w:val="24"/>
          <w:szCs w:val="24"/>
          <w:lang w:eastAsia="pt-BR"/>
        </w:rPr>
        <w:t xml:space="preserve">décimo oitavo </w:t>
      </w:r>
      <w:r w:rsidR="002F2876">
        <w:rPr>
          <w:rFonts w:ascii="Arial" w:eastAsia="Times New Roman" w:hAnsi="Arial" w:cs="Arial"/>
          <w:bCs/>
          <w:color w:val="000000"/>
          <w:kern w:val="28"/>
          <w:sz w:val="24"/>
          <w:szCs w:val="24"/>
          <w:lang w:eastAsia="pt-BR"/>
        </w:rPr>
        <w:t>dia</w:t>
      </w:r>
      <w:r w:rsidR="00E60038" w:rsidRPr="00D32EE6">
        <w:rPr>
          <w:rFonts w:ascii="Arial" w:hAnsi="Arial" w:cs="Arial"/>
          <w:sz w:val="24"/>
          <w:szCs w:val="24"/>
        </w:rPr>
        <w:t xml:space="preserve"> do mês de </w:t>
      </w:r>
      <w:r w:rsidR="00275133">
        <w:rPr>
          <w:rFonts w:ascii="Arial" w:hAnsi="Arial" w:cs="Arial"/>
          <w:sz w:val="24"/>
          <w:szCs w:val="24"/>
        </w:rPr>
        <w:t>a</w:t>
      </w:r>
      <w:r w:rsidR="00D01B3E">
        <w:rPr>
          <w:rFonts w:ascii="Arial" w:hAnsi="Arial" w:cs="Arial"/>
          <w:sz w:val="24"/>
          <w:szCs w:val="24"/>
        </w:rPr>
        <w:t>b</w:t>
      </w:r>
      <w:r w:rsidR="00275133">
        <w:rPr>
          <w:rFonts w:ascii="Arial" w:hAnsi="Arial" w:cs="Arial"/>
          <w:sz w:val="24"/>
          <w:szCs w:val="24"/>
        </w:rPr>
        <w:t>r</w:t>
      </w:r>
      <w:r w:rsidR="00D01B3E">
        <w:rPr>
          <w:rFonts w:ascii="Arial" w:hAnsi="Arial" w:cs="Arial"/>
          <w:sz w:val="24"/>
          <w:szCs w:val="24"/>
        </w:rPr>
        <w:t>il</w:t>
      </w:r>
      <w:r w:rsidR="00C03C64" w:rsidRPr="00D32EE6">
        <w:rPr>
          <w:rFonts w:ascii="Arial" w:hAnsi="Arial" w:cs="Arial"/>
          <w:sz w:val="24"/>
          <w:szCs w:val="24"/>
        </w:rPr>
        <w:t xml:space="preserve"> </w:t>
      </w:r>
      <w:r w:rsidR="00DC32D0" w:rsidRPr="00D32EE6">
        <w:rPr>
          <w:rFonts w:ascii="Arial" w:hAnsi="Arial" w:cs="Arial"/>
          <w:sz w:val="24"/>
          <w:szCs w:val="24"/>
        </w:rPr>
        <w:t xml:space="preserve">de dois mil e vinte </w:t>
      </w:r>
      <w:r w:rsidR="00275133">
        <w:rPr>
          <w:rFonts w:ascii="Arial" w:hAnsi="Arial" w:cs="Arial"/>
          <w:sz w:val="24"/>
          <w:szCs w:val="24"/>
        </w:rPr>
        <w:t>dois</w:t>
      </w:r>
      <w:r w:rsidR="00CC3D2C" w:rsidRPr="00D32EE6">
        <w:rPr>
          <w:rFonts w:ascii="Arial" w:hAnsi="Arial" w:cs="Arial"/>
          <w:sz w:val="24"/>
          <w:szCs w:val="24"/>
        </w:rPr>
        <w:t xml:space="preserve">, às dezenove horas, nas dependências da Câmara Municipal de Vereadores de Tuparendi/RS, na Sala de Sessões, reuniu-se </w:t>
      </w:r>
      <w:r w:rsidR="00815F38" w:rsidRPr="00D32EE6">
        <w:rPr>
          <w:rFonts w:ascii="Arial" w:hAnsi="Arial" w:cs="Arial"/>
          <w:sz w:val="24"/>
          <w:szCs w:val="24"/>
        </w:rPr>
        <w:t xml:space="preserve">os </w:t>
      </w:r>
      <w:r w:rsidR="00CC3D2C" w:rsidRPr="00D32EE6">
        <w:rPr>
          <w:rFonts w:ascii="Arial" w:hAnsi="Arial" w:cs="Arial"/>
          <w:sz w:val="24"/>
          <w:szCs w:val="24"/>
        </w:rPr>
        <w:t>Ver</w:t>
      </w:r>
      <w:r w:rsidR="00EB6AD7" w:rsidRPr="00D32EE6">
        <w:rPr>
          <w:rFonts w:ascii="Arial" w:hAnsi="Arial" w:cs="Arial"/>
          <w:sz w:val="24"/>
          <w:szCs w:val="24"/>
        </w:rPr>
        <w:t>eadores</w:t>
      </w:r>
      <w:r w:rsidR="00815F38" w:rsidRPr="00D32EE6">
        <w:rPr>
          <w:rFonts w:ascii="Arial" w:hAnsi="Arial" w:cs="Arial"/>
          <w:sz w:val="24"/>
          <w:szCs w:val="24"/>
        </w:rPr>
        <w:t>,</w:t>
      </w:r>
      <w:r w:rsidR="00EB6AD7" w:rsidRPr="00D32EE6">
        <w:rPr>
          <w:rFonts w:ascii="Arial" w:hAnsi="Arial" w:cs="Arial"/>
          <w:sz w:val="24"/>
          <w:szCs w:val="24"/>
        </w:rPr>
        <w:t xml:space="preserve"> na </w:t>
      </w:r>
      <w:r w:rsidR="00860915">
        <w:rPr>
          <w:rFonts w:ascii="Arial" w:hAnsi="Arial" w:cs="Arial"/>
          <w:sz w:val="24"/>
          <w:szCs w:val="24"/>
        </w:rPr>
        <w:t>2</w:t>
      </w:r>
      <w:r w:rsidR="007B32DB">
        <w:rPr>
          <w:rFonts w:ascii="Arial" w:hAnsi="Arial" w:cs="Arial"/>
          <w:sz w:val="24"/>
          <w:szCs w:val="24"/>
        </w:rPr>
        <w:t>4</w:t>
      </w:r>
      <w:r w:rsidR="00D12BFB" w:rsidRPr="00D32EE6">
        <w:rPr>
          <w:rFonts w:ascii="Arial" w:hAnsi="Arial" w:cs="Arial"/>
          <w:sz w:val="24"/>
          <w:szCs w:val="24"/>
        </w:rPr>
        <w:t>ª Sessão Ordinária. E</w:t>
      </w:r>
      <w:r w:rsidR="00CC3D2C" w:rsidRPr="00D32EE6">
        <w:rPr>
          <w:rFonts w:ascii="Arial" w:hAnsi="Arial" w:cs="Arial"/>
          <w:sz w:val="24"/>
          <w:szCs w:val="24"/>
        </w:rPr>
        <w:t>stando presentes os senhores verea</w:t>
      </w:r>
      <w:r w:rsidR="00FE2283" w:rsidRPr="00D32EE6">
        <w:rPr>
          <w:rFonts w:ascii="Arial" w:hAnsi="Arial" w:cs="Arial"/>
          <w:sz w:val="24"/>
          <w:szCs w:val="24"/>
        </w:rPr>
        <w:t>dores:</w:t>
      </w:r>
      <w:r w:rsidR="00A17CF6" w:rsidRPr="00D32EE6">
        <w:rPr>
          <w:rFonts w:ascii="Arial" w:hAnsi="Arial" w:cs="Arial"/>
          <w:sz w:val="24"/>
          <w:szCs w:val="24"/>
        </w:rPr>
        <w:t xml:space="preserve"> </w:t>
      </w:r>
      <w:r w:rsidR="00DC32D0" w:rsidRPr="00D32EE6">
        <w:rPr>
          <w:rFonts w:ascii="Arial" w:hAnsi="Arial" w:cs="Arial"/>
          <w:bCs/>
          <w:sz w:val="24"/>
          <w:szCs w:val="24"/>
        </w:rPr>
        <w:t>Daiane Tibulo (PDT), Eliza Helena Andrighetti Konzen (PT), José Leomar de Souza (PDT</w:t>
      </w:r>
      <w:r w:rsidR="002F2876" w:rsidRPr="00D32EE6">
        <w:rPr>
          <w:rFonts w:ascii="Arial" w:hAnsi="Arial" w:cs="Arial"/>
          <w:bCs/>
          <w:sz w:val="24"/>
          <w:szCs w:val="24"/>
        </w:rPr>
        <w:t>),</w:t>
      </w:r>
      <w:r w:rsidR="002F2876">
        <w:rPr>
          <w:rFonts w:ascii="Arial" w:hAnsi="Arial" w:cs="Arial"/>
          <w:bCs/>
          <w:sz w:val="24"/>
          <w:szCs w:val="24"/>
        </w:rPr>
        <w:t xml:space="preserve"> </w:t>
      </w:r>
      <w:r w:rsidR="00717595">
        <w:rPr>
          <w:rFonts w:ascii="Arial" w:hAnsi="Arial" w:cs="Arial"/>
          <w:bCs/>
          <w:sz w:val="24"/>
          <w:szCs w:val="24"/>
        </w:rPr>
        <w:t xml:space="preserve">Claudete Fabricio </w:t>
      </w:r>
      <w:r w:rsidR="002F2876">
        <w:rPr>
          <w:rFonts w:ascii="Arial" w:hAnsi="Arial" w:cs="Arial"/>
          <w:bCs/>
          <w:sz w:val="24"/>
          <w:szCs w:val="24"/>
        </w:rPr>
        <w:t>(PDT),</w:t>
      </w:r>
      <w:r w:rsidR="00DC32D0" w:rsidRPr="00D32EE6">
        <w:rPr>
          <w:rFonts w:ascii="Arial" w:hAnsi="Arial" w:cs="Arial"/>
          <w:bCs/>
          <w:sz w:val="24"/>
          <w:szCs w:val="24"/>
        </w:rPr>
        <w:t xml:space="preserve"> Lucas Cancian (PP), Marcelo Antonio da Silva (PP), Maristela Bloch (MDB), Milton Khane Sichinel (MDB) e Nerci de Souza (PDT)</w:t>
      </w:r>
      <w:r w:rsidR="000C21DD">
        <w:rPr>
          <w:rFonts w:ascii="Arial" w:eastAsia="Times New Roman" w:hAnsi="Arial" w:cs="Arial"/>
          <w:b/>
          <w:bCs/>
          <w:color w:val="000000"/>
          <w:kern w:val="28"/>
          <w:sz w:val="24"/>
          <w:szCs w:val="24"/>
          <w:lang w:eastAsia="pt-BR"/>
        </w:rPr>
        <w:t>.</w:t>
      </w:r>
      <w:r w:rsidR="00DC32D0" w:rsidRPr="00D32EE6">
        <w:rPr>
          <w:rFonts w:ascii="Arial" w:hAnsi="Arial" w:cs="Arial"/>
          <w:sz w:val="24"/>
          <w:szCs w:val="24"/>
        </w:rPr>
        <w:t xml:space="preserve"> Os</w:t>
      </w:r>
      <w:r w:rsidR="00523E55" w:rsidRPr="00D32EE6">
        <w:rPr>
          <w:rFonts w:ascii="Arial" w:hAnsi="Arial" w:cs="Arial"/>
          <w:sz w:val="24"/>
          <w:szCs w:val="24"/>
        </w:rPr>
        <w:t xml:space="preserve"> trabalhos foram abe</w:t>
      </w:r>
      <w:r w:rsidR="009658B0" w:rsidRPr="00D32EE6">
        <w:rPr>
          <w:rFonts w:ascii="Arial" w:hAnsi="Arial" w:cs="Arial"/>
          <w:sz w:val="24"/>
          <w:szCs w:val="24"/>
        </w:rPr>
        <w:t xml:space="preserve">rtos </w:t>
      </w:r>
      <w:r w:rsidR="00CC3D2C" w:rsidRPr="00D32EE6">
        <w:rPr>
          <w:rFonts w:ascii="Arial" w:hAnsi="Arial" w:cs="Arial"/>
          <w:sz w:val="24"/>
          <w:szCs w:val="24"/>
        </w:rPr>
        <w:t>em nome de Deus e da Pátria pel</w:t>
      </w:r>
      <w:r w:rsidR="00275133">
        <w:rPr>
          <w:rFonts w:ascii="Arial" w:hAnsi="Arial" w:cs="Arial"/>
          <w:sz w:val="24"/>
          <w:szCs w:val="24"/>
        </w:rPr>
        <w:t>o</w:t>
      </w:r>
      <w:r w:rsidR="00F42B46" w:rsidRPr="00D32EE6">
        <w:rPr>
          <w:rFonts w:ascii="Arial" w:hAnsi="Arial" w:cs="Arial"/>
          <w:sz w:val="24"/>
          <w:szCs w:val="24"/>
        </w:rPr>
        <w:t xml:space="preserve"> Presidente </w:t>
      </w:r>
      <w:r w:rsidR="00FE2283" w:rsidRPr="00D32EE6">
        <w:rPr>
          <w:rFonts w:ascii="Arial" w:hAnsi="Arial" w:cs="Arial"/>
          <w:sz w:val="24"/>
          <w:szCs w:val="24"/>
        </w:rPr>
        <w:t xml:space="preserve">do </w:t>
      </w:r>
      <w:r w:rsidR="00F42B46" w:rsidRPr="00D32EE6">
        <w:rPr>
          <w:rFonts w:ascii="Arial" w:hAnsi="Arial" w:cs="Arial"/>
          <w:sz w:val="24"/>
          <w:szCs w:val="24"/>
        </w:rPr>
        <w:t>L</w:t>
      </w:r>
      <w:r w:rsidR="00DC32D0" w:rsidRPr="00D32EE6">
        <w:rPr>
          <w:rFonts w:ascii="Arial" w:hAnsi="Arial" w:cs="Arial"/>
          <w:sz w:val="24"/>
          <w:szCs w:val="24"/>
        </w:rPr>
        <w:t xml:space="preserve">egislativo, onde </w:t>
      </w:r>
      <w:r w:rsidR="00D01B3E">
        <w:rPr>
          <w:rFonts w:ascii="Arial" w:hAnsi="Arial" w:cs="Arial"/>
          <w:sz w:val="24"/>
          <w:szCs w:val="24"/>
        </w:rPr>
        <w:t>o</w:t>
      </w:r>
      <w:r w:rsidR="00DC32D0" w:rsidRPr="00D32EE6">
        <w:rPr>
          <w:rFonts w:ascii="Arial" w:hAnsi="Arial" w:cs="Arial"/>
          <w:sz w:val="24"/>
          <w:szCs w:val="24"/>
        </w:rPr>
        <w:t xml:space="preserve"> mesm</w:t>
      </w:r>
      <w:r w:rsidR="00D01B3E">
        <w:rPr>
          <w:rFonts w:ascii="Arial" w:hAnsi="Arial" w:cs="Arial"/>
          <w:sz w:val="24"/>
          <w:szCs w:val="24"/>
        </w:rPr>
        <w:t>o</w:t>
      </w:r>
      <w:r w:rsidR="00DC32D0" w:rsidRPr="00D32EE6">
        <w:rPr>
          <w:rFonts w:ascii="Arial" w:hAnsi="Arial" w:cs="Arial"/>
          <w:sz w:val="24"/>
          <w:szCs w:val="24"/>
        </w:rPr>
        <w:t xml:space="preserve"> registrou a presença de todos os vereadores</w:t>
      </w:r>
      <w:r w:rsidR="00275133">
        <w:rPr>
          <w:rFonts w:ascii="Arial" w:hAnsi="Arial" w:cs="Arial"/>
          <w:sz w:val="24"/>
          <w:szCs w:val="24"/>
        </w:rPr>
        <w:t xml:space="preserve">. </w:t>
      </w:r>
      <w:r w:rsidR="00275133" w:rsidRPr="00D32EE6">
        <w:rPr>
          <w:rFonts w:ascii="Arial" w:eastAsia="Times New Roman" w:hAnsi="Arial" w:cs="Arial"/>
          <w:b/>
          <w:kern w:val="28"/>
          <w:sz w:val="24"/>
          <w:szCs w:val="24"/>
          <w:lang w:eastAsia="pt-BR"/>
        </w:rPr>
        <w:t>Passou-se para a votação da</w:t>
      </w:r>
      <w:r w:rsidR="00D5688A">
        <w:rPr>
          <w:rFonts w:ascii="Arial" w:eastAsia="Times New Roman" w:hAnsi="Arial" w:cs="Arial"/>
          <w:b/>
          <w:kern w:val="28"/>
          <w:sz w:val="24"/>
          <w:szCs w:val="24"/>
          <w:lang w:eastAsia="pt-BR"/>
        </w:rPr>
        <w:t>s</w:t>
      </w:r>
      <w:r w:rsidR="00275133" w:rsidRPr="00D32EE6">
        <w:rPr>
          <w:rFonts w:ascii="Arial" w:eastAsia="Times New Roman" w:hAnsi="Arial" w:cs="Arial"/>
          <w:b/>
          <w:kern w:val="28"/>
          <w:sz w:val="24"/>
          <w:szCs w:val="24"/>
          <w:lang w:eastAsia="pt-BR"/>
        </w:rPr>
        <w:t xml:space="preserve"> Ata</w:t>
      </w:r>
      <w:r w:rsidR="00275133">
        <w:rPr>
          <w:rFonts w:ascii="Arial" w:eastAsia="Times New Roman" w:hAnsi="Arial" w:cs="Arial"/>
          <w:b/>
          <w:kern w:val="28"/>
          <w:sz w:val="24"/>
          <w:szCs w:val="24"/>
          <w:lang w:eastAsia="pt-BR"/>
        </w:rPr>
        <w:t>s</w:t>
      </w:r>
      <w:r w:rsidR="00275133" w:rsidRPr="00D32EE6">
        <w:rPr>
          <w:rFonts w:ascii="Arial" w:eastAsia="Times New Roman" w:hAnsi="Arial" w:cs="Arial"/>
          <w:kern w:val="28"/>
          <w:sz w:val="24"/>
          <w:szCs w:val="24"/>
          <w:lang w:eastAsia="pt-BR"/>
        </w:rPr>
        <w:t>:</w:t>
      </w:r>
      <w:r w:rsidR="00275133" w:rsidRPr="00D32EE6">
        <w:rPr>
          <w:rFonts w:ascii="Arial" w:eastAsia="Times New Roman" w:hAnsi="Arial" w:cs="Arial"/>
          <w:bCs/>
          <w:kern w:val="28"/>
          <w:sz w:val="24"/>
          <w:szCs w:val="24"/>
          <w:lang w:eastAsia="pt-BR"/>
        </w:rPr>
        <w:t xml:space="preserve"> </w:t>
      </w:r>
      <w:r w:rsidR="00EA7826">
        <w:rPr>
          <w:rFonts w:ascii="Arial" w:eastAsia="Times New Roman" w:hAnsi="Arial" w:cs="Arial"/>
          <w:bCs/>
          <w:kern w:val="28"/>
          <w:sz w:val="24"/>
          <w:szCs w:val="24"/>
          <w:lang w:eastAsia="pt-BR"/>
        </w:rPr>
        <w:t xml:space="preserve">Ata da </w:t>
      </w:r>
      <w:r w:rsidR="00D01B3E">
        <w:rPr>
          <w:rFonts w:ascii="Arial" w:eastAsia="Times New Roman" w:hAnsi="Arial" w:cs="Arial"/>
          <w:bCs/>
          <w:kern w:val="28"/>
          <w:sz w:val="24"/>
          <w:szCs w:val="24"/>
          <w:lang w:eastAsia="pt-BR"/>
        </w:rPr>
        <w:t>2</w:t>
      </w:r>
      <w:r w:rsidR="007B32DB">
        <w:rPr>
          <w:rFonts w:ascii="Arial" w:eastAsia="Times New Roman" w:hAnsi="Arial" w:cs="Arial"/>
          <w:bCs/>
          <w:kern w:val="28"/>
          <w:sz w:val="24"/>
          <w:szCs w:val="24"/>
          <w:lang w:eastAsia="pt-BR"/>
        </w:rPr>
        <w:t>3</w:t>
      </w:r>
      <w:r w:rsidR="00D01B3E">
        <w:rPr>
          <w:rFonts w:ascii="Arial" w:eastAsia="Times New Roman" w:hAnsi="Arial" w:cs="Arial"/>
          <w:bCs/>
          <w:kern w:val="28"/>
          <w:sz w:val="24"/>
          <w:szCs w:val="24"/>
          <w:lang w:eastAsia="pt-BR"/>
        </w:rPr>
        <w:t xml:space="preserve">ª Sessão </w:t>
      </w:r>
      <w:r w:rsidR="007B32DB">
        <w:rPr>
          <w:rFonts w:ascii="Arial" w:eastAsia="Times New Roman" w:hAnsi="Arial" w:cs="Arial"/>
          <w:bCs/>
          <w:kern w:val="28"/>
          <w:sz w:val="24"/>
          <w:szCs w:val="24"/>
          <w:lang w:eastAsia="pt-BR"/>
        </w:rPr>
        <w:t>O</w:t>
      </w:r>
      <w:r w:rsidR="00D01B3E">
        <w:rPr>
          <w:rFonts w:ascii="Arial" w:eastAsia="Times New Roman" w:hAnsi="Arial" w:cs="Arial"/>
          <w:bCs/>
          <w:kern w:val="28"/>
          <w:sz w:val="24"/>
          <w:szCs w:val="24"/>
          <w:lang w:eastAsia="pt-BR"/>
        </w:rPr>
        <w:t xml:space="preserve">rdinária realizada no dia </w:t>
      </w:r>
      <w:r w:rsidR="007B32DB">
        <w:rPr>
          <w:rFonts w:ascii="Arial" w:eastAsia="Times New Roman" w:hAnsi="Arial" w:cs="Arial"/>
          <w:bCs/>
          <w:kern w:val="28"/>
          <w:sz w:val="24"/>
          <w:szCs w:val="24"/>
          <w:lang w:eastAsia="pt-BR"/>
        </w:rPr>
        <w:t>04</w:t>
      </w:r>
      <w:r w:rsidR="00D01B3E">
        <w:rPr>
          <w:rFonts w:ascii="Arial" w:eastAsia="Times New Roman" w:hAnsi="Arial" w:cs="Arial"/>
          <w:bCs/>
          <w:kern w:val="28"/>
          <w:sz w:val="24"/>
          <w:szCs w:val="24"/>
          <w:lang w:eastAsia="pt-BR"/>
        </w:rPr>
        <w:t xml:space="preserve"> de a</w:t>
      </w:r>
      <w:r w:rsidR="007B32DB">
        <w:rPr>
          <w:rFonts w:ascii="Arial" w:eastAsia="Times New Roman" w:hAnsi="Arial" w:cs="Arial"/>
          <w:bCs/>
          <w:kern w:val="28"/>
          <w:sz w:val="24"/>
          <w:szCs w:val="24"/>
          <w:lang w:eastAsia="pt-BR"/>
        </w:rPr>
        <w:t>b</w:t>
      </w:r>
      <w:r w:rsidR="00D01B3E">
        <w:rPr>
          <w:rFonts w:ascii="Arial" w:eastAsia="Times New Roman" w:hAnsi="Arial" w:cs="Arial"/>
          <w:bCs/>
          <w:kern w:val="28"/>
          <w:sz w:val="24"/>
          <w:szCs w:val="24"/>
          <w:lang w:eastAsia="pt-BR"/>
        </w:rPr>
        <w:t>r</w:t>
      </w:r>
      <w:r w:rsidR="007B32DB">
        <w:rPr>
          <w:rFonts w:ascii="Arial" w:eastAsia="Times New Roman" w:hAnsi="Arial" w:cs="Arial"/>
          <w:bCs/>
          <w:kern w:val="28"/>
          <w:sz w:val="24"/>
          <w:szCs w:val="24"/>
          <w:lang w:eastAsia="pt-BR"/>
        </w:rPr>
        <w:t>il</w:t>
      </w:r>
      <w:r w:rsidR="00D01B3E">
        <w:rPr>
          <w:rFonts w:ascii="Arial" w:eastAsia="Times New Roman" w:hAnsi="Arial" w:cs="Arial"/>
          <w:bCs/>
          <w:kern w:val="28"/>
          <w:sz w:val="24"/>
          <w:szCs w:val="24"/>
          <w:lang w:eastAsia="pt-BR"/>
        </w:rPr>
        <w:t xml:space="preserve"> de 2022</w:t>
      </w:r>
      <w:r w:rsidR="00275133">
        <w:rPr>
          <w:rFonts w:ascii="Arial" w:eastAsia="Times New Roman" w:hAnsi="Arial" w:cs="Arial"/>
          <w:bCs/>
          <w:kern w:val="28"/>
          <w:sz w:val="24"/>
          <w:szCs w:val="24"/>
          <w:lang w:eastAsia="pt-BR"/>
        </w:rPr>
        <w:t xml:space="preserve">; </w:t>
      </w:r>
      <w:r w:rsidR="00275133" w:rsidRPr="00D32EE6">
        <w:rPr>
          <w:rFonts w:ascii="Arial" w:eastAsia="Times New Roman" w:hAnsi="Arial" w:cs="Arial"/>
          <w:kern w:val="28"/>
          <w:sz w:val="24"/>
          <w:szCs w:val="24"/>
          <w:lang w:eastAsia="pt-BR"/>
        </w:rPr>
        <w:t>a mesma fo</w:t>
      </w:r>
      <w:r w:rsidR="007B32DB">
        <w:rPr>
          <w:rFonts w:ascii="Arial" w:eastAsia="Times New Roman" w:hAnsi="Arial" w:cs="Arial"/>
          <w:kern w:val="28"/>
          <w:sz w:val="24"/>
          <w:szCs w:val="24"/>
          <w:lang w:eastAsia="pt-BR"/>
        </w:rPr>
        <w:t>i</w:t>
      </w:r>
      <w:r w:rsidR="00275133" w:rsidRPr="00D32EE6">
        <w:rPr>
          <w:rFonts w:ascii="Arial" w:eastAsia="Times New Roman" w:hAnsi="Arial" w:cs="Arial"/>
          <w:kern w:val="28"/>
          <w:sz w:val="24"/>
          <w:szCs w:val="24"/>
          <w:lang w:eastAsia="pt-BR"/>
        </w:rPr>
        <w:t xml:space="preserve"> aprovada por unanimidade de votos. </w:t>
      </w:r>
      <w:r w:rsidR="00D5688A">
        <w:rPr>
          <w:rFonts w:ascii="Arial" w:eastAsia="Times New Roman" w:hAnsi="Arial" w:cs="Arial"/>
          <w:kern w:val="28"/>
          <w:sz w:val="24"/>
          <w:szCs w:val="24"/>
          <w:lang w:eastAsia="pt-BR"/>
        </w:rPr>
        <w:t>A</w:t>
      </w:r>
      <w:r w:rsidR="00275133" w:rsidRPr="00D32EE6">
        <w:rPr>
          <w:rFonts w:ascii="Arial" w:eastAsia="Times New Roman" w:hAnsi="Arial" w:cs="Arial"/>
          <w:kern w:val="28"/>
          <w:sz w:val="24"/>
          <w:szCs w:val="24"/>
          <w:lang w:eastAsia="pt-BR"/>
        </w:rPr>
        <w:t xml:space="preserve"> Secretári</w:t>
      </w:r>
      <w:r w:rsidR="00D5688A">
        <w:rPr>
          <w:rFonts w:ascii="Arial" w:eastAsia="Times New Roman" w:hAnsi="Arial" w:cs="Arial"/>
          <w:kern w:val="28"/>
          <w:sz w:val="24"/>
          <w:szCs w:val="24"/>
          <w:lang w:eastAsia="pt-BR"/>
        </w:rPr>
        <w:t>a</w:t>
      </w:r>
      <w:r w:rsidR="00275133" w:rsidRPr="00D32EE6">
        <w:rPr>
          <w:rFonts w:ascii="Arial" w:eastAsia="Times New Roman" w:hAnsi="Arial" w:cs="Arial"/>
          <w:kern w:val="28"/>
          <w:sz w:val="24"/>
          <w:szCs w:val="24"/>
          <w:lang w:eastAsia="pt-BR"/>
        </w:rPr>
        <w:t xml:space="preserve"> </w:t>
      </w:r>
      <w:r w:rsidR="00D5688A">
        <w:rPr>
          <w:rFonts w:ascii="Arial" w:eastAsia="Times New Roman" w:hAnsi="Arial" w:cs="Arial"/>
          <w:kern w:val="28"/>
          <w:sz w:val="24"/>
          <w:szCs w:val="24"/>
          <w:lang w:eastAsia="pt-BR"/>
        </w:rPr>
        <w:t>Claudete Fabricio</w:t>
      </w:r>
      <w:r w:rsidR="00275133" w:rsidRPr="00D32EE6">
        <w:rPr>
          <w:rFonts w:ascii="Arial" w:eastAsia="Times New Roman" w:hAnsi="Arial" w:cs="Arial"/>
          <w:kern w:val="28"/>
          <w:sz w:val="24"/>
          <w:szCs w:val="24"/>
          <w:lang w:eastAsia="pt-BR"/>
        </w:rPr>
        <w:t>, fez a leitura das corresp</w:t>
      </w:r>
      <w:r w:rsidR="00275133">
        <w:rPr>
          <w:rFonts w:ascii="Arial" w:eastAsia="Times New Roman" w:hAnsi="Arial" w:cs="Arial"/>
          <w:kern w:val="28"/>
          <w:sz w:val="24"/>
          <w:szCs w:val="24"/>
          <w:lang w:eastAsia="pt-BR"/>
        </w:rPr>
        <w:t>ondências recebidas e expedidas</w:t>
      </w:r>
      <w:r w:rsidR="00275133" w:rsidRPr="00D32EE6">
        <w:rPr>
          <w:rFonts w:ascii="Arial" w:eastAsia="Times New Roman" w:hAnsi="Arial" w:cs="Arial"/>
          <w:bCs/>
          <w:kern w:val="28"/>
          <w:sz w:val="24"/>
          <w:szCs w:val="24"/>
          <w:lang w:eastAsia="pt-BR"/>
        </w:rPr>
        <w:t>.</w:t>
      </w:r>
      <w:r w:rsidR="00275133">
        <w:rPr>
          <w:rFonts w:ascii="Arial" w:eastAsia="Times New Roman" w:hAnsi="Arial" w:cs="Arial"/>
          <w:bCs/>
          <w:kern w:val="28"/>
          <w:sz w:val="24"/>
          <w:szCs w:val="24"/>
          <w:lang w:eastAsia="pt-BR"/>
        </w:rPr>
        <w:t xml:space="preserve"> </w:t>
      </w:r>
      <w:r w:rsidR="00275133" w:rsidRPr="00EE5678">
        <w:rPr>
          <w:rFonts w:ascii="Arial" w:eastAsia="Times New Roman" w:hAnsi="Arial" w:cs="Arial"/>
          <w:bCs/>
          <w:kern w:val="28"/>
          <w:sz w:val="24"/>
          <w:szCs w:val="24"/>
          <w:lang w:eastAsia="pt-BR"/>
        </w:rPr>
        <w:t xml:space="preserve">Dando sequência na pauta, passou-se para a comunicação de líderes, dando início com </w:t>
      </w:r>
      <w:r w:rsidR="00B94713">
        <w:rPr>
          <w:rFonts w:ascii="Arial" w:eastAsia="Times New Roman" w:hAnsi="Arial" w:cs="Arial"/>
          <w:bCs/>
          <w:kern w:val="28"/>
          <w:sz w:val="24"/>
          <w:szCs w:val="24"/>
          <w:lang w:eastAsia="pt-BR"/>
        </w:rPr>
        <w:t>a</w:t>
      </w:r>
      <w:r w:rsidR="00275133" w:rsidRPr="00EE5678">
        <w:rPr>
          <w:rFonts w:ascii="Arial" w:eastAsia="Times New Roman" w:hAnsi="Arial" w:cs="Arial"/>
          <w:bCs/>
          <w:kern w:val="28"/>
          <w:sz w:val="24"/>
          <w:szCs w:val="24"/>
          <w:lang w:eastAsia="pt-BR"/>
        </w:rPr>
        <w:t xml:space="preserve"> líder do prefeito </w:t>
      </w:r>
      <w:r w:rsidR="00B94713">
        <w:rPr>
          <w:rFonts w:ascii="Arial" w:eastAsia="Times New Roman" w:hAnsi="Arial" w:cs="Arial"/>
          <w:bCs/>
          <w:kern w:val="28"/>
          <w:sz w:val="24"/>
          <w:szCs w:val="24"/>
          <w:lang w:eastAsia="pt-BR"/>
        </w:rPr>
        <w:t>a</w:t>
      </w:r>
      <w:r w:rsidR="00275133" w:rsidRPr="00EE5678">
        <w:rPr>
          <w:rFonts w:ascii="Arial" w:eastAsia="Times New Roman" w:hAnsi="Arial" w:cs="Arial"/>
          <w:bCs/>
          <w:kern w:val="28"/>
          <w:sz w:val="24"/>
          <w:szCs w:val="24"/>
          <w:lang w:eastAsia="pt-BR"/>
        </w:rPr>
        <w:t xml:space="preserve"> vereador</w:t>
      </w:r>
      <w:r w:rsidR="00B94713">
        <w:rPr>
          <w:rFonts w:ascii="Arial" w:eastAsia="Times New Roman" w:hAnsi="Arial" w:cs="Arial"/>
          <w:bCs/>
          <w:kern w:val="28"/>
          <w:sz w:val="24"/>
          <w:szCs w:val="24"/>
          <w:lang w:eastAsia="pt-BR"/>
        </w:rPr>
        <w:t>a</w:t>
      </w:r>
      <w:r w:rsidR="00275133" w:rsidRPr="00EE5678">
        <w:rPr>
          <w:rFonts w:ascii="Arial" w:eastAsia="Times New Roman" w:hAnsi="Arial" w:cs="Arial"/>
          <w:bCs/>
          <w:kern w:val="28"/>
          <w:sz w:val="24"/>
          <w:szCs w:val="24"/>
          <w:lang w:eastAsia="pt-BR"/>
        </w:rPr>
        <w:t xml:space="preserve"> </w:t>
      </w:r>
      <w:r w:rsidR="00B94713">
        <w:rPr>
          <w:rFonts w:ascii="Arial" w:eastAsia="Times New Roman" w:hAnsi="Arial" w:cs="Arial"/>
          <w:bCs/>
          <w:kern w:val="28"/>
          <w:sz w:val="24"/>
          <w:szCs w:val="24"/>
          <w:lang w:eastAsia="pt-BR"/>
        </w:rPr>
        <w:t>Claudete Fabricio</w:t>
      </w:r>
      <w:r w:rsidR="00275133" w:rsidRPr="00EE5678">
        <w:rPr>
          <w:rFonts w:ascii="Arial" w:eastAsia="Times New Roman" w:hAnsi="Arial" w:cs="Arial"/>
          <w:bCs/>
          <w:kern w:val="28"/>
          <w:sz w:val="24"/>
          <w:szCs w:val="24"/>
          <w:lang w:eastAsia="pt-BR"/>
        </w:rPr>
        <w:t xml:space="preserve">, </w:t>
      </w:r>
      <w:r w:rsidR="00B94713">
        <w:rPr>
          <w:rFonts w:ascii="Arial" w:eastAsia="Times New Roman" w:hAnsi="Arial" w:cs="Arial"/>
          <w:bCs/>
          <w:kern w:val="28"/>
          <w:sz w:val="24"/>
          <w:szCs w:val="24"/>
          <w:lang w:eastAsia="pt-BR"/>
        </w:rPr>
        <w:t>a qual</w:t>
      </w:r>
      <w:r w:rsidR="00D232C4">
        <w:rPr>
          <w:rFonts w:ascii="Arial" w:eastAsia="Times New Roman" w:hAnsi="Arial" w:cs="Arial"/>
          <w:bCs/>
          <w:kern w:val="28"/>
          <w:sz w:val="24"/>
          <w:szCs w:val="24"/>
          <w:lang w:eastAsia="pt-BR"/>
        </w:rPr>
        <w:t xml:space="preserve"> p</w:t>
      </w:r>
      <w:r w:rsidR="00D232C4" w:rsidRPr="00065942">
        <w:rPr>
          <w:rFonts w:ascii="Arial" w:hAnsi="Arial" w:cs="Arial"/>
          <w:sz w:val="24"/>
          <w:szCs w:val="24"/>
        </w:rPr>
        <w:t>arabeniz</w:t>
      </w:r>
      <w:r w:rsidR="00D232C4">
        <w:rPr>
          <w:rFonts w:ascii="Arial" w:hAnsi="Arial" w:cs="Arial"/>
          <w:sz w:val="24"/>
          <w:szCs w:val="24"/>
        </w:rPr>
        <w:t>ou</w:t>
      </w:r>
      <w:r w:rsidR="00D232C4" w:rsidRPr="00065942">
        <w:rPr>
          <w:rFonts w:ascii="Arial" w:hAnsi="Arial" w:cs="Arial"/>
          <w:sz w:val="24"/>
          <w:szCs w:val="24"/>
        </w:rPr>
        <w:t xml:space="preserve"> todo município</w:t>
      </w:r>
      <w:r w:rsidR="00D232C4">
        <w:rPr>
          <w:rFonts w:ascii="Arial" w:hAnsi="Arial" w:cs="Arial"/>
          <w:sz w:val="24"/>
          <w:szCs w:val="24"/>
        </w:rPr>
        <w:t xml:space="preserve"> e</w:t>
      </w:r>
      <w:r w:rsidR="00D232C4" w:rsidRPr="00065942">
        <w:rPr>
          <w:rFonts w:ascii="Arial" w:hAnsi="Arial" w:cs="Arial"/>
          <w:sz w:val="24"/>
          <w:szCs w:val="24"/>
        </w:rPr>
        <w:t xml:space="preserve"> o grupo de voluntárias, primeiras damas, secretaria de obras e todos envolvidos pelo belo trabalho de ornamentação na praça, pois o nosso município foi destaque a nível estadual, reportagem na RBS e informar que a praça estará aberta até o dia 30 de abril, aberta à visitação. O secretário de Obras Sr. Geraldino Morin relata que uma grande seca, agora veio o grande volume de chuvas estragando as estradas, mas isso faz parte da natureza e a secretaria estão se empenhando para resolver da melhor forma possível e dentro das possibilidades.</w:t>
      </w:r>
      <w:r w:rsidR="00D232C4">
        <w:rPr>
          <w:rFonts w:ascii="Arial" w:hAnsi="Arial" w:cs="Arial"/>
          <w:sz w:val="24"/>
          <w:szCs w:val="24"/>
        </w:rPr>
        <w:t xml:space="preserve"> Na saúde, a</w:t>
      </w:r>
      <w:r w:rsidR="00D232C4" w:rsidRPr="00065942">
        <w:rPr>
          <w:rFonts w:ascii="Arial" w:hAnsi="Arial" w:cs="Arial"/>
          <w:sz w:val="24"/>
          <w:szCs w:val="24"/>
        </w:rPr>
        <w:t xml:space="preserve"> Secretária Sandra informa que estão com uma campanha intensa de vacinação.</w:t>
      </w:r>
      <w:r w:rsidR="00D232C4">
        <w:rPr>
          <w:rFonts w:ascii="Arial" w:hAnsi="Arial" w:cs="Arial"/>
          <w:sz w:val="24"/>
          <w:szCs w:val="24"/>
        </w:rPr>
        <w:t xml:space="preserve"> A</w:t>
      </w:r>
      <w:r w:rsidR="00D232C4" w:rsidRPr="00065942">
        <w:rPr>
          <w:rFonts w:ascii="Arial" w:hAnsi="Arial" w:cs="Arial"/>
          <w:sz w:val="24"/>
          <w:szCs w:val="24"/>
        </w:rPr>
        <w:t xml:space="preserve"> vacina da gripe H1N1 para idosos, a partir de 60 anos, vai ser feita todos os dias da semana, menos de quinta feira, nas quintas estão fazendo a vacina da covid 19. E a do sarampo para as crianças 6 meses a 4 anos 11 meses e 29 dias, e será feita durante a toda semana menos quinta-feira 8h às 11h e 13:30 às 15:30 h sala de vacinação.</w:t>
      </w:r>
      <w:r w:rsidR="00D232C4">
        <w:rPr>
          <w:rFonts w:ascii="Arial" w:hAnsi="Arial" w:cs="Arial"/>
          <w:sz w:val="24"/>
          <w:szCs w:val="24"/>
        </w:rPr>
        <w:t xml:space="preserve"> Na </w:t>
      </w:r>
      <w:r w:rsidR="00D232C4" w:rsidRPr="00065942">
        <w:rPr>
          <w:rFonts w:ascii="Arial" w:hAnsi="Arial" w:cs="Arial"/>
          <w:sz w:val="24"/>
          <w:szCs w:val="24"/>
        </w:rPr>
        <w:t>educação</w:t>
      </w:r>
      <w:r w:rsidR="00D232C4">
        <w:rPr>
          <w:rFonts w:ascii="Arial" w:hAnsi="Arial" w:cs="Arial"/>
          <w:sz w:val="24"/>
          <w:szCs w:val="24"/>
        </w:rPr>
        <w:t>, p</w:t>
      </w:r>
      <w:r w:rsidR="00D232C4" w:rsidRPr="00065942">
        <w:rPr>
          <w:rFonts w:ascii="Arial" w:hAnsi="Arial" w:cs="Arial"/>
          <w:sz w:val="24"/>
          <w:szCs w:val="24"/>
        </w:rPr>
        <w:t>arabeniz</w:t>
      </w:r>
      <w:r w:rsidR="00D232C4">
        <w:rPr>
          <w:rFonts w:ascii="Arial" w:hAnsi="Arial" w:cs="Arial"/>
          <w:sz w:val="24"/>
          <w:szCs w:val="24"/>
        </w:rPr>
        <w:t>ou</w:t>
      </w:r>
      <w:r w:rsidR="00D232C4" w:rsidRPr="00065942">
        <w:rPr>
          <w:rFonts w:ascii="Arial" w:hAnsi="Arial" w:cs="Arial"/>
          <w:sz w:val="24"/>
          <w:szCs w:val="24"/>
        </w:rPr>
        <w:t xml:space="preserve"> e agradece</w:t>
      </w:r>
      <w:r w:rsidR="00D232C4">
        <w:rPr>
          <w:rFonts w:ascii="Arial" w:hAnsi="Arial" w:cs="Arial"/>
          <w:sz w:val="24"/>
          <w:szCs w:val="24"/>
        </w:rPr>
        <w:t>u</w:t>
      </w:r>
      <w:r w:rsidR="00D232C4" w:rsidRPr="00065942">
        <w:rPr>
          <w:rFonts w:ascii="Arial" w:hAnsi="Arial" w:cs="Arial"/>
          <w:sz w:val="24"/>
          <w:szCs w:val="24"/>
        </w:rPr>
        <w:t xml:space="preserve"> as escolas pela participação na praça Aquiles Turra com o Projeto educação no trânsito e conto de histórias das Escola da educação infantil </w:t>
      </w:r>
      <w:proofErr w:type="gramStart"/>
      <w:r w:rsidR="00D232C4" w:rsidRPr="00065942">
        <w:rPr>
          <w:rFonts w:ascii="Arial" w:hAnsi="Arial" w:cs="Arial"/>
          <w:sz w:val="24"/>
          <w:szCs w:val="24"/>
        </w:rPr>
        <w:t>das escola</w:t>
      </w:r>
      <w:proofErr w:type="gramEnd"/>
      <w:r w:rsidR="00D232C4" w:rsidRPr="00065942">
        <w:rPr>
          <w:rFonts w:ascii="Arial" w:hAnsi="Arial" w:cs="Arial"/>
          <w:sz w:val="24"/>
          <w:szCs w:val="24"/>
        </w:rPr>
        <w:t xml:space="preserve"> </w:t>
      </w:r>
      <w:proofErr w:type="spellStart"/>
      <w:r w:rsidR="00D232C4" w:rsidRPr="00065942">
        <w:rPr>
          <w:rFonts w:ascii="Arial" w:hAnsi="Arial" w:cs="Arial"/>
          <w:sz w:val="24"/>
          <w:szCs w:val="24"/>
        </w:rPr>
        <w:t>Herminia</w:t>
      </w:r>
      <w:proofErr w:type="spellEnd"/>
      <w:r w:rsidR="00D232C4" w:rsidRPr="00065942">
        <w:rPr>
          <w:rFonts w:ascii="Arial" w:hAnsi="Arial" w:cs="Arial"/>
          <w:sz w:val="24"/>
          <w:szCs w:val="24"/>
        </w:rPr>
        <w:t xml:space="preserve"> Sichinel, </w:t>
      </w:r>
      <w:r w:rsidR="00D232C4" w:rsidRPr="00065942">
        <w:rPr>
          <w:rFonts w:ascii="Arial" w:hAnsi="Arial" w:cs="Arial"/>
          <w:sz w:val="24"/>
          <w:szCs w:val="24"/>
        </w:rPr>
        <w:lastRenderedPageBreak/>
        <w:t>Vendelino Valdemar Rauber, Amadeu do Prado Malmann, Assim como a Educação organizou e apresentou a hora do conto, com histórias voltadas a Páscoa. Aproveitando a bela ornamentação junto à praça Aquiles Turra.</w:t>
      </w:r>
      <w:r w:rsidR="00D232C4">
        <w:rPr>
          <w:rFonts w:ascii="Arial" w:hAnsi="Arial" w:cs="Arial"/>
          <w:sz w:val="24"/>
          <w:szCs w:val="24"/>
        </w:rPr>
        <w:t xml:space="preserve"> No</w:t>
      </w:r>
      <w:r w:rsidR="00D232C4" w:rsidRPr="00065942">
        <w:rPr>
          <w:rFonts w:ascii="Arial" w:hAnsi="Arial" w:cs="Arial"/>
          <w:sz w:val="24"/>
          <w:szCs w:val="24"/>
        </w:rPr>
        <w:t xml:space="preserve"> planejamento</w:t>
      </w:r>
      <w:r w:rsidR="00D232C4">
        <w:rPr>
          <w:rFonts w:ascii="Arial" w:hAnsi="Arial" w:cs="Arial"/>
          <w:sz w:val="24"/>
          <w:szCs w:val="24"/>
        </w:rPr>
        <w:t>, c</w:t>
      </w:r>
      <w:r w:rsidR="00D232C4" w:rsidRPr="00065942">
        <w:rPr>
          <w:rFonts w:ascii="Arial" w:hAnsi="Arial" w:cs="Arial"/>
          <w:sz w:val="24"/>
          <w:szCs w:val="24"/>
        </w:rPr>
        <w:t>onforme informações da Secretária de Planejamento</w:t>
      </w:r>
      <w:r w:rsidR="00D232C4">
        <w:rPr>
          <w:rFonts w:ascii="Arial" w:hAnsi="Arial" w:cs="Arial"/>
          <w:sz w:val="24"/>
          <w:szCs w:val="24"/>
        </w:rPr>
        <w:t>,</w:t>
      </w:r>
      <w:r w:rsidR="00D232C4" w:rsidRPr="00065942">
        <w:rPr>
          <w:rFonts w:ascii="Arial" w:hAnsi="Arial" w:cs="Arial"/>
          <w:sz w:val="24"/>
          <w:szCs w:val="24"/>
        </w:rPr>
        <w:t xml:space="preserve"> Dolores Turra</w:t>
      </w:r>
      <w:r w:rsidR="00D232C4">
        <w:rPr>
          <w:rFonts w:ascii="Arial" w:hAnsi="Arial" w:cs="Arial"/>
          <w:sz w:val="24"/>
          <w:szCs w:val="24"/>
        </w:rPr>
        <w:t>,</w:t>
      </w:r>
      <w:r w:rsidR="00D232C4" w:rsidRPr="00065942">
        <w:rPr>
          <w:rFonts w:ascii="Arial" w:hAnsi="Arial" w:cs="Arial"/>
          <w:sz w:val="24"/>
          <w:szCs w:val="24"/>
        </w:rPr>
        <w:t xml:space="preserve"> informou que está Aberto o novo Edital para venda de lotes junto ao Distrito Industrial.</w:t>
      </w:r>
      <w:r w:rsidR="00D232C4">
        <w:rPr>
          <w:rFonts w:ascii="Arial" w:hAnsi="Arial" w:cs="Arial"/>
          <w:sz w:val="24"/>
          <w:szCs w:val="24"/>
        </w:rPr>
        <w:t xml:space="preserve"> </w:t>
      </w:r>
      <w:r w:rsidR="00D232C4" w:rsidRPr="00065942">
        <w:rPr>
          <w:rFonts w:ascii="Arial" w:hAnsi="Arial" w:cs="Arial"/>
          <w:sz w:val="24"/>
          <w:szCs w:val="24"/>
        </w:rPr>
        <w:t xml:space="preserve">A concorrência Pública irá ocorrer no dia 27 de abril, é uma quarta-feira, às 9 h na sala do Departamento de Licitações da Prefeitura, tendo como critério o julgamento da maior oferta. </w:t>
      </w:r>
      <w:r w:rsidR="00275133" w:rsidRPr="00EE5678">
        <w:rPr>
          <w:rFonts w:ascii="Arial" w:eastAsia="Times New Roman" w:hAnsi="Arial" w:cs="Arial"/>
          <w:bCs/>
          <w:kern w:val="28"/>
          <w:sz w:val="24"/>
          <w:szCs w:val="24"/>
          <w:lang w:eastAsia="pt-BR"/>
        </w:rPr>
        <w:t>A vereadora Maristela Bloch,</w:t>
      </w:r>
      <w:r w:rsidR="006F082E">
        <w:rPr>
          <w:rFonts w:ascii="Arial" w:eastAsia="Times New Roman" w:hAnsi="Arial" w:cs="Arial"/>
          <w:bCs/>
          <w:kern w:val="28"/>
          <w:sz w:val="24"/>
          <w:szCs w:val="24"/>
          <w:lang w:eastAsia="pt-BR"/>
        </w:rPr>
        <w:t xml:space="preserve"> o</w:t>
      </w:r>
      <w:r w:rsidR="0012404A">
        <w:rPr>
          <w:rFonts w:ascii="Arial" w:eastAsia="Times New Roman" w:hAnsi="Arial" w:cs="Arial"/>
          <w:bCs/>
          <w:kern w:val="28"/>
          <w:sz w:val="24"/>
          <w:szCs w:val="24"/>
          <w:lang w:eastAsia="pt-BR"/>
        </w:rPr>
        <w:t xml:space="preserve"> líder</w:t>
      </w:r>
      <w:r w:rsidR="00275133" w:rsidRPr="00EE5678">
        <w:rPr>
          <w:rFonts w:ascii="Arial" w:eastAsia="Times New Roman" w:hAnsi="Arial" w:cs="Arial"/>
          <w:bCs/>
          <w:kern w:val="28"/>
          <w:sz w:val="24"/>
          <w:szCs w:val="24"/>
          <w:lang w:eastAsia="pt-BR"/>
        </w:rPr>
        <w:t xml:space="preserve"> do PDT, </w:t>
      </w:r>
      <w:r w:rsidR="0012404A">
        <w:rPr>
          <w:rFonts w:ascii="Arial" w:eastAsia="Times New Roman" w:hAnsi="Arial" w:cs="Arial"/>
          <w:bCs/>
          <w:kern w:val="28"/>
          <w:sz w:val="24"/>
          <w:szCs w:val="24"/>
          <w:lang w:eastAsia="pt-BR"/>
        </w:rPr>
        <w:t>o vereador José Leomar de Souza</w:t>
      </w:r>
      <w:r w:rsidR="00275133" w:rsidRPr="00EE5678">
        <w:rPr>
          <w:rFonts w:ascii="Arial" w:eastAsia="Times New Roman" w:hAnsi="Arial" w:cs="Arial"/>
          <w:bCs/>
          <w:kern w:val="28"/>
          <w:sz w:val="24"/>
          <w:szCs w:val="24"/>
          <w:lang w:eastAsia="pt-BR"/>
        </w:rPr>
        <w:t>,</w:t>
      </w:r>
      <w:r w:rsidR="0012404A">
        <w:rPr>
          <w:rFonts w:ascii="Arial" w:eastAsia="Times New Roman" w:hAnsi="Arial" w:cs="Arial"/>
          <w:bCs/>
          <w:kern w:val="28"/>
          <w:sz w:val="24"/>
          <w:szCs w:val="24"/>
          <w:lang w:eastAsia="pt-BR"/>
        </w:rPr>
        <w:t xml:space="preserve"> </w:t>
      </w:r>
      <w:r w:rsidR="00DE1C44">
        <w:rPr>
          <w:rFonts w:ascii="Arial" w:eastAsia="Times New Roman" w:hAnsi="Arial" w:cs="Arial"/>
          <w:bCs/>
          <w:kern w:val="28"/>
          <w:sz w:val="24"/>
          <w:szCs w:val="24"/>
          <w:lang w:eastAsia="pt-BR"/>
        </w:rPr>
        <w:t>não f</w:t>
      </w:r>
      <w:r w:rsidR="0052470E">
        <w:rPr>
          <w:rFonts w:ascii="Arial" w:eastAsia="Times New Roman" w:hAnsi="Arial" w:cs="Arial"/>
          <w:bCs/>
          <w:kern w:val="28"/>
          <w:sz w:val="24"/>
          <w:szCs w:val="24"/>
          <w:lang w:eastAsia="pt-BR"/>
        </w:rPr>
        <w:t>izeram</w:t>
      </w:r>
      <w:r w:rsidR="00DE1C44">
        <w:rPr>
          <w:rFonts w:ascii="Arial" w:eastAsia="Times New Roman" w:hAnsi="Arial" w:cs="Arial"/>
          <w:bCs/>
          <w:kern w:val="28"/>
          <w:sz w:val="24"/>
          <w:szCs w:val="24"/>
          <w:lang w:eastAsia="pt-BR"/>
        </w:rPr>
        <w:t xml:space="preserve"> uso da palavra. </w:t>
      </w:r>
      <w:r w:rsidR="006F082E">
        <w:rPr>
          <w:rFonts w:ascii="Arial" w:eastAsia="Times New Roman" w:hAnsi="Arial" w:cs="Arial"/>
          <w:bCs/>
          <w:kern w:val="28"/>
          <w:sz w:val="24"/>
          <w:szCs w:val="24"/>
          <w:lang w:eastAsia="pt-BR"/>
        </w:rPr>
        <w:t xml:space="preserve">A </w:t>
      </w:r>
      <w:r w:rsidR="006F082E" w:rsidRPr="00EE5678">
        <w:rPr>
          <w:rFonts w:ascii="Arial" w:eastAsia="Times New Roman" w:hAnsi="Arial" w:cs="Arial"/>
          <w:bCs/>
          <w:kern w:val="28"/>
          <w:sz w:val="24"/>
          <w:szCs w:val="24"/>
          <w:lang w:eastAsia="pt-BR"/>
        </w:rPr>
        <w:t>vereadora Eliza Helena A. Konzen</w:t>
      </w:r>
      <w:r w:rsidR="006F082E">
        <w:rPr>
          <w:rFonts w:ascii="Arial" w:eastAsia="Times New Roman" w:hAnsi="Arial" w:cs="Arial"/>
          <w:bCs/>
          <w:kern w:val="28"/>
          <w:sz w:val="24"/>
          <w:szCs w:val="24"/>
          <w:lang w:eastAsia="pt-BR"/>
        </w:rPr>
        <w:t xml:space="preserve"> líder do PT, fez uso da palavra para informar que no dia 10 de abril no 1º Brique da Praça o deputado federal </w:t>
      </w:r>
      <w:proofErr w:type="spellStart"/>
      <w:r w:rsidR="006F082E">
        <w:rPr>
          <w:rFonts w:ascii="Arial" w:eastAsia="Times New Roman" w:hAnsi="Arial" w:cs="Arial"/>
          <w:bCs/>
          <w:kern w:val="28"/>
          <w:sz w:val="24"/>
          <w:szCs w:val="24"/>
          <w:lang w:eastAsia="pt-BR"/>
        </w:rPr>
        <w:t>Elvino</w:t>
      </w:r>
      <w:proofErr w:type="spellEnd"/>
      <w:r w:rsidR="006F082E">
        <w:rPr>
          <w:rFonts w:ascii="Arial" w:eastAsia="Times New Roman" w:hAnsi="Arial" w:cs="Arial"/>
          <w:bCs/>
          <w:kern w:val="28"/>
          <w:sz w:val="24"/>
          <w:szCs w:val="24"/>
          <w:lang w:eastAsia="pt-BR"/>
        </w:rPr>
        <w:t xml:space="preserve"> </w:t>
      </w:r>
      <w:proofErr w:type="spellStart"/>
      <w:r w:rsidR="006F082E">
        <w:rPr>
          <w:rFonts w:ascii="Arial" w:eastAsia="Times New Roman" w:hAnsi="Arial" w:cs="Arial"/>
          <w:bCs/>
          <w:kern w:val="28"/>
          <w:sz w:val="24"/>
          <w:szCs w:val="24"/>
          <w:lang w:eastAsia="pt-BR"/>
        </w:rPr>
        <w:t>Bohn</w:t>
      </w:r>
      <w:proofErr w:type="spellEnd"/>
      <w:r w:rsidR="006F082E">
        <w:rPr>
          <w:rFonts w:ascii="Arial" w:eastAsia="Times New Roman" w:hAnsi="Arial" w:cs="Arial"/>
          <w:bCs/>
          <w:kern w:val="28"/>
          <w:sz w:val="24"/>
          <w:szCs w:val="24"/>
          <w:lang w:eastAsia="pt-BR"/>
        </w:rPr>
        <w:t xml:space="preserve"> </w:t>
      </w:r>
      <w:proofErr w:type="spellStart"/>
      <w:r w:rsidR="006F082E">
        <w:rPr>
          <w:rFonts w:ascii="Arial" w:eastAsia="Times New Roman" w:hAnsi="Arial" w:cs="Arial"/>
          <w:bCs/>
          <w:kern w:val="28"/>
          <w:sz w:val="24"/>
          <w:szCs w:val="24"/>
          <w:lang w:eastAsia="pt-BR"/>
        </w:rPr>
        <w:t>Gass</w:t>
      </w:r>
      <w:proofErr w:type="spellEnd"/>
      <w:r w:rsidR="006F082E">
        <w:rPr>
          <w:rFonts w:ascii="Arial" w:eastAsia="Times New Roman" w:hAnsi="Arial" w:cs="Arial"/>
          <w:bCs/>
          <w:kern w:val="28"/>
          <w:sz w:val="24"/>
          <w:szCs w:val="24"/>
          <w:lang w:eastAsia="pt-BR"/>
        </w:rPr>
        <w:t xml:space="preserve">, esteve prestigiando o evento, aproveitando para agradece-lo, que contou com expositores com produtos locais e de outros municípios. Este deputado defende principalmente a agricultura familiar e também da economia solidária, onde estes artesões estão incluídos. Também compartilhou que no dia 13 de abril, na Câmara de Vereadores tiveram uma reunião com Renê Ribeiro, que é pré-candidato a deputado estadual pelo PT e ele vem representando o pessoal da segurança pública, estiveram reunidos os representantes do partido, o presidente </w:t>
      </w:r>
      <w:proofErr w:type="spellStart"/>
      <w:r w:rsidR="006F082E">
        <w:rPr>
          <w:rFonts w:ascii="Arial" w:eastAsia="Times New Roman" w:hAnsi="Arial" w:cs="Arial"/>
          <w:bCs/>
          <w:kern w:val="28"/>
          <w:sz w:val="24"/>
          <w:szCs w:val="24"/>
          <w:lang w:eastAsia="pt-BR"/>
        </w:rPr>
        <w:t>Celito</w:t>
      </w:r>
      <w:proofErr w:type="spellEnd"/>
      <w:r w:rsidR="006F082E">
        <w:rPr>
          <w:rFonts w:ascii="Arial" w:eastAsia="Times New Roman" w:hAnsi="Arial" w:cs="Arial"/>
          <w:bCs/>
          <w:kern w:val="28"/>
          <w:sz w:val="24"/>
          <w:szCs w:val="24"/>
          <w:lang w:eastAsia="pt-BR"/>
        </w:rPr>
        <w:t xml:space="preserve"> Perim</w:t>
      </w:r>
      <w:r w:rsidR="00AC2984">
        <w:rPr>
          <w:rFonts w:ascii="Arial" w:eastAsia="Times New Roman" w:hAnsi="Arial" w:cs="Arial"/>
          <w:bCs/>
          <w:kern w:val="28"/>
          <w:sz w:val="24"/>
          <w:szCs w:val="24"/>
          <w:lang w:eastAsia="pt-BR"/>
        </w:rPr>
        <w:t xml:space="preserve">, o Secretário de Obras, Sr. Geraldino Morin, a assessora do STR regional, Juliana </w:t>
      </w:r>
      <w:proofErr w:type="spellStart"/>
      <w:r w:rsidR="00AC2984">
        <w:rPr>
          <w:rFonts w:ascii="Arial" w:eastAsia="Times New Roman" w:hAnsi="Arial" w:cs="Arial"/>
          <w:bCs/>
          <w:kern w:val="28"/>
          <w:sz w:val="24"/>
          <w:szCs w:val="24"/>
          <w:lang w:eastAsia="pt-BR"/>
        </w:rPr>
        <w:t>Zalamena</w:t>
      </w:r>
      <w:proofErr w:type="spellEnd"/>
      <w:r w:rsidR="00AC2984">
        <w:rPr>
          <w:rFonts w:ascii="Arial" w:eastAsia="Times New Roman" w:hAnsi="Arial" w:cs="Arial"/>
          <w:bCs/>
          <w:kern w:val="28"/>
          <w:sz w:val="24"/>
          <w:szCs w:val="24"/>
          <w:lang w:eastAsia="pt-BR"/>
        </w:rPr>
        <w:t xml:space="preserve"> e também membros da segurança pública, escutando a apresentação deste candidato à deputado estadual. </w:t>
      </w:r>
      <w:r w:rsidR="005025A2">
        <w:rPr>
          <w:rFonts w:ascii="Arial" w:eastAsia="Times New Roman" w:hAnsi="Arial" w:cs="Arial"/>
          <w:bCs/>
          <w:kern w:val="28"/>
          <w:sz w:val="24"/>
          <w:szCs w:val="24"/>
          <w:lang w:eastAsia="pt-BR"/>
        </w:rPr>
        <w:t>O</w:t>
      </w:r>
      <w:r w:rsidR="00275133" w:rsidRPr="00EE5678">
        <w:rPr>
          <w:rFonts w:ascii="Arial" w:eastAsia="Times New Roman" w:hAnsi="Arial" w:cs="Arial"/>
          <w:bCs/>
          <w:kern w:val="28"/>
          <w:sz w:val="24"/>
          <w:szCs w:val="24"/>
          <w:lang w:eastAsia="pt-BR"/>
        </w:rPr>
        <w:t xml:space="preserve"> vereador </w:t>
      </w:r>
      <w:r w:rsidR="0012404A">
        <w:rPr>
          <w:rFonts w:ascii="Arial" w:eastAsia="Times New Roman" w:hAnsi="Arial" w:cs="Arial"/>
          <w:bCs/>
          <w:kern w:val="28"/>
          <w:sz w:val="24"/>
          <w:szCs w:val="24"/>
          <w:lang w:eastAsia="pt-BR"/>
        </w:rPr>
        <w:t>Marcelo Antonio da Silva</w:t>
      </w:r>
      <w:r w:rsidR="00275133" w:rsidRPr="00EE5678">
        <w:rPr>
          <w:rFonts w:ascii="Arial" w:eastAsia="Times New Roman" w:hAnsi="Arial" w:cs="Arial"/>
          <w:bCs/>
          <w:kern w:val="28"/>
          <w:sz w:val="24"/>
          <w:szCs w:val="24"/>
          <w:lang w:eastAsia="pt-BR"/>
        </w:rPr>
        <w:t>, líder da bancada do partido Progressistas</w:t>
      </w:r>
      <w:r w:rsidR="005025A2">
        <w:rPr>
          <w:rFonts w:ascii="Arial" w:eastAsia="Times New Roman" w:hAnsi="Arial" w:cs="Arial"/>
          <w:bCs/>
          <w:kern w:val="28"/>
          <w:sz w:val="24"/>
          <w:szCs w:val="24"/>
          <w:lang w:eastAsia="pt-BR"/>
        </w:rPr>
        <w:t xml:space="preserve">, </w:t>
      </w:r>
      <w:r w:rsidR="00AC2984">
        <w:rPr>
          <w:rFonts w:ascii="Arial" w:eastAsia="Times New Roman" w:hAnsi="Arial" w:cs="Arial"/>
          <w:bCs/>
          <w:kern w:val="28"/>
          <w:sz w:val="24"/>
          <w:szCs w:val="24"/>
          <w:lang w:eastAsia="pt-BR"/>
        </w:rPr>
        <w:t xml:space="preserve">não fez uso da palavra. </w:t>
      </w:r>
      <w:r w:rsidR="00275133" w:rsidRPr="00EE5678">
        <w:rPr>
          <w:rFonts w:ascii="Arial" w:eastAsia="Times New Roman" w:hAnsi="Arial" w:cs="Arial"/>
          <w:kern w:val="28"/>
          <w:sz w:val="24"/>
          <w:szCs w:val="24"/>
          <w:lang w:eastAsia="pt-BR"/>
        </w:rPr>
        <w:t xml:space="preserve">Passou-se </w:t>
      </w:r>
      <w:r w:rsidR="00AC2984">
        <w:rPr>
          <w:rFonts w:ascii="Arial" w:eastAsia="Times New Roman" w:hAnsi="Arial" w:cs="Arial"/>
          <w:kern w:val="28"/>
          <w:sz w:val="24"/>
          <w:szCs w:val="24"/>
          <w:lang w:eastAsia="pt-BR"/>
        </w:rPr>
        <w:t xml:space="preserve">então </w:t>
      </w:r>
      <w:r w:rsidR="00275133" w:rsidRPr="00EE5678">
        <w:rPr>
          <w:rFonts w:ascii="Arial" w:eastAsia="Times New Roman" w:hAnsi="Arial" w:cs="Arial"/>
          <w:kern w:val="28"/>
          <w:sz w:val="24"/>
          <w:szCs w:val="24"/>
          <w:lang w:eastAsia="pt-BR"/>
        </w:rPr>
        <w:t xml:space="preserve">para o </w:t>
      </w:r>
      <w:r w:rsidR="00275133" w:rsidRPr="00EE5678">
        <w:rPr>
          <w:rFonts w:ascii="Arial" w:eastAsia="Times New Roman" w:hAnsi="Arial" w:cs="Arial"/>
          <w:bCs/>
          <w:kern w:val="28"/>
          <w:sz w:val="24"/>
          <w:szCs w:val="24"/>
          <w:lang w:eastAsia="pt-BR"/>
        </w:rPr>
        <w:t xml:space="preserve">Grande Expediente, </w:t>
      </w:r>
      <w:r w:rsidR="00977468">
        <w:rPr>
          <w:rFonts w:ascii="Arial" w:eastAsia="Times New Roman" w:hAnsi="Arial" w:cs="Arial"/>
          <w:bCs/>
          <w:kern w:val="28"/>
          <w:sz w:val="24"/>
          <w:szCs w:val="24"/>
          <w:lang w:eastAsia="pt-BR"/>
        </w:rPr>
        <w:t xml:space="preserve">começando pelos </w:t>
      </w:r>
      <w:r w:rsidR="00275133" w:rsidRPr="00EE5678">
        <w:rPr>
          <w:rFonts w:ascii="Arial" w:eastAsia="Times New Roman" w:hAnsi="Arial" w:cs="Arial"/>
          <w:bCs/>
          <w:kern w:val="28"/>
          <w:sz w:val="24"/>
          <w:szCs w:val="24"/>
          <w:lang w:eastAsia="pt-BR"/>
        </w:rPr>
        <w:t>projetos</w:t>
      </w:r>
      <w:r w:rsidR="00977468">
        <w:rPr>
          <w:rFonts w:ascii="Arial" w:eastAsia="Times New Roman" w:hAnsi="Arial" w:cs="Arial"/>
          <w:bCs/>
          <w:kern w:val="28"/>
          <w:sz w:val="24"/>
          <w:szCs w:val="24"/>
          <w:lang w:eastAsia="pt-BR"/>
        </w:rPr>
        <w:t xml:space="preserve"> que estavam dando</w:t>
      </w:r>
      <w:r w:rsidR="00275133" w:rsidRPr="00EE5678">
        <w:rPr>
          <w:rFonts w:ascii="Arial" w:eastAsia="Times New Roman" w:hAnsi="Arial" w:cs="Arial"/>
          <w:bCs/>
          <w:kern w:val="28"/>
          <w:sz w:val="24"/>
          <w:szCs w:val="24"/>
          <w:lang w:eastAsia="pt-BR"/>
        </w:rPr>
        <w:t xml:space="preserve"> entra</w:t>
      </w:r>
      <w:r w:rsidR="00977468">
        <w:rPr>
          <w:rFonts w:ascii="Arial" w:eastAsia="Times New Roman" w:hAnsi="Arial" w:cs="Arial"/>
          <w:bCs/>
          <w:kern w:val="28"/>
          <w:sz w:val="24"/>
          <w:szCs w:val="24"/>
          <w:lang w:eastAsia="pt-BR"/>
        </w:rPr>
        <w:t xml:space="preserve">da: </w:t>
      </w:r>
      <w:r w:rsidR="00AC2984" w:rsidRPr="00581340">
        <w:rPr>
          <w:rFonts w:ascii="Arial" w:eastAsia="Times New Roman" w:hAnsi="Arial" w:cs="Arial"/>
          <w:b/>
          <w:kern w:val="28"/>
          <w:sz w:val="24"/>
          <w:szCs w:val="24"/>
          <w:lang w:eastAsia="pt-BR"/>
        </w:rPr>
        <w:t>PROJETO DE LEI Nº 3.120, DE 13 DE ABRIL DE 2022 –</w:t>
      </w:r>
      <w:r w:rsidR="00AC2984" w:rsidRPr="00581340">
        <w:rPr>
          <w:rFonts w:ascii="Arial" w:eastAsia="Times New Roman" w:hAnsi="Arial" w:cs="Arial"/>
          <w:bCs/>
          <w:kern w:val="28"/>
          <w:sz w:val="24"/>
          <w:szCs w:val="24"/>
          <w:lang w:eastAsia="pt-BR"/>
        </w:rPr>
        <w:t xml:space="preserve"> Autoriza contratação temporária de excepcional interesse público e dá outras providências.</w:t>
      </w:r>
      <w:r w:rsidR="00287710">
        <w:rPr>
          <w:rFonts w:ascii="Arial" w:eastAsia="Times New Roman" w:hAnsi="Arial" w:cs="Arial"/>
          <w:bCs/>
          <w:color w:val="000000"/>
          <w:kern w:val="28"/>
          <w:sz w:val="24"/>
          <w:szCs w:val="24"/>
          <w:lang w:eastAsia="pt-BR"/>
        </w:rPr>
        <w:t xml:space="preserve"> </w:t>
      </w:r>
      <w:r w:rsidR="00977468" w:rsidRPr="001C138B">
        <w:rPr>
          <w:rFonts w:ascii="Arial" w:eastAsia="Times New Roman" w:hAnsi="Arial" w:cs="Arial"/>
          <w:kern w:val="28"/>
          <w:sz w:val="24"/>
          <w:szCs w:val="24"/>
          <w:lang w:eastAsia="pt-BR"/>
        </w:rPr>
        <w:t xml:space="preserve">Na sequência, </w:t>
      </w:r>
      <w:r w:rsidR="00977468">
        <w:rPr>
          <w:rFonts w:ascii="Arial" w:eastAsia="Times New Roman" w:hAnsi="Arial" w:cs="Arial"/>
          <w:kern w:val="28"/>
          <w:sz w:val="24"/>
          <w:szCs w:val="24"/>
          <w:lang w:eastAsia="pt-BR"/>
        </w:rPr>
        <w:t>o</w:t>
      </w:r>
      <w:r w:rsidR="00977468" w:rsidRPr="001C138B">
        <w:rPr>
          <w:rFonts w:ascii="Arial" w:eastAsia="Times New Roman" w:hAnsi="Arial" w:cs="Arial"/>
          <w:kern w:val="28"/>
          <w:sz w:val="24"/>
          <w:szCs w:val="24"/>
          <w:lang w:eastAsia="pt-BR"/>
        </w:rPr>
        <w:t xml:space="preserve"> presidente solicitou que </w:t>
      </w:r>
      <w:r w:rsidR="00977468">
        <w:rPr>
          <w:rFonts w:ascii="Arial" w:eastAsia="Times New Roman" w:hAnsi="Arial" w:cs="Arial"/>
          <w:kern w:val="28"/>
          <w:sz w:val="24"/>
          <w:szCs w:val="24"/>
          <w:lang w:eastAsia="pt-BR"/>
        </w:rPr>
        <w:t>a</w:t>
      </w:r>
      <w:r w:rsidR="00977468" w:rsidRPr="001C138B">
        <w:rPr>
          <w:rFonts w:ascii="Arial" w:eastAsia="Times New Roman" w:hAnsi="Arial" w:cs="Arial"/>
          <w:kern w:val="28"/>
          <w:sz w:val="24"/>
          <w:szCs w:val="24"/>
          <w:lang w:eastAsia="pt-BR"/>
        </w:rPr>
        <w:t xml:space="preserve"> secretari</w:t>
      </w:r>
      <w:r w:rsidR="00977468">
        <w:rPr>
          <w:rFonts w:ascii="Arial" w:eastAsia="Times New Roman" w:hAnsi="Arial" w:cs="Arial"/>
          <w:kern w:val="28"/>
          <w:sz w:val="24"/>
          <w:szCs w:val="24"/>
          <w:lang w:eastAsia="pt-BR"/>
        </w:rPr>
        <w:t>a</w:t>
      </w:r>
      <w:r w:rsidR="00977468" w:rsidRPr="001C138B">
        <w:rPr>
          <w:rFonts w:ascii="Arial" w:eastAsia="Times New Roman" w:hAnsi="Arial" w:cs="Arial"/>
          <w:kern w:val="28"/>
          <w:sz w:val="24"/>
          <w:szCs w:val="24"/>
          <w:lang w:eastAsia="pt-BR"/>
        </w:rPr>
        <w:t xml:space="preserve"> da mesa, </w:t>
      </w:r>
      <w:r w:rsidR="00977468">
        <w:rPr>
          <w:rFonts w:ascii="Arial" w:eastAsia="Times New Roman" w:hAnsi="Arial" w:cs="Arial"/>
          <w:kern w:val="28"/>
          <w:sz w:val="24"/>
          <w:szCs w:val="24"/>
          <w:lang w:eastAsia="pt-BR"/>
        </w:rPr>
        <w:t>a</w:t>
      </w:r>
      <w:r w:rsidR="00977468" w:rsidRPr="001C138B">
        <w:rPr>
          <w:rFonts w:ascii="Arial" w:eastAsia="Times New Roman" w:hAnsi="Arial" w:cs="Arial"/>
          <w:kern w:val="28"/>
          <w:sz w:val="24"/>
          <w:szCs w:val="24"/>
          <w:lang w:eastAsia="pt-BR"/>
        </w:rPr>
        <w:t xml:space="preserve"> vereador</w:t>
      </w:r>
      <w:r w:rsidR="00977468">
        <w:rPr>
          <w:rFonts w:ascii="Arial" w:eastAsia="Times New Roman" w:hAnsi="Arial" w:cs="Arial"/>
          <w:kern w:val="28"/>
          <w:sz w:val="24"/>
          <w:szCs w:val="24"/>
          <w:lang w:eastAsia="pt-BR"/>
        </w:rPr>
        <w:t>a</w:t>
      </w:r>
      <w:r w:rsidR="00977468" w:rsidRPr="001C138B">
        <w:rPr>
          <w:rFonts w:ascii="Arial" w:eastAsia="Times New Roman" w:hAnsi="Arial" w:cs="Arial"/>
          <w:kern w:val="28"/>
          <w:sz w:val="24"/>
          <w:szCs w:val="24"/>
          <w:lang w:eastAsia="pt-BR"/>
        </w:rPr>
        <w:t xml:space="preserve"> </w:t>
      </w:r>
      <w:r w:rsidR="00977468">
        <w:rPr>
          <w:rFonts w:ascii="Arial" w:eastAsia="Times New Roman" w:hAnsi="Arial" w:cs="Arial"/>
          <w:kern w:val="28"/>
          <w:sz w:val="24"/>
          <w:szCs w:val="24"/>
          <w:lang w:eastAsia="pt-BR"/>
        </w:rPr>
        <w:t>Claudete Fabricio</w:t>
      </w:r>
      <w:r w:rsidR="00977468" w:rsidRPr="001C138B">
        <w:rPr>
          <w:rFonts w:ascii="Arial" w:eastAsia="Times New Roman" w:hAnsi="Arial" w:cs="Arial"/>
          <w:kern w:val="28"/>
          <w:sz w:val="24"/>
          <w:szCs w:val="24"/>
          <w:lang w:eastAsia="pt-BR"/>
        </w:rPr>
        <w:t>, fizesse a leitura da mensagem do projeto, após encaminhou o mesmo para comissão de orçamento, finanças, infraestrutura urbana e rural para estudo.</w:t>
      </w:r>
      <w:r w:rsidR="00977468" w:rsidRPr="001B46CD">
        <w:rPr>
          <w:rFonts w:ascii="Arial" w:eastAsia="Times New Roman" w:hAnsi="Arial" w:cs="Arial"/>
          <w:color w:val="FF0000"/>
          <w:kern w:val="28"/>
          <w:sz w:val="24"/>
          <w:szCs w:val="24"/>
          <w:lang w:eastAsia="pt-BR"/>
        </w:rPr>
        <w:t xml:space="preserve"> </w:t>
      </w:r>
      <w:r w:rsidR="00287710" w:rsidRPr="00287710">
        <w:rPr>
          <w:rFonts w:ascii="Arial" w:eastAsia="Times New Roman" w:hAnsi="Arial" w:cs="Arial"/>
          <w:kern w:val="28"/>
          <w:sz w:val="24"/>
          <w:szCs w:val="24"/>
          <w:lang w:eastAsia="pt-BR"/>
        </w:rPr>
        <w:t xml:space="preserve">Dando prosseguimento a pauta deu entrada também o </w:t>
      </w:r>
      <w:r w:rsidR="00AC2984" w:rsidRPr="00581340">
        <w:rPr>
          <w:rFonts w:ascii="Arial" w:eastAsia="Times New Roman" w:hAnsi="Arial" w:cs="Arial"/>
          <w:b/>
          <w:kern w:val="28"/>
          <w:sz w:val="24"/>
          <w:szCs w:val="24"/>
          <w:lang w:eastAsia="pt-BR"/>
        </w:rPr>
        <w:t>PROJETO DE LEI Nº 3.121, DE 13 DE ABRIL DE 2022 –</w:t>
      </w:r>
      <w:r w:rsidR="00AC2984" w:rsidRPr="00581340">
        <w:rPr>
          <w:rFonts w:ascii="Arial" w:eastAsia="Times New Roman" w:hAnsi="Arial" w:cs="Arial"/>
          <w:bCs/>
          <w:kern w:val="28"/>
          <w:sz w:val="24"/>
          <w:szCs w:val="24"/>
          <w:lang w:eastAsia="pt-BR"/>
        </w:rPr>
        <w:t xml:space="preserve"> Institui a campanha “</w:t>
      </w:r>
      <w:proofErr w:type="gramStart"/>
      <w:r w:rsidR="00AC2984" w:rsidRPr="00581340">
        <w:rPr>
          <w:rFonts w:ascii="Arial" w:eastAsia="Times New Roman" w:hAnsi="Arial" w:cs="Arial"/>
          <w:bCs/>
          <w:kern w:val="28"/>
          <w:sz w:val="24"/>
          <w:szCs w:val="24"/>
          <w:lang w:eastAsia="pt-BR"/>
        </w:rPr>
        <w:t>Maio</w:t>
      </w:r>
      <w:proofErr w:type="gramEnd"/>
      <w:r w:rsidR="00AC2984" w:rsidRPr="00581340">
        <w:rPr>
          <w:rFonts w:ascii="Arial" w:eastAsia="Times New Roman" w:hAnsi="Arial" w:cs="Arial"/>
          <w:bCs/>
          <w:kern w:val="28"/>
          <w:sz w:val="24"/>
          <w:szCs w:val="24"/>
          <w:lang w:eastAsia="pt-BR"/>
        </w:rPr>
        <w:t xml:space="preserve"> Laranja” no Município de Tuparendi, dedicada ao combate ao abuso e a exploração sexual de crianças e adolescentes.</w:t>
      </w:r>
      <w:r w:rsidR="00287710" w:rsidRPr="00287710">
        <w:rPr>
          <w:rFonts w:ascii="Arial" w:eastAsia="Times New Roman" w:hAnsi="Arial" w:cs="Arial"/>
          <w:kern w:val="28"/>
          <w:sz w:val="24"/>
          <w:szCs w:val="24"/>
          <w:lang w:eastAsia="pt-BR"/>
        </w:rPr>
        <w:t xml:space="preserve"> </w:t>
      </w:r>
      <w:r w:rsidR="00287710" w:rsidRPr="001C138B">
        <w:rPr>
          <w:rFonts w:ascii="Arial" w:eastAsia="Times New Roman" w:hAnsi="Arial" w:cs="Arial"/>
          <w:kern w:val="28"/>
          <w:sz w:val="24"/>
          <w:szCs w:val="24"/>
          <w:lang w:eastAsia="pt-BR"/>
        </w:rPr>
        <w:t xml:space="preserve">Na sequência, </w:t>
      </w:r>
      <w:r w:rsidR="00287710">
        <w:rPr>
          <w:rFonts w:ascii="Arial" w:eastAsia="Times New Roman" w:hAnsi="Arial" w:cs="Arial"/>
          <w:kern w:val="28"/>
          <w:sz w:val="24"/>
          <w:szCs w:val="24"/>
          <w:lang w:eastAsia="pt-BR"/>
        </w:rPr>
        <w:t>o</w:t>
      </w:r>
      <w:r w:rsidR="00287710" w:rsidRPr="001C138B">
        <w:rPr>
          <w:rFonts w:ascii="Arial" w:eastAsia="Times New Roman" w:hAnsi="Arial" w:cs="Arial"/>
          <w:kern w:val="28"/>
          <w:sz w:val="24"/>
          <w:szCs w:val="24"/>
          <w:lang w:eastAsia="pt-BR"/>
        </w:rPr>
        <w:t xml:space="preserve"> presidente solicitou que </w:t>
      </w:r>
      <w:r w:rsidR="00287710">
        <w:rPr>
          <w:rFonts w:ascii="Arial" w:eastAsia="Times New Roman" w:hAnsi="Arial" w:cs="Arial"/>
          <w:kern w:val="28"/>
          <w:sz w:val="24"/>
          <w:szCs w:val="24"/>
          <w:lang w:eastAsia="pt-BR"/>
        </w:rPr>
        <w:t>a</w:t>
      </w:r>
      <w:r w:rsidR="00287710" w:rsidRPr="001C138B">
        <w:rPr>
          <w:rFonts w:ascii="Arial" w:eastAsia="Times New Roman" w:hAnsi="Arial" w:cs="Arial"/>
          <w:kern w:val="28"/>
          <w:sz w:val="24"/>
          <w:szCs w:val="24"/>
          <w:lang w:eastAsia="pt-BR"/>
        </w:rPr>
        <w:t xml:space="preserve"> secretari</w:t>
      </w:r>
      <w:r w:rsidR="00287710">
        <w:rPr>
          <w:rFonts w:ascii="Arial" w:eastAsia="Times New Roman" w:hAnsi="Arial" w:cs="Arial"/>
          <w:kern w:val="28"/>
          <w:sz w:val="24"/>
          <w:szCs w:val="24"/>
          <w:lang w:eastAsia="pt-BR"/>
        </w:rPr>
        <w:t>a</w:t>
      </w:r>
      <w:r w:rsidR="00287710" w:rsidRPr="001C138B">
        <w:rPr>
          <w:rFonts w:ascii="Arial" w:eastAsia="Times New Roman" w:hAnsi="Arial" w:cs="Arial"/>
          <w:kern w:val="28"/>
          <w:sz w:val="24"/>
          <w:szCs w:val="24"/>
          <w:lang w:eastAsia="pt-BR"/>
        </w:rPr>
        <w:t xml:space="preserve"> da mesa, </w:t>
      </w:r>
      <w:r w:rsidR="00287710">
        <w:rPr>
          <w:rFonts w:ascii="Arial" w:eastAsia="Times New Roman" w:hAnsi="Arial" w:cs="Arial"/>
          <w:kern w:val="28"/>
          <w:sz w:val="24"/>
          <w:szCs w:val="24"/>
          <w:lang w:eastAsia="pt-BR"/>
        </w:rPr>
        <w:t>a</w:t>
      </w:r>
      <w:r w:rsidR="00287710" w:rsidRPr="001C138B">
        <w:rPr>
          <w:rFonts w:ascii="Arial" w:eastAsia="Times New Roman" w:hAnsi="Arial" w:cs="Arial"/>
          <w:kern w:val="28"/>
          <w:sz w:val="24"/>
          <w:szCs w:val="24"/>
          <w:lang w:eastAsia="pt-BR"/>
        </w:rPr>
        <w:t xml:space="preserve"> vereador</w:t>
      </w:r>
      <w:r w:rsidR="00287710">
        <w:rPr>
          <w:rFonts w:ascii="Arial" w:eastAsia="Times New Roman" w:hAnsi="Arial" w:cs="Arial"/>
          <w:kern w:val="28"/>
          <w:sz w:val="24"/>
          <w:szCs w:val="24"/>
          <w:lang w:eastAsia="pt-BR"/>
        </w:rPr>
        <w:t>a</w:t>
      </w:r>
      <w:r w:rsidR="00287710" w:rsidRPr="001C138B">
        <w:rPr>
          <w:rFonts w:ascii="Arial" w:eastAsia="Times New Roman" w:hAnsi="Arial" w:cs="Arial"/>
          <w:kern w:val="28"/>
          <w:sz w:val="24"/>
          <w:szCs w:val="24"/>
          <w:lang w:eastAsia="pt-BR"/>
        </w:rPr>
        <w:t xml:space="preserve"> </w:t>
      </w:r>
      <w:r w:rsidR="00287710">
        <w:rPr>
          <w:rFonts w:ascii="Arial" w:eastAsia="Times New Roman" w:hAnsi="Arial" w:cs="Arial"/>
          <w:kern w:val="28"/>
          <w:sz w:val="24"/>
          <w:szCs w:val="24"/>
          <w:lang w:eastAsia="pt-BR"/>
        </w:rPr>
        <w:t xml:space="preserve">Claudete </w:t>
      </w:r>
      <w:r w:rsidR="00287710">
        <w:rPr>
          <w:rFonts w:ascii="Arial" w:eastAsia="Times New Roman" w:hAnsi="Arial" w:cs="Arial"/>
          <w:kern w:val="28"/>
          <w:sz w:val="24"/>
          <w:szCs w:val="24"/>
          <w:lang w:eastAsia="pt-BR"/>
        </w:rPr>
        <w:lastRenderedPageBreak/>
        <w:t>Fabricio</w:t>
      </w:r>
      <w:r w:rsidR="00287710" w:rsidRPr="001C138B">
        <w:rPr>
          <w:rFonts w:ascii="Arial" w:eastAsia="Times New Roman" w:hAnsi="Arial" w:cs="Arial"/>
          <w:kern w:val="28"/>
          <w:sz w:val="24"/>
          <w:szCs w:val="24"/>
          <w:lang w:eastAsia="pt-BR"/>
        </w:rPr>
        <w:t>, fizesse a leitura da mensagem do projeto, após encaminhou o mesmo para comissão de constituição, redação e bem-estar social para estudo.</w:t>
      </w:r>
      <w:r w:rsidR="00287710">
        <w:rPr>
          <w:rFonts w:ascii="Arial" w:eastAsia="Times New Roman" w:hAnsi="Arial" w:cs="Arial"/>
          <w:kern w:val="28"/>
          <w:sz w:val="24"/>
          <w:szCs w:val="24"/>
          <w:lang w:eastAsia="pt-BR"/>
        </w:rPr>
        <w:t xml:space="preserve"> Após</w:t>
      </w:r>
      <w:r w:rsidR="00287710" w:rsidRPr="00A74E5E">
        <w:rPr>
          <w:rFonts w:ascii="Arial" w:eastAsia="Times New Roman" w:hAnsi="Arial" w:cs="Arial"/>
          <w:kern w:val="28"/>
          <w:sz w:val="24"/>
          <w:szCs w:val="24"/>
          <w:lang w:eastAsia="pt-BR"/>
        </w:rPr>
        <w:t xml:space="preserve">, </w:t>
      </w:r>
      <w:r w:rsidR="00287710">
        <w:rPr>
          <w:rFonts w:ascii="Arial" w:eastAsia="Times New Roman" w:hAnsi="Arial" w:cs="Arial"/>
          <w:kern w:val="28"/>
          <w:sz w:val="24"/>
          <w:szCs w:val="24"/>
          <w:lang w:eastAsia="pt-BR"/>
        </w:rPr>
        <w:t>passou</w:t>
      </w:r>
      <w:r w:rsidR="00977468" w:rsidRPr="00A74E5E">
        <w:rPr>
          <w:rFonts w:ascii="Arial" w:eastAsia="Times New Roman" w:hAnsi="Arial" w:cs="Arial"/>
          <w:kern w:val="28"/>
          <w:sz w:val="24"/>
          <w:szCs w:val="24"/>
          <w:lang w:eastAsia="pt-BR"/>
        </w:rPr>
        <w:t>-se para apreciação e votação do</w:t>
      </w:r>
      <w:r w:rsidR="00031E43">
        <w:rPr>
          <w:rFonts w:ascii="Arial" w:eastAsia="Times New Roman" w:hAnsi="Arial" w:cs="Arial"/>
          <w:kern w:val="28"/>
          <w:sz w:val="24"/>
          <w:szCs w:val="24"/>
          <w:lang w:eastAsia="pt-BR"/>
        </w:rPr>
        <w:t>s</w:t>
      </w:r>
      <w:r w:rsidR="00977468" w:rsidRPr="00A74E5E">
        <w:rPr>
          <w:rFonts w:ascii="Arial" w:eastAsia="Times New Roman" w:hAnsi="Arial" w:cs="Arial"/>
          <w:kern w:val="28"/>
          <w:sz w:val="24"/>
          <w:szCs w:val="24"/>
          <w:lang w:eastAsia="pt-BR"/>
        </w:rPr>
        <w:t xml:space="preserve"> seguinte</w:t>
      </w:r>
      <w:r w:rsidR="00031E43">
        <w:rPr>
          <w:rFonts w:ascii="Arial" w:eastAsia="Times New Roman" w:hAnsi="Arial" w:cs="Arial"/>
          <w:kern w:val="28"/>
          <w:sz w:val="24"/>
          <w:szCs w:val="24"/>
          <w:lang w:eastAsia="pt-BR"/>
        </w:rPr>
        <w:t>s</w:t>
      </w:r>
      <w:r w:rsidR="00977468" w:rsidRPr="00A74E5E">
        <w:rPr>
          <w:rFonts w:ascii="Arial" w:eastAsia="Times New Roman" w:hAnsi="Arial" w:cs="Arial"/>
          <w:kern w:val="28"/>
          <w:sz w:val="24"/>
          <w:szCs w:val="24"/>
          <w:lang w:eastAsia="pt-BR"/>
        </w:rPr>
        <w:t xml:space="preserve"> projeto</w:t>
      </w:r>
      <w:r w:rsidR="00031E43">
        <w:rPr>
          <w:rFonts w:ascii="Arial" w:eastAsia="Times New Roman" w:hAnsi="Arial" w:cs="Arial"/>
          <w:kern w:val="28"/>
          <w:sz w:val="24"/>
          <w:szCs w:val="24"/>
          <w:lang w:eastAsia="pt-BR"/>
        </w:rPr>
        <w:t>s</w:t>
      </w:r>
      <w:r w:rsidR="00977468" w:rsidRPr="00A74E5E">
        <w:rPr>
          <w:rFonts w:ascii="Arial" w:eastAsia="Times New Roman" w:hAnsi="Arial" w:cs="Arial"/>
          <w:kern w:val="28"/>
          <w:sz w:val="24"/>
          <w:szCs w:val="24"/>
          <w:lang w:eastAsia="pt-BR"/>
        </w:rPr>
        <w:t xml:space="preserve"> de lei:</w:t>
      </w:r>
      <w:r w:rsidR="00031E43" w:rsidRPr="00031E43">
        <w:rPr>
          <w:rFonts w:ascii="Arial" w:eastAsia="Times New Roman" w:hAnsi="Arial" w:cs="Arial"/>
          <w:b/>
          <w:color w:val="000000"/>
          <w:kern w:val="28"/>
          <w:sz w:val="24"/>
          <w:szCs w:val="24"/>
          <w:lang w:eastAsia="pt-BR"/>
        </w:rPr>
        <w:t xml:space="preserve"> </w:t>
      </w:r>
      <w:r w:rsidR="00AC2984" w:rsidRPr="00801118">
        <w:rPr>
          <w:rFonts w:ascii="Arial" w:eastAsia="Times New Roman" w:hAnsi="Arial" w:cs="Arial"/>
          <w:b/>
          <w:color w:val="000000"/>
          <w:kern w:val="28"/>
          <w:sz w:val="24"/>
          <w:szCs w:val="24"/>
          <w:lang w:eastAsia="pt-BR"/>
        </w:rPr>
        <w:t xml:space="preserve">PROJETO DE </w:t>
      </w:r>
      <w:r w:rsidR="00AC2984">
        <w:rPr>
          <w:rFonts w:ascii="Arial" w:eastAsia="Times New Roman" w:hAnsi="Arial" w:cs="Arial"/>
          <w:b/>
          <w:color w:val="000000"/>
          <w:kern w:val="28"/>
          <w:sz w:val="24"/>
          <w:szCs w:val="24"/>
          <w:lang w:eastAsia="pt-BR"/>
        </w:rPr>
        <w:t>L</w:t>
      </w:r>
      <w:r w:rsidR="00AC2984" w:rsidRPr="00801118">
        <w:rPr>
          <w:rFonts w:ascii="Arial" w:eastAsia="Times New Roman" w:hAnsi="Arial" w:cs="Arial"/>
          <w:b/>
          <w:color w:val="000000"/>
          <w:kern w:val="28"/>
          <w:sz w:val="24"/>
          <w:szCs w:val="24"/>
          <w:lang w:eastAsia="pt-BR"/>
        </w:rPr>
        <w:t>E</w:t>
      </w:r>
      <w:r w:rsidR="00AC2984">
        <w:rPr>
          <w:rFonts w:ascii="Arial" w:eastAsia="Times New Roman" w:hAnsi="Arial" w:cs="Arial"/>
          <w:b/>
          <w:color w:val="000000"/>
          <w:kern w:val="28"/>
          <w:sz w:val="24"/>
          <w:szCs w:val="24"/>
          <w:lang w:eastAsia="pt-BR"/>
        </w:rPr>
        <w:t>I</w:t>
      </w:r>
      <w:r w:rsidR="00AC2984" w:rsidRPr="00801118">
        <w:rPr>
          <w:rFonts w:ascii="Arial" w:eastAsia="Times New Roman" w:hAnsi="Arial" w:cs="Arial"/>
          <w:b/>
          <w:color w:val="000000"/>
          <w:kern w:val="28"/>
          <w:sz w:val="24"/>
          <w:szCs w:val="24"/>
          <w:lang w:eastAsia="pt-BR"/>
        </w:rPr>
        <w:t xml:space="preserve"> Nº 3</w:t>
      </w:r>
      <w:r w:rsidR="00AC2984">
        <w:rPr>
          <w:rFonts w:ascii="Arial" w:eastAsia="Times New Roman" w:hAnsi="Arial" w:cs="Arial"/>
          <w:b/>
          <w:color w:val="000000"/>
          <w:kern w:val="28"/>
          <w:sz w:val="24"/>
          <w:szCs w:val="24"/>
          <w:lang w:eastAsia="pt-BR"/>
        </w:rPr>
        <w:t>.118</w:t>
      </w:r>
      <w:r w:rsidR="00AC2984" w:rsidRPr="00801118">
        <w:rPr>
          <w:rFonts w:ascii="Arial" w:eastAsia="Times New Roman" w:hAnsi="Arial" w:cs="Arial"/>
          <w:b/>
          <w:color w:val="000000"/>
          <w:kern w:val="28"/>
          <w:sz w:val="24"/>
          <w:szCs w:val="24"/>
          <w:lang w:eastAsia="pt-BR"/>
        </w:rPr>
        <w:t xml:space="preserve">, DE </w:t>
      </w:r>
      <w:r w:rsidR="00AC2984">
        <w:rPr>
          <w:rFonts w:ascii="Arial" w:eastAsia="Times New Roman" w:hAnsi="Arial" w:cs="Arial"/>
          <w:b/>
          <w:color w:val="000000"/>
          <w:kern w:val="28"/>
          <w:sz w:val="24"/>
          <w:szCs w:val="24"/>
          <w:lang w:eastAsia="pt-BR"/>
        </w:rPr>
        <w:t>30</w:t>
      </w:r>
      <w:r w:rsidR="00AC2984" w:rsidRPr="00801118">
        <w:rPr>
          <w:rFonts w:ascii="Arial" w:eastAsia="Times New Roman" w:hAnsi="Arial" w:cs="Arial"/>
          <w:b/>
          <w:color w:val="000000"/>
          <w:kern w:val="28"/>
          <w:sz w:val="24"/>
          <w:szCs w:val="24"/>
          <w:lang w:eastAsia="pt-BR"/>
        </w:rPr>
        <w:t xml:space="preserve"> DE MARÇO DE 2022 –</w:t>
      </w:r>
      <w:r w:rsidR="00AC2984" w:rsidRPr="00801118">
        <w:rPr>
          <w:rFonts w:ascii="Arial" w:eastAsia="Times New Roman" w:hAnsi="Arial" w:cs="Arial"/>
          <w:bCs/>
          <w:color w:val="000000"/>
          <w:kern w:val="28"/>
          <w:sz w:val="24"/>
          <w:szCs w:val="24"/>
          <w:lang w:eastAsia="pt-BR"/>
        </w:rPr>
        <w:t xml:space="preserve"> </w:t>
      </w:r>
      <w:r w:rsidR="00AC2984">
        <w:rPr>
          <w:rFonts w:ascii="Arial" w:eastAsia="Times New Roman" w:hAnsi="Arial" w:cs="Arial"/>
          <w:bCs/>
          <w:color w:val="000000"/>
          <w:kern w:val="28"/>
          <w:sz w:val="24"/>
          <w:szCs w:val="24"/>
          <w:lang w:eastAsia="pt-BR"/>
        </w:rPr>
        <w:t>Altera dispositivos da Lei nº 2.801 de 30 de novembro de 2018, que estabelece o Plano de Carreira do Servidores e dá outras providências</w:t>
      </w:r>
      <w:r w:rsidR="00AC2984" w:rsidRPr="00801118">
        <w:rPr>
          <w:rFonts w:ascii="Arial" w:eastAsia="Times New Roman" w:hAnsi="Arial" w:cs="Arial"/>
          <w:bCs/>
          <w:color w:val="000000"/>
          <w:kern w:val="28"/>
          <w:sz w:val="24"/>
          <w:szCs w:val="24"/>
          <w:lang w:eastAsia="pt-BR"/>
        </w:rPr>
        <w:t>.</w:t>
      </w:r>
      <w:r w:rsidR="00A043C1">
        <w:rPr>
          <w:rFonts w:ascii="Arial" w:hAnsi="Arial" w:cs="Arial"/>
          <w:sz w:val="24"/>
          <w:szCs w:val="24"/>
        </w:rPr>
        <w:t xml:space="preserve"> </w:t>
      </w:r>
      <w:r w:rsidR="00031E43" w:rsidRPr="00A74E5E">
        <w:rPr>
          <w:rFonts w:ascii="Arial" w:eastAsia="Times New Roman" w:hAnsi="Arial" w:cs="Arial"/>
          <w:bCs/>
          <w:kern w:val="28"/>
          <w:sz w:val="24"/>
          <w:szCs w:val="24"/>
          <w:lang w:eastAsia="pt-BR"/>
        </w:rPr>
        <w:t>Na sequência da pauta</w:t>
      </w:r>
      <w:r w:rsidR="00031E43" w:rsidRPr="00A74E5E">
        <w:rPr>
          <w:rFonts w:ascii="Arial" w:eastAsia="Times New Roman" w:hAnsi="Arial" w:cs="Arial"/>
          <w:kern w:val="28"/>
          <w:sz w:val="24"/>
          <w:szCs w:val="24"/>
          <w:lang w:eastAsia="pt-BR"/>
        </w:rPr>
        <w:t xml:space="preserve">, </w:t>
      </w:r>
      <w:r w:rsidR="00031E43">
        <w:rPr>
          <w:rFonts w:ascii="Arial" w:eastAsia="Times New Roman" w:hAnsi="Arial" w:cs="Arial"/>
          <w:kern w:val="28"/>
          <w:sz w:val="24"/>
          <w:szCs w:val="24"/>
          <w:lang w:eastAsia="pt-BR"/>
        </w:rPr>
        <w:t>o</w:t>
      </w:r>
      <w:r w:rsidR="00031E43" w:rsidRPr="00A74E5E">
        <w:rPr>
          <w:rFonts w:ascii="Arial" w:eastAsia="Times New Roman" w:hAnsi="Arial" w:cs="Arial"/>
          <w:kern w:val="28"/>
          <w:sz w:val="24"/>
          <w:szCs w:val="24"/>
          <w:lang w:eastAsia="pt-BR"/>
        </w:rPr>
        <w:t xml:space="preserve"> presidente, solicitou que a relatora da comissão de </w:t>
      </w:r>
      <w:r w:rsidR="00956BBF">
        <w:rPr>
          <w:rFonts w:ascii="Arial" w:eastAsia="Times New Roman" w:hAnsi="Arial" w:cs="Arial"/>
          <w:kern w:val="28"/>
          <w:sz w:val="24"/>
          <w:szCs w:val="24"/>
          <w:lang w:eastAsia="pt-BR"/>
        </w:rPr>
        <w:t>O</w:t>
      </w:r>
      <w:r w:rsidR="00031E43" w:rsidRPr="00A74E5E">
        <w:rPr>
          <w:rFonts w:ascii="Arial" w:eastAsia="Times New Roman" w:hAnsi="Arial" w:cs="Arial"/>
          <w:kern w:val="28"/>
          <w:sz w:val="24"/>
          <w:szCs w:val="24"/>
          <w:lang w:eastAsia="pt-BR"/>
        </w:rPr>
        <w:t xml:space="preserve">rçamento, finanças, infraestrutura urbana e rural, a vereadora </w:t>
      </w:r>
      <w:r w:rsidR="00956BBF">
        <w:rPr>
          <w:rFonts w:ascii="Arial" w:eastAsia="Times New Roman" w:hAnsi="Arial" w:cs="Arial"/>
          <w:kern w:val="28"/>
          <w:sz w:val="24"/>
          <w:szCs w:val="24"/>
          <w:lang w:eastAsia="pt-BR"/>
        </w:rPr>
        <w:t>Daiane Tibulo</w:t>
      </w:r>
      <w:r w:rsidR="00031E43" w:rsidRPr="00A74E5E">
        <w:rPr>
          <w:rFonts w:ascii="Arial" w:eastAsia="Times New Roman" w:hAnsi="Arial" w:cs="Arial"/>
          <w:kern w:val="28"/>
          <w:sz w:val="24"/>
          <w:szCs w:val="24"/>
          <w:lang w:eastAsia="pt-BR"/>
        </w:rPr>
        <w:t xml:space="preserve"> para que fizesse a leitura do parecer da comissão</w:t>
      </w:r>
      <w:r w:rsidR="00956BBF">
        <w:rPr>
          <w:rFonts w:ascii="Arial" w:eastAsia="Times New Roman" w:hAnsi="Arial" w:cs="Arial"/>
          <w:kern w:val="28"/>
          <w:sz w:val="24"/>
          <w:szCs w:val="24"/>
          <w:lang w:eastAsia="pt-BR"/>
        </w:rPr>
        <w:t xml:space="preserve">. Assim como, também, </w:t>
      </w:r>
      <w:r w:rsidR="00956BBF" w:rsidRPr="00A74E5E">
        <w:rPr>
          <w:rFonts w:ascii="Arial" w:eastAsia="Times New Roman" w:hAnsi="Arial" w:cs="Arial"/>
          <w:kern w:val="28"/>
          <w:sz w:val="24"/>
          <w:szCs w:val="24"/>
          <w:lang w:eastAsia="pt-BR"/>
        </w:rPr>
        <w:t>solicitou que a relatora da comissão de Constituição</w:t>
      </w:r>
      <w:r w:rsidR="00956BBF" w:rsidRPr="001C138B">
        <w:rPr>
          <w:rFonts w:ascii="Arial" w:eastAsia="Times New Roman" w:hAnsi="Arial" w:cs="Arial"/>
          <w:kern w:val="28"/>
          <w:sz w:val="24"/>
          <w:szCs w:val="24"/>
          <w:lang w:eastAsia="pt-BR"/>
        </w:rPr>
        <w:t>, redação e bem-estar social</w:t>
      </w:r>
      <w:r w:rsidR="00956BBF" w:rsidRPr="00A74E5E">
        <w:rPr>
          <w:rFonts w:ascii="Arial" w:eastAsia="Times New Roman" w:hAnsi="Arial" w:cs="Arial"/>
          <w:kern w:val="28"/>
          <w:sz w:val="24"/>
          <w:szCs w:val="24"/>
          <w:lang w:eastAsia="pt-BR"/>
        </w:rPr>
        <w:t xml:space="preserve">, a vereadora </w:t>
      </w:r>
      <w:r w:rsidR="00956BBF">
        <w:rPr>
          <w:rFonts w:ascii="Arial" w:eastAsia="Times New Roman" w:hAnsi="Arial" w:cs="Arial"/>
          <w:kern w:val="28"/>
          <w:sz w:val="24"/>
          <w:szCs w:val="24"/>
          <w:lang w:eastAsia="pt-BR"/>
        </w:rPr>
        <w:t>Eliza Helena Andrighetti Konzen</w:t>
      </w:r>
      <w:r w:rsidR="00956BBF" w:rsidRPr="00A74E5E">
        <w:rPr>
          <w:rFonts w:ascii="Arial" w:eastAsia="Times New Roman" w:hAnsi="Arial" w:cs="Arial"/>
          <w:kern w:val="28"/>
          <w:sz w:val="24"/>
          <w:szCs w:val="24"/>
          <w:lang w:eastAsia="pt-BR"/>
        </w:rPr>
        <w:t xml:space="preserve"> para que fizesse a leitura do parecer da comissão</w:t>
      </w:r>
      <w:r w:rsidR="00956BBF">
        <w:rPr>
          <w:rFonts w:ascii="Arial" w:eastAsia="Times New Roman" w:hAnsi="Arial" w:cs="Arial"/>
          <w:kern w:val="28"/>
          <w:sz w:val="24"/>
          <w:szCs w:val="24"/>
          <w:lang w:eastAsia="pt-BR"/>
        </w:rPr>
        <w:t xml:space="preserve"> e</w:t>
      </w:r>
      <w:r w:rsidR="00031E43" w:rsidRPr="00A74E5E">
        <w:rPr>
          <w:rFonts w:ascii="Arial" w:eastAsia="Times New Roman" w:hAnsi="Arial" w:cs="Arial"/>
          <w:kern w:val="28"/>
          <w:sz w:val="24"/>
          <w:szCs w:val="24"/>
          <w:lang w:eastAsia="pt-BR"/>
        </w:rPr>
        <w:t xml:space="preserve"> após passou o presente projeto para apreciação. </w:t>
      </w:r>
      <w:r w:rsidR="00956BBF">
        <w:rPr>
          <w:rFonts w:ascii="Arial" w:eastAsia="Times New Roman" w:hAnsi="Arial" w:cs="Arial"/>
          <w:kern w:val="28"/>
          <w:sz w:val="24"/>
          <w:szCs w:val="24"/>
          <w:lang w:eastAsia="pt-BR"/>
        </w:rPr>
        <w:t>Sendo o</w:t>
      </w:r>
      <w:r w:rsidR="00031E43" w:rsidRPr="00A74E5E">
        <w:rPr>
          <w:rFonts w:ascii="Arial" w:eastAsia="Times New Roman" w:hAnsi="Arial" w:cs="Arial"/>
          <w:kern w:val="28"/>
          <w:sz w:val="24"/>
          <w:szCs w:val="24"/>
          <w:lang w:eastAsia="pt-BR"/>
        </w:rPr>
        <w:t xml:space="preserve"> mesmo aprovado por unanimidade de voto</w:t>
      </w:r>
      <w:r w:rsidR="00956BBF">
        <w:rPr>
          <w:rFonts w:ascii="Arial" w:eastAsia="Times New Roman" w:hAnsi="Arial" w:cs="Arial"/>
          <w:kern w:val="28"/>
          <w:sz w:val="24"/>
          <w:szCs w:val="24"/>
          <w:lang w:eastAsia="pt-BR"/>
        </w:rPr>
        <w:t>s</w:t>
      </w:r>
      <w:r w:rsidR="00031E43" w:rsidRPr="00A74E5E">
        <w:rPr>
          <w:rFonts w:ascii="Arial" w:eastAsia="Times New Roman" w:hAnsi="Arial" w:cs="Arial"/>
          <w:kern w:val="28"/>
          <w:sz w:val="24"/>
          <w:szCs w:val="24"/>
          <w:lang w:eastAsia="pt-BR"/>
        </w:rPr>
        <w:t>.</w:t>
      </w:r>
      <w:r w:rsidR="00A043C1" w:rsidRPr="00A043C1">
        <w:rPr>
          <w:rFonts w:ascii="Arial" w:eastAsia="Times New Roman" w:hAnsi="Arial" w:cs="Arial"/>
          <w:b/>
          <w:color w:val="000000"/>
          <w:kern w:val="28"/>
          <w:sz w:val="24"/>
          <w:szCs w:val="24"/>
          <w:lang w:eastAsia="pt-BR"/>
        </w:rPr>
        <w:t xml:space="preserve"> </w:t>
      </w:r>
      <w:r w:rsidR="00AC2984" w:rsidRPr="00801118">
        <w:rPr>
          <w:rFonts w:ascii="Arial" w:eastAsia="Times New Roman" w:hAnsi="Arial" w:cs="Arial"/>
          <w:b/>
          <w:color w:val="000000"/>
          <w:kern w:val="28"/>
          <w:sz w:val="24"/>
          <w:szCs w:val="24"/>
          <w:lang w:eastAsia="pt-BR"/>
        </w:rPr>
        <w:t xml:space="preserve">PROJETO DE </w:t>
      </w:r>
      <w:r w:rsidR="00AC2984">
        <w:rPr>
          <w:rFonts w:ascii="Arial" w:eastAsia="Times New Roman" w:hAnsi="Arial" w:cs="Arial"/>
          <w:b/>
          <w:color w:val="000000"/>
          <w:kern w:val="28"/>
          <w:sz w:val="24"/>
          <w:szCs w:val="24"/>
          <w:lang w:eastAsia="pt-BR"/>
        </w:rPr>
        <w:t>L</w:t>
      </w:r>
      <w:r w:rsidR="00AC2984" w:rsidRPr="00801118">
        <w:rPr>
          <w:rFonts w:ascii="Arial" w:eastAsia="Times New Roman" w:hAnsi="Arial" w:cs="Arial"/>
          <w:b/>
          <w:color w:val="000000"/>
          <w:kern w:val="28"/>
          <w:sz w:val="24"/>
          <w:szCs w:val="24"/>
          <w:lang w:eastAsia="pt-BR"/>
        </w:rPr>
        <w:t>E</w:t>
      </w:r>
      <w:r w:rsidR="00AC2984">
        <w:rPr>
          <w:rFonts w:ascii="Arial" w:eastAsia="Times New Roman" w:hAnsi="Arial" w:cs="Arial"/>
          <w:b/>
          <w:color w:val="000000"/>
          <w:kern w:val="28"/>
          <w:sz w:val="24"/>
          <w:szCs w:val="24"/>
          <w:lang w:eastAsia="pt-BR"/>
        </w:rPr>
        <w:t>I</w:t>
      </w:r>
      <w:r w:rsidR="00AC2984" w:rsidRPr="00801118">
        <w:rPr>
          <w:rFonts w:ascii="Arial" w:eastAsia="Times New Roman" w:hAnsi="Arial" w:cs="Arial"/>
          <w:b/>
          <w:color w:val="000000"/>
          <w:kern w:val="28"/>
          <w:sz w:val="24"/>
          <w:szCs w:val="24"/>
          <w:lang w:eastAsia="pt-BR"/>
        </w:rPr>
        <w:t xml:space="preserve"> Nº 3</w:t>
      </w:r>
      <w:r w:rsidR="00AC2984">
        <w:rPr>
          <w:rFonts w:ascii="Arial" w:eastAsia="Times New Roman" w:hAnsi="Arial" w:cs="Arial"/>
          <w:b/>
          <w:color w:val="000000"/>
          <w:kern w:val="28"/>
          <w:sz w:val="24"/>
          <w:szCs w:val="24"/>
          <w:lang w:eastAsia="pt-BR"/>
        </w:rPr>
        <w:t>.119</w:t>
      </w:r>
      <w:r w:rsidR="00AC2984" w:rsidRPr="00801118">
        <w:rPr>
          <w:rFonts w:ascii="Arial" w:eastAsia="Times New Roman" w:hAnsi="Arial" w:cs="Arial"/>
          <w:b/>
          <w:color w:val="000000"/>
          <w:kern w:val="28"/>
          <w:sz w:val="24"/>
          <w:szCs w:val="24"/>
          <w:lang w:eastAsia="pt-BR"/>
        </w:rPr>
        <w:t xml:space="preserve">, DE </w:t>
      </w:r>
      <w:r w:rsidR="00AC2984">
        <w:rPr>
          <w:rFonts w:ascii="Arial" w:eastAsia="Times New Roman" w:hAnsi="Arial" w:cs="Arial"/>
          <w:b/>
          <w:color w:val="000000"/>
          <w:kern w:val="28"/>
          <w:sz w:val="24"/>
          <w:szCs w:val="24"/>
          <w:lang w:eastAsia="pt-BR"/>
        </w:rPr>
        <w:t>01</w:t>
      </w:r>
      <w:r w:rsidR="00AC2984" w:rsidRPr="00801118">
        <w:rPr>
          <w:rFonts w:ascii="Arial" w:eastAsia="Times New Roman" w:hAnsi="Arial" w:cs="Arial"/>
          <w:b/>
          <w:color w:val="000000"/>
          <w:kern w:val="28"/>
          <w:sz w:val="24"/>
          <w:szCs w:val="24"/>
          <w:lang w:eastAsia="pt-BR"/>
        </w:rPr>
        <w:t xml:space="preserve"> DE A</w:t>
      </w:r>
      <w:r w:rsidR="00AC2984">
        <w:rPr>
          <w:rFonts w:ascii="Arial" w:eastAsia="Times New Roman" w:hAnsi="Arial" w:cs="Arial"/>
          <w:b/>
          <w:color w:val="000000"/>
          <w:kern w:val="28"/>
          <w:sz w:val="24"/>
          <w:szCs w:val="24"/>
          <w:lang w:eastAsia="pt-BR"/>
        </w:rPr>
        <w:t>B</w:t>
      </w:r>
      <w:r w:rsidR="00AC2984" w:rsidRPr="00801118">
        <w:rPr>
          <w:rFonts w:ascii="Arial" w:eastAsia="Times New Roman" w:hAnsi="Arial" w:cs="Arial"/>
          <w:b/>
          <w:color w:val="000000"/>
          <w:kern w:val="28"/>
          <w:sz w:val="24"/>
          <w:szCs w:val="24"/>
          <w:lang w:eastAsia="pt-BR"/>
        </w:rPr>
        <w:t>R</w:t>
      </w:r>
      <w:r w:rsidR="00AC2984">
        <w:rPr>
          <w:rFonts w:ascii="Arial" w:eastAsia="Times New Roman" w:hAnsi="Arial" w:cs="Arial"/>
          <w:b/>
          <w:color w:val="000000"/>
          <w:kern w:val="28"/>
          <w:sz w:val="24"/>
          <w:szCs w:val="24"/>
          <w:lang w:eastAsia="pt-BR"/>
        </w:rPr>
        <w:t>IL</w:t>
      </w:r>
      <w:r w:rsidR="00AC2984" w:rsidRPr="00801118">
        <w:rPr>
          <w:rFonts w:ascii="Arial" w:eastAsia="Times New Roman" w:hAnsi="Arial" w:cs="Arial"/>
          <w:b/>
          <w:color w:val="000000"/>
          <w:kern w:val="28"/>
          <w:sz w:val="24"/>
          <w:szCs w:val="24"/>
          <w:lang w:eastAsia="pt-BR"/>
        </w:rPr>
        <w:t xml:space="preserve"> DE 2022 –</w:t>
      </w:r>
      <w:r w:rsidR="00AC2984" w:rsidRPr="00801118">
        <w:rPr>
          <w:rFonts w:ascii="Arial" w:eastAsia="Times New Roman" w:hAnsi="Arial" w:cs="Arial"/>
          <w:bCs/>
          <w:color w:val="000000"/>
          <w:kern w:val="28"/>
          <w:sz w:val="24"/>
          <w:szCs w:val="24"/>
          <w:lang w:eastAsia="pt-BR"/>
        </w:rPr>
        <w:t xml:space="preserve"> </w:t>
      </w:r>
      <w:r w:rsidR="00AC2984">
        <w:rPr>
          <w:rFonts w:ascii="Arial" w:eastAsia="Times New Roman" w:hAnsi="Arial" w:cs="Arial"/>
          <w:bCs/>
          <w:color w:val="000000"/>
          <w:kern w:val="28"/>
          <w:sz w:val="24"/>
          <w:szCs w:val="24"/>
          <w:lang w:eastAsia="pt-BR"/>
        </w:rPr>
        <w:t>Autoriza contratação temporária de excepcional interesse público e dá outras providências</w:t>
      </w:r>
      <w:r w:rsidR="00AC2984" w:rsidRPr="00801118">
        <w:rPr>
          <w:rFonts w:ascii="Arial" w:eastAsia="Times New Roman" w:hAnsi="Arial" w:cs="Arial"/>
          <w:bCs/>
          <w:color w:val="000000"/>
          <w:kern w:val="28"/>
          <w:sz w:val="24"/>
          <w:szCs w:val="24"/>
          <w:lang w:eastAsia="pt-BR"/>
        </w:rPr>
        <w:t>.</w:t>
      </w:r>
      <w:r w:rsidR="00AC2984">
        <w:rPr>
          <w:rFonts w:ascii="Arial" w:eastAsia="Times New Roman" w:hAnsi="Arial" w:cs="Arial"/>
          <w:bCs/>
          <w:color w:val="000000"/>
          <w:kern w:val="28"/>
          <w:sz w:val="24"/>
          <w:szCs w:val="24"/>
          <w:lang w:eastAsia="pt-BR"/>
        </w:rPr>
        <w:t xml:space="preserve"> </w:t>
      </w:r>
      <w:r w:rsidR="00A043C1" w:rsidRPr="00A74E5E">
        <w:rPr>
          <w:rFonts w:ascii="Arial" w:eastAsia="Times New Roman" w:hAnsi="Arial" w:cs="Arial"/>
          <w:bCs/>
          <w:kern w:val="28"/>
          <w:sz w:val="24"/>
          <w:szCs w:val="24"/>
          <w:lang w:eastAsia="pt-BR"/>
        </w:rPr>
        <w:t>Na sequência da pauta</w:t>
      </w:r>
      <w:r w:rsidR="00A043C1" w:rsidRPr="00A74E5E">
        <w:rPr>
          <w:rFonts w:ascii="Arial" w:eastAsia="Times New Roman" w:hAnsi="Arial" w:cs="Arial"/>
          <w:kern w:val="28"/>
          <w:sz w:val="24"/>
          <w:szCs w:val="24"/>
          <w:lang w:eastAsia="pt-BR"/>
        </w:rPr>
        <w:t xml:space="preserve">, </w:t>
      </w:r>
      <w:r w:rsidR="00A043C1">
        <w:rPr>
          <w:rFonts w:ascii="Arial" w:eastAsia="Times New Roman" w:hAnsi="Arial" w:cs="Arial"/>
          <w:kern w:val="28"/>
          <w:sz w:val="24"/>
          <w:szCs w:val="24"/>
          <w:lang w:eastAsia="pt-BR"/>
        </w:rPr>
        <w:t>o</w:t>
      </w:r>
      <w:r w:rsidR="00A043C1" w:rsidRPr="00A74E5E">
        <w:rPr>
          <w:rFonts w:ascii="Arial" w:eastAsia="Times New Roman" w:hAnsi="Arial" w:cs="Arial"/>
          <w:kern w:val="28"/>
          <w:sz w:val="24"/>
          <w:szCs w:val="24"/>
          <w:lang w:eastAsia="pt-BR"/>
        </w:rPr>
        <w:t xml:space="preserve"> presidente, solicitou que a relatora da comissão de </w:t>
      </w:r>
      <w:r w:rsidR="00A043C1">
        <w:rPr>
          <w:rFonts w:ascii="Arial" w:eastAsia="Times New Roman" w:hAnsi="Arial" w:cs="Arial"/>
          <w:kern w:val="28"/>
          <w:sz w:val="24"/>
          <w:szCs w:val="24"/>
          <w:lang w:eastAsia="pt-BR"/>
        </w:rPr>
        <w:t>O</w:t>
      </w:r>
      <w:r w:rsidR="00A043C1" w:rsidRPr="00A74E5E">
        <w:rPr>
          <w:rFonts w:ascii="Arial" w:eastAsia="Times New Roman" w:hAnsi="Arial" w:cs="Arial"/>
          <w:kern w:val="28"/>
          <w:sz w:val="24"/>
          <w:szCs w:val="24"/>
          <w:lang w:eastAsia="pt-BR"/>
        </w:rPr>
        <w:t xml:space="preserve">rçamento, finanças, infraestrutura urbana e rural, a vereadora </w:t>
      </w:r>
      <w:r w:rsidR="00A043C1">
        <w:rPr>
          <w:rFonts w:ascii="Arial" w:eastAsia="Times New Roman" w:hAnsi="Arial" w:cs="Arial"/>
          <w:kern w:val="28"/>
          <w:sz w:val="24"/>
          <w:szCs w:val="24"/>
          <w:lang w:eastAsia="pt-BR"/>
        </w:rPr>
        <w:t>Daiane Tibulo</w:t>
      </w:r>
      <w:r w:rsidR="00A043C1" w:rsidRPr="00A74E5E">
        <w:rPr>
          <w:rFonts w:ascii="Arial" w:eastAsia="Times New Roman" w:hAnsi="Arial" w:cs="Arial"/>
          <w:kern w:val="28"/>
          <w:sz w:val="24"/>
          <w:szCs w:val="24"/>
          <w:lang w:eastAsia="pt-BR"/>
        </w:rPr>
        <w:t xml:space="preserve"> para que fizesse a leitura do parecer da comissão</w:t>
      </w:r>
      <w:r w:rsidR="00A043C1">
        <w:rPr>
          <w:rFonts w:ascii="Arial" w:eastAsia="Times New Roman" w:hAnsi="Arial" w:cs="Arial"/>
          <w:kern w:val="28"/>
          <w:sz w:val="24"/>
          <w:szCs w:val="24"/>
          <w:lang w:eastAsia="pt-BR"/>
        </w:rPr>
        <w:t xml:space="preserve">. Assim como, também, </w:t>
      </w:r>
      <w:r w:rsidR="00A043C1" w:rsidRPr="00A74E5E">
        <w:rPr>
          <w:rFonts w:ascii="Arial" w:eastAsia="Times New Roman" w:hAnsi="Arial" w:cs="Arial"/>
          <w:kern w:val="28"/>
          <w:sz w:val="24"/>
          <w:szCs w:val="24"/>
          <w:lang w:eastAsia="pt-BR"/>
        </w:rPr>
        <w:t>solicitou que a relatora da comissão de Constituição</w:t>
      </w:r>
      <w:r w:rsidR="00A043C1" w:rsidRPr="001C138B">
        <w:rPr>
          <w:rFonts w:ascii="Arial" w:eastAsia="Times New Roman" w:hAnsi="Arial" w:cs="Arial"/>
          <w:kern w:val="28"/>
          <w:sz w:val="24"/>
          <w:szCs w:val="24"/>
          <w:lang w:eastAsia="pt-BR"/>
        </w:rPr>
        <w:t>, redação e bem-estar social</w:t>
      </w:r>
      <w:r w:rsidR="00A043C1" w:rsidRPr="00A74E5E">
        <w:rPr>
          <w:rFonts w:ascii="Arial" w:eastAsia="Times New Roman" w:hAnsi="Arial" w:cs="Arial"/>
          <w:kern w:val="28"/>
          <w:sz w:val="24"/>
          <w:szCs w:val="24"/>
          <w:lang w:eastAsia="pt-BR"/>
        </w:rPr>
        <w:t xml:space="preserve">, a vereadora </w:t>
      </w:r>
      <w:r w:rsidR="00A043C1">
        <w:rPr>
          <w:rFonts w:ascii="Arial" w:eastAsia="Times New Roman" w:hAnsi="Arial" w:cs="Arial"/>
          <w:kern w:val="28"/>
          <w:sz w:val="24"/>
          <w:szCs w:val="24"/>
          <w:lang w:eastAsia="pt-BR"/>
        </w:rPr>
        <w:t>Eliza Helena Andrighetti Konzen</w:t>
      </w:r>
      <w:r w:rsidR="00A043C1" w:rsidRPr="00A74E5E">
        <w:rPr>
          <w:rFonts w:ascii="Arial" w:eastAsia="Times New Roman" w:hAnsi="Arial" w:cs="Arial"/>
          <w:kern w:val="28"/>
          <w:sz w:val="24"/>
          <w:szCs w:val="24"/>
          <w:lang w:eastAsia="pt-BR"/>
        </w:rPr>
        <w:t xml:space="preserve"> para que fizesse a leitura do parecer da comissão</w:t>
      </w:r>
      <w:r w:rsidR="00A043C1">
        <w:rPr>
          <w:rFonts w:ascii="Arial" w:eastAsia="Times New Roman" w:hAnsi="Arial" w:cs="Arial"/>
          <w:kern w:val="28"/>
          <w:sz w:val="24"/>
          <w:szCs w:val="24"/>
          <w:lang w:eastAsia="pt-BR"/>
        </w:rPr>
        <w:t xml:space="preserve"> e</w:t>
      </w:r>
      <w:r w:rsidR="00A043C1" w:rsidRPr="00A74E5E">
        <w:rPr>
          <w:rFonts w:ascii="Arial" w:eastAsia="Times New Roman" w:hAnsi="Arial" w:cs="Arial"/>
          <w:kern w:val="28"/>
          <w:sz w:val="24"/>
          <w:szCs w:val="24"/>
          <w:lang w:eastAsia="pt-BR"/>
        </w:rPr>
        <w:t xml:space="preserve"> após passou o presente projeto para apreciação. </w:t>
      </w:r>
      <w:r w:rsidR="00A043C1">
        <w:rPr>
          <w:rFonts w:ascii="Arial" w:eastAsia="Times New Roman" w:hAnsi="Arial" w:cs="Arial"/>
          <w:kern w:val="28"/>
          <w:sz w:val="24"/>
          <w:szCs w:val="24"/>
          <w:lang w:eastAsia="pt-BR"/>
        </w:rPr>
        <w:t>Sendo o</w:t>
      </w:r>
      <w:r w:rsidR="00A043C1" w:rsidRPr="00A74E5E">
        <w:rPr>
          <w:rFonts w:ascii="Arial" w:eastAsia="Times New Roman" w:hAnsi="Arial" w:cs="Arial"/>
          <w:kern w:val="28"/>
          <w:sz w:val="24"/>
          <w:szCs w:val="24"/>
          <w:lang w:eastAsia="pt-BR"/>
        </w:rPr>
        <w:t xml:space="preserve"> mesmo aprovado por unanimidade de voto</w:t>
      </w:r>
      <w:r w:rsidR="00A043C1">
        <w:rPr>
          <w:rFonts w:ascii="Arial" w:eastAsia="Times New Roman" w:hAnsi="Arial" w:cs="Arial"/>
          <w:kern w:val="28"/>
          <w:sz w:val="24"/>
          <w:szCs w:val="24"/>
          <w:lang w:eastAsia="pt-BR"/>
        </w:rPr>
        <w:t>s</w:t>
      </w:r>
      <w:r w:rsidR="00A043C1" w:rsidRPr="00A74E5E">
        <w:rPr>
          <w:rFonts w:ascii="Arial" w:eastAsia="Times New Roman" w:hAnsi="Arial" w:cs="Arial"/>
          <w:kern w:val="28"/>
          <w:sz w:val="24"/>
          <w:szCs w:val="24"/>
          <w:lang w:eastAsia="pt-BR"/>
        </w:rPr>
        <w:t>.</w:t>
      </w:r>
      <w:r w:rsidR="00A043C1">
        <w:rPr>
          <w:rFonts w:ascii="Arial" w:eastAsia="Times New Roman" w:hAnsi="Arial" w:cs="Arial"/>
          <w:kern w:val="28"/>
          <w:sz w:val="24"/>
          <w:szCs w:val="24"/>
          <w:lang w:eastAsia="pt-BR"/>
        </w:rPr>
        <w:t xml:space="preserve"> </w:t>
      </w:r>
      <w:r w:rsidR="008C0E40">
        <w:rPr>
          <w:rFonts w:ascii="Arial" w:hAnsi="Arial" w:cs="Arial"/>
          <w:kern w:val="28"/>
          <w:sz w:val="24"/>
          <w:szCs w:val="24"/>
        </w:rPr>
        <w:t>De pronto foi passado para os requerimentos</w:t>
      </w:r>
      <w:r w:rsidR="00474E2C">
        <w:rPr>
          <w:rFonts w:ascii="Arial" w:hAnsi="Arial" w:cs="Arial"/>
          <w:kern w:val="28"/>
          <w:sz w:val="24"/>
          <w:szCs w:val="24"/>
        </w:rPr>
        <w:t xml:space="preserve"> verbais</w:t>
      </w:r>
      <w:r w:rsidR="008C0E40">
        <w:rPr>
          <w:rFonts w:ascii="Arial" w:hAnsi="Arial" w:cs="Arial"/>
          <w:kern w:val="28"/>
          <w:sz w:val="24"/>
          <w:szCs w:val="24"/>
        </w:rPr>
        <w:t xml:space="preserve"> dos vereadores, começando pel</w:t>
      </w:r>
      <w:r w:rsidR="00B046EC">
        <w:rPr>
          <w:rFonts w:ascii="Arial" w:hAnsi="Arial" w:cs="Arial"/>
          <w:kern w:val="28"/>
          <w:sz w:val="24"/>
          <w:szCs w:val="24"/>
        </w:rPr>
        <w:t>o</w:t>
      </w:r>
      <w:r w:rsidR="008C0E40">
        <w:rPr>
          <w:rFonts w:ascii="Arial" w:hAnsi="Arial" w:cs="Arial"/>
          <w:kern w:val="28"/>
          <w:sz w:val="24"/>
          <w:szCs w:val="24"/>
        </w:rPr>
        <w:t xml:space="preserve"> vereador </w:t>
      </w:r>
      <w:r w:rsidR="00B046EC">
        <w:rPr>
          <w:rFonts w:ascii="Arial" w:hAnsi="Arial" w:cs="Arial"/>
          <w:kern w:val="28"/>
          <w:sz w:val="24"/>
          <w:szCs w:val="24"/>
        </w:rPr>
        <w:t>Milton</w:t>
      </w:r>
      <w:r w:rsidR="00A53302">
        <w:rPr>
          <w:rFonts w:ascii="Arial" w:hAnsi="Arial" w:cs="Arial"/>
          <w:kern w:val="28"/>
          <w:sz w:val="24"/>
          <w:szCs w:val="24"/>
        </w:rPr>
        <w:t>,</w:t>
      </w:r>
      <w:r w:rsidR="00E001F5">
        <w:rPr>
          <w:rFonts w:ascii="Arial" w:hAnsi="Arial" w:cs="Arial"/>
          <w:kern w:val="28"/>
          <w:sz w:val="24"/>
          <w:szCs w:val="24"/>
        </w:rPr>
        <w:t xml:space="preserve"> quando posto em discussão o vereador Lucas pediu a palavra para dizer que no ano passado ele indicou um projeto de lei ao executivo, onde sugeria que o morador que quisesse adotasse uma área institucional, para tomar cuidado e fazer melhorias e que até este momento não teve resposta, visto que o Igam sugeriu que deveria vir do executivo tal iniciativa, desta forma reforça o pedido e deixa claro que irá protocolar novamente e que se caso venha, vai incorporar esta consciência ambiental que deve se ter, </w:t>
      </w:r>
      <w:r w:rsidR="00A53302">
        <w:rPr>
          <w:rFonts w:ascii="Arial" w:hAnsi="Arial" w:cs="Arial"/>
          <w:kern w:val="28"/>
          <w:sz w:val="24"/>
          <w:szCs w:val="24"/>
        </w:rPr>
        <w:t>aprovado por unanimidade de votos</w:t>
      </w:r>
      <w:r w:rsidR="008C0E40">
        <w:rPr>
          <w:rFonts w:ascii="Arial" w:hAnsi="Arial" w:cs="Arial"/>
          <w:kern w:val="28"/>
          <w:sz w:val="24"/>
          <w:szCs w:val="24"/>
        </w:rPr>
        <w:t>.</w:t>
      </w:r>
      <w:r w:rsidR="00E173A1">
        <w:rPr>
          <w:rFonts w:ascii="Arial" w:hAnsi="Arial" w:cs="Arial"/>
          <w:kern w:val="28"/>
          <w:sz w:val="24"/>
          <w:szCs w:val="24"/>
        </w:rPr>
        <w:t xml:space="preserve"> </w:t>
      </w:r>
      <w:r w:rsidR="00E001F5">
        <w:rPr>
          <w:rFonts w:ascii="Arial" w:hAnsi="Arial" w:cs="Arial"/>
          <w:kern w:val="28"/>
          <w:sz w:val="24"/>
          <w:szCs w:val="24"/>
        </w:rPr>
        <w:t>De imediato passou-se para o requerimento do vereador José, o qual foi aprovado por unanimidade de votos.</w:t>
      </w:r>
      <w:r w:rsidR="00F31050">
        <w:rPr>
          <w:rFonts w:ascii="Arial" w:eastAsia="Times New Roman" w:hAnsi="Arial" w:cs="Arial"/>
          <w:b/>
          <w:bCs/>
          <w:color w:val="000000"/>
          <w:kern w:val="28"/>
          <w:sz w:val="24"/>
          <w:szCs w:val="24"/>
          <w:lang w:eastAsia="pt-BR"/>
        </w:rPr>
        <w:t xml:space="preserve"> </w:t>
      </w:r>
      <w:r w:rsidR="00F31050">
        <w:rPr>
          <w:rFonts w:ascii="Arial" w:hAnsi="Arial" w:cs="Arial"/>
          <w:kern w:val="28"/>
          <w:sz w:val="24"/>
          <w:szCs w:val="24"/>
        </w:rPr>
        <w:t>Pa</w:t>
      </w:r>
      <w:r w:rsidR="00E173A1">
        <w:rPr>
          <w:rFonts w:ascii="Arial" w:hAnsi="Arial" w:cs="Arial"/>
          <w:kern w:val="28"/>
          <w:sz w:val="24"/>
          <w:szCs w:val="24"/>
        </w:rPr>
        <w:t>ssou</w:t>
      </w:r>
      <w:r w:rsidR="00F31050">
        <w:rPr>
          <w:rFonts w:ascii="Arial" w:hAnsi="Arial" w:cs="Arial"/>
          <w:kern w:val="28"/>
          <w:sz w:val="24"/>
          <w:szCs w:val="24"/>
        </w:rPr>
        <w:t>-se então</w:t>
      </w:r>
      <w:r w:rsidR="00E173A1">
        <w:rPr>
          <w:rFonts w:ascii="Arial" w:hAnsi="Arial" w:cs="Arial"/>
          <w:kern w:val="28"/>
          <w:sz w:val="24"/>
          <w:szCs w:val="24"/>
        </w:rPr>
        <w:t xml:space="preserve"> para </w:t>
      </w:r>
      <w:r w:rsidR="00474E2C">
        <w:rPr>
          <w:rFonts w:ascii="Arial" w:hAnsi="Arial" w:cs="Arial"/>
          <w:kern w:val="28"/>
          <w:sz w:val="24"/>
          <w:szCs w:val="24"/>
        </w:rPr>
        <w:t>a</w:t>
      </w:r>
      <w:r w:rsidR="00E173A1">
        <w:rPr>
          <w:rFonts w:ascii="Arial" w:hAnsi="Arial" w:cs="Arial"/>
          <w:kern w:val="28"/>
          <w:sz w:val="24"/>
          <w:szCs w:val="24"/>
        </w:rPr>
        <w:t xml:space="preserve"> vereador</w:t>
      </w:r>
      <w:r w:rsidR="00474E2C">
        <w:rPr>
          <w:rFonts w:ascii="Arial" w:hAnsi="Arial" w:cs="Arial"/>
          <w:kern w:val="28"/>
          <w:sz w:val="24"/>
          <w:szCs w:val="24"/>
        </w:rPr>
        <w:t>a</w:t>
      </w:r>
      <w:r w:rsidR="00E173A1">
        <w:rPr>
          <w:rFonts w:ascii="Arial" w:hAnsi="Arial" w:cs="Arial"/>
          <w:kern w:val="28"/>
          <w:sz w:val="24"/>
          <w:szCs w:val="24"/>
        </w:rPr>
        <w:t xml:space="preserve"> </w:t>
      </w:r>
      <w:r w:rsidR="00474E2C">
        <w:rPr>
          <w:rFonts w:ascii="Arial" w:hAnsi="Arial" w:cs="Arial"/>
          <w:kern w:val="28"/>
          <w:sz w:val="24"/>
          <w:szCs w:val="24"/>
        </w:rPr>
        <w:t xml:space="preserve">Maristela, </w:t>
      </w:r>
      <w:r w:rsidR="00F31050">
        <w:rPr>
          <w:rFonts w:ascii="Arial" w:hAnsi="Arial" w:cs="Arial"/>
          <w:kern w:val="28"/>
          <w:sz w:val="24"/>
          <w:szCs w:val="24"/>
        </w:rPr>
        <w:t xml:space="preserve">no momento da discussão teve a fala do vereador Lucas o qual questionou a vereadora Eliza que tinha feito o mesmo requerimento no outro ano e que não teria êxito </w:t>
      </w:r>
      <w:r w:rsidR="00F31050">
        <w:rPr>
          <w:rFonts w:ascii="Arial" w:hAnsi="Arial" w:cs="Arial"/>
          <w:kern w:val="28"/>
          <w:sz w:val="24"/>
          <w:szCs w:val="24"/>
        </w:rPr>
        <w:lastRenderedPageBreak/>
        <w:t>pelo advento da Lei 173 que acabou congelando os aumentos</w:t>
      </w:r>
      <w:r w:rsidR="00245431">
        <w:rPr>
          <w:rFonts w:ascii="Arial" w:hAnsi="Arial" w:cs="Arial"/>
          <w:kern w:val="28"/>
          <w:sz w:val="24"/>
          <w:szCs w:val="24"/>
        </w:rPr>
        <w:t xml:space="preserve">, parabenizando a colega pela iniciativa e ressaltando o trabalho destes profissionais no desempenhar das suas funções, a vereadora Daiane também parabenizou a vereadora Maristela e argumentou sobre a inflação e a necessidade de correção no valor da indenização desta classe, na sequência o requerimento foi </w:t>
      </w:r>
      <w:r w:rsidR="00474E2C">
        <w:rPr>
          <w:rFonts w:ascii="Arial" w:hAnsi="Arial" w:cs="Arial"/>
          <w:kern w:val="28"/>
          <w:sz w:val="24"/>
          <w:szCs w:val="24"/>
        </w:rPr>
        <w:t>aprovado por unanimidade de votos.</w:t>
      </w:r>
      <w:r w:rsidR="00245431">
        <w:rPr>
          <w:rFonts w:ascii="Arial" w:hAnsi="Arial" w:cs="Arial"/>
          <w:kern w:val="28"/>
          <w:sz w:val="24"/>
          <w:szCs w:val="24"/>
        </w:rPr>
        <w:t xml:space="preserve"> Dando continuidade aos trabalhos, passou-se para o requerimento da vereadora Daiane, o vereador Lucas acrescentou que gostaria de anexar um protocolo que fez junto na prefeitura municipal para secretaria de obras </w:t>
      </w:r>
      <w:r w:rsidR="001F28B5">
        <w:rPr>
          <w:rFonts w:ascii="Arial" w:hAnsi="Arial" w:cs="Arial"/>
          <w:kern w:val="28"/>
          <w:sz w:val="24"/>
          <w:szCs w:val="24"/>
        </w:rPr>
        <w:t>a</w:t>
      </w:r>
      <w:r w:rsidR="00245431">
        <w:rPr>
          <w:rFonts w:ascii="Arial" w:hAnsi="Arial" w:cs="Arial"/>
          <w:kern w:val="28"/>
          <w:sz w:val="24"/>
          <w:szCs w:val="24"/>
        </w:rPr>
        <w:t xml:space="preserve"> pedido de moradores e que possui fotos, e vê que esta melhoria é de extrema necessidade,</w:t>
      </w:r>
      <w:r w:rsidR="001F28B5">
        <w:rPr>
          <w:rFonts w:ascii="Arial" w:hAnsi="Arial" w:cs="Arial"/>
          <w:kern w:val="28"/>
          <w:sz w:val="24"/>
          <w:szCs w:val="24"/>
        </w:rPr>
        <w:t xml:space="preserve"> o requerimento</w:t>
      </w:r>
      <w:r w:rsidR="00245431">
        <w:rPr>
          <w:rFonts w:ascii="Arial" w:hAnsi="Arial" w:cs="Arial"/>
          <w:kern w:val="28"/>
          <w:sz w:val="24"/>
          <w:szCs w:val="24"/>
        </w:rPr>
        <w:t xml:space="preserve"> foi aprovado por unanimidade de votos.</w:t>
      </w:r>
      <w:r w:rsidR="00474E2C">
        <w:rPr>
          <w:rFonts w:ascii="Arial" w:hAnsi="Arial" w:cs="Arial"/>
          <w:kern w:val="28"/>
          <w:sz w:val="24"/>
          <w:szCs w:val="24"/>
        </w:rPr>
        <w:t xml:space="preserve"> </w:t>
      </w:r>
      <w:r w:rsidR="002B6E68">
        <w:rPr>
          <w:rFonts w:ascii="Arial" w:hAnsi="Arial" w:cs="Arial"/>
          <w:kern w:val="28"/>
          <w:sz w:val="24"/>
          <w:szCs w:val="24"/>
        </w:rPr>
        <w:t>Após passou-se para os 2 requerimentos do vereador Lucas,</w:t>
      </w:r>
      <w:r w:rsidR="009E4201">
        <w:rPr>
          <w:rFonts w:ascii="Arial" w:hAnsi="Arial" w:cs="Arial"/>
          <w:kern w:val="28"/>
          <w:sz w:val="24"/>
          <w:szCs w:val="24"/>
        </w:rPr>
        <w:t xml:space="preserve"> a vereadora Eliza se associou aos requerimentos e bem como acha importante uma reforma na quadra para que crianças e adultos possam praticar esportes naquele local, </w:t>
      </w:r>
      <w:r w:rsidR="002B6E68">
        <w:rPr>
          <w:rFonts w:ascii="Arial" w:hAnsi="Arial" w:cs="Arial"/>
          <w:kern w:val="28"/>
          <w:sz w:val="24"/>
          <w:szCs w:val="24"/>
        </w:rPr>
        <w:t>ambos</w:t>
      </w:r>
      <w:r w:rsidR="009E4201">
        <w:rPr>
          <w:rFonts w:ascii="Arial" w:hAnsi="Arial" w:cs="Arial"/>
          <w:kern w:val="28"/>
          <w:sz w:val="24"/>
          <w:szCs w:val="24"/>
        </w:rPr>
        <w:t xml:space="preserve"> foram</w:t>
      </w:r>
      <w:r w:rsidR="002B6E68">
        <w:rPr>
          <w:rFonts w:ascii="Arial" w:hAnsi="Arial" w:cs="Arial"/>
          <w:kern w:val="28"/>
          <w:sz w:val="24"/>
          <w:szCs w:val="24"/>
        </w:rPr>
        <w:t xml:space="preserve"> aprovados por unanimidade de votos.</w:t>
      </w:r>
      <w:r w:rsidR="009E4201">
        <w:rPr>
          <w:rFonts w:ascii="Arial" w:hAnsi="Arial" w:cs="Arial"/>
          <w:kern w:val="28"/>
          <w:sz w:val="24"/>
          <w:szCs w:val="24"/>
        </w:rPr>
        <w:t xml:space="preserve"> </w:t>
      </w:r>
      <w:r w:rsidR="00F726B6">
        <w:rPr>
          <w:rFonts w:ascii="Arial" w:hAnsi="Arial" w:cs="Arial"/>
          <w:kern w:val="28"/>
          <w:sz w:val="24"/>
          <w:szCs w:val="24"/>
        </w:rPr>
        <w:t>O</w:t>
      </w:r>
      <w:r w:rsidR="000709F4">
        <w:rPr>
          <w:rFonts w:ascii="Arial" w:hAnsi="Arial" w:cs="Arial"/>
          <w:kern w:val="28"/>
          <w:sz w:val="24"/>
          <w:szCs w:val="24"/>
        </w:rPr>
        <w:t xml:space="preserve"> vereador </w:t>
      </w:r>
      <w:r w:rsidR="00070611">
        <w:rPr>
          <w:rFonts w:ascii="Arial" w:hAnsi="Arial" w:cs="Arial"/>
          <w:kern w:val="28"/>
          <w:sz w:val="24"/>
          <w:szCs w:val="24"/>
        </w:rPr>
        <w:t>Marcelo</w:t>
      </w:r>
      <w:r w:rsidR="000709F4">
        <w:rPr>
          <w:rFonts w:ascii="Arial" w:hAnsi="Arial" w:cs="Arial"/>
          <w:kern w:val="28"/>
          <w:sz w:val="24"/>
          <w:szCs w:val="24"/>
        </w:rPr>
        <w:t xml:space="preserve"> fez </w:t>
      </w:r>
      <w:r w:rsidR="009E4201">
        <w:rPr>
          <w:rFonts w:ascii="Arial" w:hAnsi="Arial" w:cs="Arial"/>
          <w:kern w:val="28"/>
          <w:sz w:val="24"/>
          <w:szCs w:val="24"/>
        </w:rPr>
        <w:t xml:space="preserve">o seu </w:t>
      </w:r>
      <w:r w:rsidR="000709F4">
        <w:rPr>
          <w:rFonts w:ascii="Arial" w:hAnsi="Arial" w:cs="Arial"/>
          <w:kern w:val="28"/>
          <w:sz w:val="24"/>
          <w:szCs w:val="24"/>
        </w:rPr>
        <w:t>requerimento,</w:t>
      </w:r>
      <w:r w:rsidR="00070611" w:rsidRPr="00070611">
        <w:rPr>
          <w:rFonts w:ascii="Arial" w:hAnsi="Arial" w:cs="Arial"/>
          <w:kern w:val="28"/>
          <w:sz w:val="24"/>
          <w:szCs w:val="24"/>
        </w:rPr>
        <w:t xml:space="preserve"> </w:t>
      </w:r>
      <w:r w:rsidR="009E4201">
        <w:rPr>
          <w:rFonts w:ascii="Arial" w:hAnsi="Arial" w:cs="Arial"/>
          <w:kern w:val="28"/>
          <w:sz w:val="24"/>
          <w:szCs w:val="24"/>
        </w:rPr>
        <w:t>momento que o vereador Milton</w:t>
      </w:r>
      <w:r w:rsidR="00F84079">
        <w:rPr>
          <w:rFonts w:ascii="Arial" w:hAnsi="Arial" w:cs="Arial"/>
          <w:kern w:val="28"/>
          <w:sz w:val="24"/>
          <w:szCs w:val="24"/>
        </w:rPr>
        <w:t xml:space="preserve"> esclareceu que também esteve procurando o executivo para saber quais eram os problemas, porque não é um problema só para quem mora lá e sim para quem trafega e para toda a comunidade. Segundo as informações concedidas a Corsam fez as trocas dos canos e para fazer o recapeamento asfáltico o município precisa que esteja em dia com a questão da Corsam, que acabou tapando os buracos e posteriormente veio a chuva e ocasionou todos esses problemas e agora para fazer o asfalto é exigido que encima daqueles canos que passam água sejam colocados pedriscos, pois se fizer o asfalto encima vai baixar, até o momento a Corsam não fez e o município de Tuparendi já lhe notificou sobre este aspecto e tomar as providências, o prazo vence semana que vem se a Corsam não fizer o município vai ter que tomar outras providências, desta forma os serviços não forma feitos por conta da Corsam.</w:t>
      </w:r>
      <w:r w:rsidR="00D432B6">
        <w:rPr>
          <w:rFonts w:ascii="Arial" w:hAnsi="Arial" w:cs="Arial"/>
          <w:kern w:val="28"/>
          <w:sz w:val="24"/>
          <w:szCs w:val="24"/>
        </w:rPr>
        <w:t xml:space="preserve"> O vereador Marcelo expos que a mesma situação está ocorrendo nas imediações do hospital, que até começaram a fazer as valetas e não sabe porque não deram continuidade, desta forma finalizou aceitando a justificativa do vereador Milton, ao final o requerimento foi aprovado por unanimidade de votos.</w:t>
      </w:r>
    </w:p>
    <w:p w14:paraId="5852B6F2" w14:textId="77777777" w:rsidR="001F28B5" w:rsidRDefault="001F28B5" w:rsidP="00287710">
      <w:pPr>
        <w:widowControl w:val="0"/>
        <w:tabs>
          <w:tab w:val="left" w:pos="3686"/>
        </w:tabs>
        <w:overflowPunct w:val="0"/>
        <w:autoSpaceDE w:val="0"/>
        <w:autoSpaceDN w:val="0"/>
        <w:adjustRightInd w:val="0"/>
        <w:spacing w:after="0" w:line="340" w:lineRule="atLeast"/>
        <w:ind w:right="51"/>
        <w:jc w:val="both"/>
        <w:rPr>
          <w:rFonts w:ascii="Arial" w:hAnsi="Arial" w:cs="Arial"/>
          <w:kern w:val="28"/>
          <w:sz w:val="24"/>
          <w:szCs w:val="24"/>
        </w:rPr>
      </w:pPr>
    </w:p>
    <w:p w14:paraId="209C2650" w14:textId="77777777" w:rsidR="00D07C3D" w:rsidRDefault="00F726B6" w:rsidP="00443A6D">
      <w:pPr>
        <w:widowControl w:val="0"/>
        <w:tabs>
          <w:tab w:val="left" w:pos="3686"/>
        </w:tabs>
        <w:overflowPunct w:val="0"/>
        <w:autoSpaceDE w:val="0"/>
        <w:autoSpaceDN w:val="0"/>
        <w:adjustRightInd w:val="0"/>
        <w:spacing w:after="0" w:line="340" w:lineRule="atLeast"/>
        <w:ind w:right="51"/>
        <w:jc w:val="both"/>
        <w:rPr>
          <w:rFonts w:ascii="Arial" w:eastAsia="Times New Roman" w:hAnsi="Arial" w:cs="Arial"/>
          <w:kern w:val="28"/>
          <w:sz w:val="24"/>
          <w:szCs w:val="24"/>
          <w:lang w:eastAsia="pt-BR"/>
        </w:rPr>
      </w:pPr>
      <w:r>
        <w:rPr>
          <w:rFonts w:ascii="Arial" w:hAnsi="Arial" w:cs="Arial"/>
          <w:kern w:val="28"/>
          <w:sz w:val="24"/>
          <w:szCs w:val="24"/>
        </w:rPr>
        <w:t xml:space="preserve">O vereador presidente Nerci de Souza passou então para as explicações pessoais, </w:t>
      </w:r>
      <w:r>
        <w:rPr>
          <w:rFonts w:ascii="Arial" w:hAnsi="Arial" w:cs="Arial"/>
          <w:kern w:val="28"/>
          <w:sz w:val="24"/>
          <w:szCs w:val="24"/>
        </w:rPr>
        <w:lastRenderedPageBreak/>
        <w:t>começando pel</w:t>
      </w:r>
      <w:r w:rsidR="00D432B6">
        <w:rPr>
          <w:rFonts w:ascii="Arial" w:hAnsi="Arial" w:cs="Arial"/>
          <w:kern w:val="28"/>
          <w:sz w:val="24"/>
          <w:szCs w:val="24"/>
        </w:rPr>
        <w:t>o</w:t>
      </w:r>
      <w:r>
        <w:rPr>
          <w:rFonts w:ascii="Arial" w:hAnsi="Arial" w:cs="Arial"/>
          <w:kern w:val="28"/>
          <w:sz w:val="24"/>
          <w:szCs w:val="24"/>
        </w:rPr>
        <w:t xml:space="preserve"> vereador</w:t>
      </w:r>
      <w:r w:rsidR="00D432B6">
        <w:rPr>
          <w:rFonts w:ascii="Arial" w:hAnsi="Arial" w:cs="Arial"/>
          <w:kern w:val="28"/>
          <w:sz w:val="24"/>
          <w:szCs w:val="24"/>
        </w:rPr>
        <w:t xml:space="preserve"> Milton que não quis fazer uso, de pronto a vereadora</w:t>
      </w:r>
      <w:r>
        <w:rPr>
          <w:rFonts w:ascii="Arial" w:hAnsi="Arial" w:cs="Arial"/>
          <w:kern w:val="28"/>
          <w:sz w:val="24"/>
          <w:szCs w:val="24"/>
        </w:rPr>
        <w:t xml:space="preserve"> </w:t>
      </w:r>
      <w:r w:rsidR="00D432B6">
        <w:rPr>
          <w:rFonts w:ascii="Arial" w:hAnsi="Arial" w:cs="Arial"/>
          <w:kern w:val="28"/>
          <w:sz w:val="24"/>
          <w:szCs w:val="24"/>
        </w:rPr>
        <w:t>Eliza usou</w:t>
      </w:r>
      <w:r w:rsidR="00F001F6">
        <w:rPr>
          <w:rFonts w:ascii="Arial" w:hAnsi="Arial" w:cs="Arial"/>
          <w:kern w:val="28"/>
          <w:sz w:val="24"/>
          <w:szCs w:val="24"/>
        </w:rPr>
        <w:t xml:space="preserve"> o espaço para </w:t>
      </w:r>
      <w:r w:rsidR="00D432B6">
        <w:rPr>
          <w:rFonts w:ascii="Arial" w:hAnsi="Arial" w:cs="Arial"/>
          <w:kern w:val="28"/>
          <w:sz w:val="24"/>
          <w:szCs w:val="24"/>
        </w:rPr>
        <w:t xml:space="preserve">ressaltar três questões, a primeira é que recebeu na semana passada uma comissão de pais e mães preocupadas com a falta de atende na </w:t>
      </w:r>
      <w:proofErr w:type="spellStart"/>
      <w:r w:rsidR="00D432B6">
        <w:rPr>
          <w:rFonts w:ascii="Arial" w:hAnsi="Arial" w:cs="Arial"/>
          <w:kern w:val="28"/>
          <w:sz w:val="24"/>
          <w:szCs w:val="24"/>
        </w:rPr>
        <w:t>E</w:t>
      </w:r>
      <w:r w:rsidR="000017B9">
        <w:rPr>
          <w:rFonts w:ascii="Arial" w:hAnsi="Arial" w:cs="Arial"/>
          <w:kern w:val="28"/>
          <w:sz w:val="24"/>
          <w:szCs w:val="24"/>
        </w:rPr>
        <w:t>mei</w:t>
      </w:r>
      <w:proofErr w:type="spellEnd"/>
      <w:r w:rsidR="000017B9">
        <w:rPr>
          <w:rFonts w:ascii="Arial" w:hAnsi="Arial" w:cs="Arial"/>
          <w:kern w:val="28"/>
          <w:sz w:val="24"/>
          <w:szCs w:val="24"/>
        </w:rPr>
        <w:t xml:space="preserve">, da Vendelino Valdemar Rauber, ficando feliz que hoje já deu entrada ao Projeto de contratação temporária da atendente e aproveita este espaço para tranquilizar estes pais e mães que as providências estão sendo tomadas. Outra questão é agradecer a todas as pessoas e aos colegas da Casa que estiveram no almoço na localidade de Campininha Tuparendi no último dia 10 que foi a organização do jogo dos veteranos do Inter e foi servido cerca de 500 almoções contando com o apoio e ajuda da comunidade bem como o veterano do Bello Centro, organizados pelo Cláudio </w:t>
      </w:r>
      <w:proofErr w:type="spellStart"/>
      <w:r w:rsidR="000017B9">
        <w:rPr>
          <w:rFonts w:ascii="Arial" w:hAnsi="Arial" w:cs="Arial"/>
          <w:kern w:val="28"/>
          <w:sz w:val="24"/>
          <w:szCs w:val="24"/>
        </w:rPr>
        <w:t>Zalamena</w:t>
      </w:r>
      <w:proofErr w:type="spellEnd"/>
      <w:r w:rsidR="000017B9">
        <w:rPr>
          <w:rFonts w:ascii="Arial" w:hAnsi="Arial" w:cs="Arial"/>
          <w:kern w:val="28"/>
          <w:sz w:val="24"/>
          <w:szCs w:val="24"/>
        </w:rPr>
        <w:t>, popular “</w:t>
      </w:r>
      <w:proofErr w:type="spellStart"/>
      <w:r w:rsidR="000017B9">
        <w:rPr>
          <w:rFonts w:ascii="Arial" w:hAnsi="Arial" w:cs="Arial"/>
          <w:kern w:val="28"/>
          <w:sz w:val="24"/>
          <w:szCs w:val="24"/>
        </w:rPr>
        <w:t>Bugão</w:t>
      </w:r>
      <w:proofErr w:type="spellEnd"/>
      <w:r w:rsidR="000017B9">
        <w:rPr>
          <w:rFonts w:ascii="Arial" w:hAnsi="Arial" w:cs="Arial"/>
          <w:kern w:val="28"/>
          <w:sz w:val="24"/>
          <w:szCs w:val="24"/>
        </w:rPr>
        <w:t xml:space="preserve">”, que fez todas as tratativas e acertos com o Internacional de Porto Alegre e a comunidade se organizou para o almoço juntamente com o Clube de Mães, acontecendo um belo evento, estendendo assim os agradecimentos de todos os envolvidos para com o público presente. </w:t>
      </w:r>
      <w:r w:rsidR="00BF0900">
        <w:rPr>
          <w:rFonts w:ascii="Arial" w:hAnsi="Arial" w:cs="Arial"/>
          <w:kern w:val="28"/>
          <w:sz w:val="24"/>
          <w:szCs w:val="24"/>
        </w:rPr>
        <w:t>Mencionando por fim que os professores municipais</w:t>
      </w:r>
      <w:r w:rsidR="00566797">
        <w:rPr>
          <w:rFonts w:ascii="Arial" w:hAnsi="Arial" w:cs="Arial"/>
          <w:kern w:val="28"/>
          <w:sz w:val="24"/>
          <w:szCs w:val="24"/>
        </w:rPr>
        <w:t xml:space="preserve"> estiveram reunidos com o sindicato dos municipários para dialogar sobre o piso nacional que enquanto municipais ainda não tiveram o retorno por parte do poder executivo ainda, o pagamento da integralidade do piso, de forma que solicitaram apoio para que futuramente dialogue com o executivo e pontue a importância de que se integralize o pagamento deste piso nacional para os professores da rede municipal. </w:t>
      </w:r>
      <w:r w:rsidR="007F6B5B">
        <w:rPr>
          <w:rFonts w:ascii="Arial" w:hAnsi="Arial" w:cs="Arial"/>
          <w:kern w:val="28"/>
          <w:sz w:val="24"/>
          <w:szCs w:val="24"/>
        </w:rPr>
        <w:t xml:space="preserve">A vereadora Claudete </w:t>
      </w:r>
      <w:r w:rsidR="00566797">
        <w:rPr>
          <w:rFonts w:ascii="Arial" w:hAnsi="Arial" w:cs="Arial"/>
          <w:kern w:val="28"/>
          <w:sz w:val="24"/>
          <w:szCs w:val="24"/>
        </w:rPr>
        <w:t xml:space="preserve">não fez uso da palavra. </w:t>
      </w:r>
      <w:r w:rsidR="00003ACB">
        <w:rPr>
          <w:rFonts w:ascii="Arial" w:hAnsi="Arial" w:cs="Arial"/>
          <w:kern w:val="28"/>
          <w:sz w:val="24"/>
          <w:szCs w:val="24"/>
        </w:rPr>
        <w:t>A vereadora</w:t>
      </w:r>
      <w:r w:rsidR="00146EBE">
        <w:rPr>
          <w:rFonts w:ascii="Arial" w:hAnsi="Arial" w:cs="Arial"/>
          <w:kern w:val="28"/>
          <w:sz w:val="24"/>
          <w:szCs w:val="24"/>
        </w:rPr>
        <w:t xml:space="preserve"> Daiane, </w:t>
      </w:r>
      <w:r w:rsidR="00FF6FA4">
        <w:rPr>
          <w:rFonts w:ascii="Arial" w:hAnsi="Arial" w:cs="Arial"/>
          <w:kern w:val="28"/>
          <w:sz w:val="24"/>
          <w:szCs w:val="24"/>
        </w:rPr>
        <w:t xml:space="preserve">cumprimentou a todos e começou </w:t>
      </w:r>
      <w:r w:rsidR="00566797">
        <w:rPr>
          <w:rFonts w:ascii="Arial" w:hAnsi="Arial" w:cs="Arial"/>
          <w:kern w:val="28"/>
          <w:sz w:val="24"/>
          <w:szCs w:val="24"/>
        </w:rPr>
        <w:t xml:space="preserve">convidando a todos para que venham prestigiar a tradicional festa do padroeiro a realizar-se no próximo dia 24 de abril na localidade de São Marcos, Tuparendi, a partir das 10 horas teremos a tradicional missa e posteriormente todos serão recepcionados </w:t>
      </w:r>
      <w:r w:rsidR="006B18FE">
        <w:rPr>
          <w:rFonts w:ascii="Arial" w:hAnsi="Arial" w:cs="Arial"/>
          <w:kern w:val="28"/>
          <w:sz w:val="24"/>
          <w:szCs w:val="24"/>
        </w:rPr>
        <w:t>no salão da comunidade aonde será servido o almoço, caseiro, bem preparado e organizado, com cucas assadas em forno a lenha, com grande variedade de sabores, em seguida terá uma confraternização com Adriano Costa e banda, por voltas das 14 horas até as 16, e em seguida a banda Industria Musical que irão tocar por 3 horas e 40 minutos até o final da noite, todos convidados e que venham prestigiar a retomada deste evento que vinha de 2 anos de intervalo por conta da pandemia, sendo que todas as comunidade precisam se manter.</w:t>
      </w:r>
      <w:r w:rsidR="00A32C31">
        <w:rPr>
          <w:rFonts w:ascii="Arial" w:hAnsi="Arial" w:cs="Arial"/>
          <w:kern w:val="28"/>
          <w:sz w:val="24"/>
          <w:szCs w:val="24"/>
        </w:rPr>
        <w:t xml:space="preserve"> O vereador José subiu na tribuna cumprimentando a todos e iniciou sua fala </w:t>
      </w:r>
      <w:r w:rsidR="00A32C31">
        <w:rPr>
          <w:rFonts w:ascii="Arial" w:hAnsi="Arial" w:cs="Arial"/>
          <w:kern w:val="28"/>
          <w:sz w:val="24"/>
          <w:szCs w:val="24"/>
        </w:rPr>
        <w:lastRenderedPageBreak/>
        <w:t xml:space="preserve">para comentar e aclamar os ânimos pois foi procurado a aproximadamente 15 dias atrás por produtores rurais em relação ao georreferenciamento das dúvidas que tinham pois existe uma regulamentação do ano de 1976, o então prefeito Cândido Giordani, que dizia que as estradas teriam cerca de 15 metros de cada lado de largura e em conversa com os produtores e o prefeito municipal hoje e com os colegas vereadores o prefeito então está mandando aqui para nós um decreto que vou ler “15 metros cada lado, o artigo primeiro, contados do eixo na largura e distancias exatas e caminhos que se refere o artigo 43 da lei municipal </w:t>
      </w:r>
      <w:r w:rsidR="00837948">
        <w:rPr>
          <w:rFonts w:ascii="Arial" w:hAnsi="Arial" w:cs="Arial"/>
          <w:kern w:val="28"/>
          <w:sz w:val="24"/>
          <w:szCs w:val="24"/>
        </w:rPr>
        <w:t xml:space="preserve">380 </w:t>
      </w:r>
      <w:r w:rsidR="00A32C31">
        <w:rPr>
          <w:rFonts w:ascii="Arial" w:hAnsi="Arial" w:cs="Arial"/>
          <w:kern w:val="28"/>
          <w:sz w:val="24"/>
          <w:szCs w:val="24"/>
        </w:rPr>
        <w:t xml:space="preserve">de </w:t>
      </w:r>
      <w:r w:rsidR="00837948">
        <w:rPr>
          <w:rFonts w:ascii="Arial" w:hAnsi="Arial" w:cs="Arial"/>
          <w:kern w:val="28"/>
          <w:sz w:val="24"/>
          <w:szCs w:val="24"/>
        </w:rPr>
        <w:t xml:space="preserve">9 de outubro de </w:t>
      </w:r>
      <w:r w:rsidR="00A32C31">
        <w:rPr>
          <w:rFonts w:ascii="Arial" w:hAnsi="Arial" w:cs="Arial"/>
          <w:kern w:val="28"/>
          <w:sz w:val="24"/>
          <w:szCs w:val="24"/>
        </w:rPr>
        <w:t>19</w:t>
      </w:r>
      <w:r w:rsidR="00837948">
        <w:rPr>
          <w:rFonts w:ascii="Arial" w:hAnsi="Arial" w:cs="Arial"/>
          <w:kern w:val="28"/>
          <w:sz w:val="24"/>
          <w:szCs w:val="24"/>
        </w:rPr>
        <w:t xml:space="preserve">76, código de postura, constitui-se em área não edificável para todos os fins legais, sem modificar os limites de propriedade devendo constar como registro na matrícula do imóvel, então acalmar os ânimos dos produtores que isto vai constar no registro da matrícula, que era umas das preocupações, pois se tu tens uma área de terra que tu tem 1.000 metros, 500 metros que tu não pode registrar, teriam produtores que iriam ter uma perda significativa de hectares, então só pra deixar bem esclarecido esta parte. De imediato passou-se a palavra para a vereadora Maristela que cumprimentou a todos e usou a tribuna para </w:t>
      </w:r>
      <w:r w:rsidR="00426428">
        <w:rPr>
          <w:rFonts w:ascii="Arial" w:hAnsi="Arial" w:cs="Arial"/>
          <w:kern w:val="28"/>
          <w:sz w:val="24"/>
          <w:szCs w:val="24"/>
        </w:rPr>
        <w:t xml:space="preserve">parabenizar o munícipe Roberto Carlos Dias Rodrigues Junior, que instalou em Tuparendi uma quadra de </w:t>
      </w:r>
      <w:proofErr w:type="spellStart"/>
      <w:r w:rsidR="00426428">
        <w:rPr>
          <w:rFonts w:ascii="Arial" w:hAnsi="Arial" w:cs="Arial"/>
          <w:kern w:val="28"/>
          <w:sz w:val="24"/>
          <w:szCs w:val="24"/>
        </w:rPr>
        <w:t>Padel</w:t>
      </w:r>
      <w:proofErr w:type="spellEnd"/>
      <w:r w:rsidR="00426428">
        <w:rPr>
          <w:rFonts w:ascii="Arial" w:hAnsi="Arial" w:cs="Arial"/>
          <w:kern w:val="28"/>
          <w:sz w:val="24"/>
          <w:szCs w:val="24"/>
        </w:rPr>
        <w:t>, então temos mais uma opção, agora não precisamos mais ir para outro município jogar este esporte, podemos fazer isso aqui em Tuparendi, desta forma gostaria de parabenizar esse nosso amigo, que é gerente do Banrisul e contar a vocês que temos mais esta opção de praticar este esporte, é um esporte de raquetes que vem ganhando cada vez mais adeptos aqui no Brasil, eu nunca joguei, gostaria de jogar, quem sabe nós vereadores vamos lá fazer uma partida, Tuparendi merece este espaço, que bom que pessoas pensam em trazer novidade para o nosso município, ainda mais que é esporte e este vem trazer benefícios, ter qualidade de vida, isto acompanha uma grande felicidade, ,ais uma vez parabenizar o Roberto e desejar a ele sucesso</w:t>
      </w:r>
      <w:r w:rsidR="00AE1D38">
        <w:rPr>
          <w:rFonts w:ascii="Arial" w:hAnsi="Arial" w:cs="Arial"/>
          <w:kern w:val="28"/>
          <w:sz w:val="24"/>
          <w:szCs w:val="24"/>
        </w:rPr>
        <w:t xml:space="preserve"> e que muitos atletas venham a praticar este esporte</w:t>
      </w:r>
      <w:r w:rsidR="00426428">
        <w:rPr>
          <w:rFonts w:ascii="Arial" w:hAnsi="Arial" w:cs="Arial"/>
          <w:kern w:val="28"/>
          <w:sz w:val="24"/>
          <w:szCs w:val="24"/>
        </w:rPr>
        <w:t>.</w:t>
      </w:r>
      <w:r w:rsidR="00AE1D38">
        <w:rPr>
          <w:rFonts w:ascii="Arial" w:hAnsi="Arial" w:cs="Arial"/>
          <w:kern w:val="28"/>
          <w:sz w:val="24"/>
          <w:szCs w:val="24"/>
        </w:rPr>
        <w:t xml:space="preserve"> </w:t>
      </w:r>
      <w:r w:rsidR="00D94990">
        <w:rPr>
          <w:rFonts w:ascii="Arial" w:hAnsi="Arial" w:cs="Arial"/>
          <w:kern w:val="28"/>
          <w:sz w:val="24"/>
          <w:szCs w:val="24"/>
        </w:rPr>
        <w:t xml:space="preserve">De pronto o vereador Marcelo da Silva, </w:t>
      </w:r>
      <w:r w:rsidR="00AE1D38">
        <w:rPr>
          <w:rFonts w:ascii="Arial" w:hAnsi="Arial" w:cs="Arial"/>
          <w:kern w:val="28"/>
          <w:sz w:val="24"/>
          <w:szCs w:val="24"/>
        </w:rPr>
        <w:t xml:space="preserve">e </w:t>
      </w:r>
      <w:r w:rsidR="00BC2BBE">
        <w:rPr>
          <w:rFonts w:ascii="Arial" w:hAnsi="Arial" w:cs="Arial"/>
          <w:kern w:val="28"/>
          <w:sz w:val="24"/>
          <w:szCs w:val="24"/>
        </w:rPr>
        <w:t xml:space="preserve">o vereador Lucas </w:t>
      </w:r>
      <w:r w:rsidR="00AE1D38">
        <w:rPr>
          <w:rFonts w:ascii="Arial" w:hAnsi="Arial" w:cs="Arial"/>
          <w:kern w:val="28"/>
          <w:sz w:val="24"/>
          <w:szCs w:val="24"/>
        </w:rPr>
        <w:t xml:space="preserve">não fizeram uso da tribuna. </w:t>
      </w:r>
      <w:r w:rsidR="000371D9">
        <w:rPr>
          <w:rFonts w:ascii="Arial" w:hAnsi="Arial" w:cs="Arial"/>
          <w:kern w:val="28"/>
          <w:sz w:val="24"/>
          <w:szCs w:val="24"/>
        </w:rPr>
        <w:t xml:space="preserve">O </w:t>
      </w:r>
      <w:r w:rsidR="00AE1D38">
        <w:rPr>
          <w:rFonts w:ascii="Arial" w:hAnsi="Arial" w:cs="Arial"/>
          <w:kern w:val="28"/>
          <w:sz w:val="24"/>
          <w:szCs w:val="24"/>
        </w:rPr>
        <w:t xml:space="preserve">presidente o </w:t>
      </w:r>
      <w:r w:rsidR="000371D9">
        <w:rPr>
          <w:rFonts w:ascii="Arial" w:hAnsi="Arial" w:cs="Arial"/>
          <w:kern w:val="28"/>
          <w:sz w:val="24"/>
          <w:szCs w:val="24"/>
        </w:rPr>
        <w:t>vereador Nerci de Souza</w:t>
      </w:r>
      <w:r w:rsidR="00AE1D38">
        <w:rPr>
          <w:rFonts w:ascii="Arial" w:hAnsi="Arial" w:cs="Arial"/>
          <w:kern w:val="28"/>
          <w:sz w:val="24"/>
          <w:szCs w:val="24"/>
        </w:rPr>
        <w:t xml:space="preserve"> pediu para que o vice o vereador Milton assumisse os trabalhos para que ele pudesse</w:t>
      </w:r>
      <w:r w:rsidR="005A04DC">
        <w:rPr>
          <w:rFonts w:ascii="Arial" w:hAnsi="Arial" w:cs="Arial"/>
          <w:kern w:val="28"/>
          <w:sz w:val="24"/>
          <w:szCs w:val="24"/>
        </w:rPr>
        <w:t xml:space="preserve"> subi</w:t>
      </w:r>
      <w:r w:rsidR="00AE1D38">
        <w:rPr>
          <w:rFonts w:ascii="Arial" w:hAnsi="Arial" w:cs="Arial"/>
          <w:kern w:val="28"/>
          <w:sz w:val="24"/>
          <w:szCs w:val="24"/>
        </w:rPr>
        <w:t>r</w:t>
      </w:r>
      <w:r w:rsidR="005A04DC">
        <w:rPr>
          <w:rFonts w:ascii="Arial" w:hAnsi="Arial" w:cs="Arial"/>
          <w:kern w:val="28"/>
          <w:sz w:val="24"/>
          <w:szCs w:val="24"/>
        </w:rPr>
        <w:t xml:space="preserve"> na tribuna </w:t>
      </w:r>
      <w:r w:rsidR="00651622">
        <w:rPr>
          <w:rFonts w:ascii="Arial" w:hAnsi="Arial" w:cs="Arial"/>
          <w:kern w:val="28"/>
          <w:sz w:val="24"/>
          <w:szCs w:val="24"/>
        </w:rPr>
        <w:t xml:space="preserve">para </w:t>
      </w:r>
      <w:r w:rsidR="00AE1D38">
        <w:rPr>
          <w:rFonts w:ascii="Arial" w:hAnsi="Arial" w:cs="Arial"/>
          <w:kern w:val="28"/>
          <w:sz w:val="24"/>
          <w:szCs w:val="24"/>
        </w:rPr>
        <w:t xml:space="preserve">cumprimentar a todos e </w:t>
      </w:r>
      <w:r w:rsidR="006E50D0">
        <w:rPr>
          <w:rFonts w:ascii="Arial" w:hAnsi="Arial" w:cs="Arial"/>
          <w:kern w:val="28"/>
          <w:sz w:val="24"/>
          <w:szCs w:val="24"/>
        </w:rPr>
        <w:t xml:space="preserve">parabenizar os organizadores do nosso 1º Brique na Praça, algo muito bonito que vem acontecendo através dos grupos de </w:t>
      </w:r>
      <w:r w:rsidR="006E50D0">
        <w:rPr>
          <w:rFonts w:ascii="Arial" w:hAnsi="Arial" w:cs="Arial"/>
          <w:kern w:val="28"/>
          <w:sz w:val="24"/>
          <w:szCs w:val="24"/>
        </w:rPr>
        <w:lastRenderedPageBreak/>
        <w:t>artesanato locais, e também quem vem incentivando e trazendo público e embelezamento para quem vem de fora visitar a nossa cidade, também gostaria de parabenizar o evento da comunidade de Campininha, aos veteranos do Bello Centro e do Internacional pelo espetáculo em geral toda a comunidade, evento grande com um grande número de almoços, evento de 1ª classe.</w:t>
      </w:r>
      <w:r w:rsidR="00D07C3D">
        <w:rPr>
          <w:rFonts w:ascii="Arial" w:hAnsi="Arial" w:cs="Arial"/>
          <w:kern w:val="28"/>
          <w:sz w:val="24"/>
          <w:szCs w:val="24"/>
        </w:rPr>
        <w:t xml:space="preserve"> O vereador Marcelo pediu a palavra então para deixar registrado o evento de sábado, dia 23 de abril, no clube União o jantar de lançamento da </w:t>
      </w:r>
      <w:proofErr w:type="spellStart"/>
      <w:r w:rsidR="00D07C3D">
        <w:rPr>
          <w:rFonts w:ascii="Arial" w:hAnsi="Arial" w:cs="Arial"/>
          <w:kern w:val="28"/>
          <w:sz w:val="24"/>
          <w:szCs w:val="24"/>
        </w:rPr>
        <w:t>Ficat</w:t>
      </w:r>
      <w:proofErr w:type="spellEnd"/>
      <w:r w:rsidR="00D07C3D">
        <w:rPr>
          <w:rFonts w:ascii="Arial" w:hAnsi="Arial" w:cs="Arial"/>
          <w:kern w:val="28"/>
          <w:sz w:val="24"/>
          <w:szCs w:val="24"/>
        </w:rPr>
        <w:t xml:space="preserve">, feira municipal e comercialização dos espaços, ao valor de R$50,00 reais e início por voltas das 20 horas. </w:t>
      </w:r>
      <w:r w:rsidR="00275133" w:rsidRPr="009C0CFC">
        <w:rPr>
          <w:rFonts w:ascii="Arial" w:eastAsia="Times New Roman" w:hAnsi="Arial" w:cs="Arial"/>
          <w:bCs/>
          <w:color w:val="000000"/>
          <w:kern w:val="28"/>
          <w:sz w:val="24"/>
          <w:szCs w:val="24"/>
          <w:lang w:eastAsia="pt-BR"/>
        </w:rPr>
        <w:t>Encerrando</w:t>
      </w:r>
      <w:r w:rsidR="00275133" w:rsidRPr="00E00169">
        <w:rPr>
          <w:rFonts w:ascii="Arial" w:eastAsia="Times New Roman" w:hAnsi="Arial" w:cs="Arial"/>
          <w:bCs/>
          <w:kern w:val="28"/>
          <w:sz w:val="24"/>
          <w:szCs w:val="24"/>
          <w:lang w:eastAsia="pt-BR"/>
        </w:rPr>
        <w:t xml:space="preserve"> </w:t>
      </w:r>
      <w:r w:rsidR="00275133">
        <w:rPr>
          <w:rFonts w:ascii="Arial" w:eastAsia="Times New Roman" w:hAnsi="Arial" w:cs="Arial"/>
          <w:bCs/>
          <w:kern w:val="28"/>
          <w:sz w:val="24"/>
          <w:szCs w:val="24"/>
          <w:lang w:eastAsia="pt-BR"/>
        </w:rPr>
        <w:t xml:space="preserve">assim a presente sessão, </w:t>
      </w:r>
      <w:r w:rsidR="00275133">
        <w:rPr>
          <w:rFonts w:ascii="Arial" w:hAnsi="Arial" w:cs="Arial"/>
          <w:sz w:val="24"/>
          <w:szCs w:val="24"/>
        </w:rPr>
        <w:t xml:space="preserve">o presidente, </w:t>
      </w:r>
      <w:r w:rsidR="00275133" w:rsidRPr="00E00169">
        <w:rPr>
          <w:rFonts w:ascii="Arial" w:hAnsi="Arial" w:cs="Arial"/>
          <w:sz w:val="24"/>
          <w:szCs w:val="24"/>
        </w:rPr>
        <w:t xml:space="preserve">vereador </w:t>
      </w:r>
      <w:r w:rsidR="00275133">
        <w:rPr>
          <w:rFonts w:ascii="Arial" w:hAnsi="Arial" w:cs="Arial"/>
          <w:sz w:val="24"/>
          <w:szCs w:val="24"/>
        </w:rPr>
        <w:t>Nerc</w:t>
      </w:r>
      <w:r w:rsidR="00275133" w:rsidRPr="00E00169">
        <w:rPr>
          <w:rFonts w:ascii="Arial" w:hAnsi="Arial" w:cs="Arial"/>
          <w:sz w:val="24"/>
          <w:szCs w:val="24"/>
        </w:rPr>
        <w:t>i</w:t>
      </w:r>
      <w:r w:rsidR="00275133">
        <w:rPr>
          <w:rFonts w:ascii="Arial" w:hAnsi="Arial" w:cs="Arial"/>
          <w:sz w:val="24"/>
          <w:szCs w:val="24"/>
        </w:rPr>
        <w:t xml:space="preserve"> d</w:t>
      </w:r>
      <w:r w:rsidR="00275133" w:rsidRPr="00E00169">
        <w:rPr>
          <w:rFonts w:ascii="Arial" w:hAnsi="Arial" w:cs="Arial"/>
          <w:sz w:val="24"/>
          <w:szCs w:val="24"/>
        </w:rPr>
        <w:t xml:space="preserve">e </w:t>
      </w:r>
      <w:r w:rsidR="00275133">
        <w:rPr>
          <w:rFonts w:ascii="Arial" w:hAnsi="Arial" w:cs="Arial"/>
          <w:sz w:val="24"/>
          <w:szCs w:val="24"/>
        </w:rPr>
        <w:t>S</w:t>
      </w:r>
      <w:r w:rsidR="00275133" w:rsidRPr="00E00169">
        <w:rPr>
          <w:rFonts w:ascii="Arial" w:hAnsi="Arial" w:cs="Arial"/>
          <w:sz w:val="24"/>
          <w:szCs w:val="24"/>
        </w:rPr>
        <w:t>o</w:t>
      </w:r>
      <w:r w:rsidR="00275133">
        <w:rPr>
          <w:rFonts w:ascii="Arial" w:hAnsi="Arial" w:cs="Arial"/>
          <w:sz w:val="24"/>
          <w:szCs w:val="24"/>
        </w:rPr>
        <w:t>uza</w:t>
      </w:r>
      <w:r w:rsidR="00275133" w:rsidRPr="00E00169">
        <w:rPr>
          <w:rFonts w:ascii="Arial" w:hAnsi="Arial" w:cs="Arial"/>
          <w:sz w:val="24"/>
          <w:szCs w:val="24"/>
        </w:rPr>
        <w:t xml:space="preserve"> com a invocação do nome de Deus e da Pátria</w:t>
      </w:r>
      <w:r w:rsidR="00275133" w:rsidRPr="00686D27">
        <w:rPr>
          <w:rFonts w:ascii="Arial" w:eastAsia="Times New Roman" w:hAnsi="Arial" w:cs="Arial"/>
          <w:color w:val="000000"/>
          <w:kern w:val="28"/>
          <w:sz w:val="24"/>
          <w:szCs w:val="24"/>
          <w:lang w:eastAsia="pt-BR"/>
        </w:rPr>
        <w:t xml:space="preserve">, </w:t>
      </w:r>
      <w:r w:rsidR="00275133" w:rsidRPr="00E00169">
        <w:rPr>
          <w:rFonts w:ascii="Arial" w:hAnsi="Arial" w:cs="Arial"/>
          <w:sz w:val="24"/>
          <w:szCs w:val="24"/>
        </w:rPr>
        <w:t>encerro</w:t>
      </w:r>
      <w:r w:rsidR="00275133">
        <w:rPr>
          <w:rFonts w:ascii="Arial" w:hAnsi="Arial" w:cs="Arial"/>
          <w:sz w:val="24"/>
          <w:szCs w:val="24"/>
        </w:rPr>
        <w:t>u</w:t>
      </w:r>
      <w:r w:rsidR="00275133" w:rsidRPr="00E00169">
        <w:rPr>
          <w:rFonts w:ascii="Arial" w:hAnsi="Arial" w:cs="Arial"/>
          <w:sz w:val="24"/>
          <w:szCs w:val="24"/>
        </w:rPr>
        <w:t xml:space="preserve"> a vigésima </w:t>
      </w:r>
      <w:r w:rsidR="00D07C3D">
        <w:rPr>
          <w:rFonts w:ascii="Arial" w:hAnsi="Arial" w:cs="Arial"/>
          <w:sz w:val="24"/>
          <w:szCs w:val="24"/>
        </w:rPr>
        <w:t>qua</w:t>
      </w:r>
      <w:r w:rsidR="00A043C1">
        <w:rPr>
          <w:rFonts w:ascii="Arial" w:hAnsi="Arial" w:cs="Arial"/>
          <w:sz w:val="24"/>
          <w:szCs w:val="24"/>
        </w:rPr>
        <w:t>r</w:t>
      </w:r>
      <w:r w:rsidR="00D07C3D">
        <w:rPr>
          <w:rFonts w:ascii="Arial" w:hAnsi="Arial" w:cs="Arial"/>
          <w:sz w:val="24"/>
          <w:szCs w:val="24"/>
        </w:rPr>
        <w:t>t</w:t>
      </w:r>
      <w:r w:rsidR="00A043C1">
        <w:rPr>
          <w:rFonts w:ascii="Arial" w:hAnsi="Arial" w:cs="Arial"/>
          <w:sz w:val="24"/>
          <w:szCs w:val="24"/>
        </w:rPr>
        <w:t>a</w:t>
      </w:r>
      <w:r w:rsidR="00275133" w:rsidRPr="00E00169">
        <w:rPr>
          <w:rFonts w:ascii="Arial" w:hAnsi="Arial" w:cs="Arial"/>
          <w:sz w:val="24"/>
          <w:szCs w:val="24"/>
        </w:rPr>
        <w:t xml:space="preserve"> Sessão </w:t>
      </w:r>
      <w:r w:rsidR="00D249E3">
        <w:rPr>
          <w:rFonts w:ascii="Arial" w:hAnsi="Arial" w:cs="Arial"/>
          <w:sz w:val="24"/>
          <w:szCs w:val="24"/>
        </w:rPr>
        <w:t>O</w:t>
      </w:r>
      <w:r w:rsidR="00275133" w:rsidRPr="00E00169">
        <w:rPr>
          <w:rFonts w:ascii="Arial" w:hAnsi="Arial" w:cs="Arial"/>
          <w:sz w:val="24"/>
          <w:szCs w:val="24"/>
        </w:rPr>
        <w:t>rdinária</w:t>
      </w:r>
      <w:r w:rsidR="00275133">
        <w:rPr>
          <w:rFonts w:ascii="Arial" w:hAnsi="Arial" w:cs="Arial"/>
          <w:sz w:val="24"/>
          <w:szCs w:val="24"/>
        </w:rPr>
        <w:t xml:space="preserve">, convocando os demais vereadores para a próxima Sessão Ordinária, a ser realizar no dia </w:t>
      </w:r>
      <w:r w:rsidR="00D07C3D">
        <w:rPr>
          <w:rFonts w:ascii="Arial" w:hAnsi="Arial" w:cs="Arial"/>
          <w:sz w:val="24"/>
          <w:szCs w:val="24"/>
        </w:rPr>
        <w:t>02</w:t>
      </w:r>
      <w:r w:rsidR="00275133">
        <w:rPr>
          <w:rFonts w:ascii="Arial" w:hAnsi="Arial" w:cs="Arial"/>
          <w:sz w:val="24"/>
          <w:szCs w:val="24"/>
        </w:rPr>
        <w:t xml:space="preserve"> de </w:t>
      </w:r>
      <w:r w:rsidR="00D07C3D">
        <w:rPr>
          <w:rFonts w:ascii="Arial" w:hAnsi="Arial" w:cs="Arial"/>
          <w:sz w:val="24"/>
          <w:szCs w:val="24"/>
        </w:rPr>
        <w:t>m</w:t>
      </w:r>
      <w:r w:rsidR="00275133">
        <w:rPr>
          <w:rFonts w:ascii="Arial" w:hAnsi="Arial" w:cs="Arial"/>
          <w:sz w:val="24"/>
          <w:szCs w:val="24"/>
        </w:rPr>
        <w:t>a</w:t>
      </w:r>
      <w:r w:rsidR="00084AB0">
        <w:rPr>
          <w:rFonts w:ascii="Arial" w:hAnsi="Arial" w:cs="Arial"/>
          <w:sz w:val="24"/>
          <w:szCs w:val="24"/>
        </w:rPr>
        <w:t>i</w:t>
      </w:r>
      <w:r w:rsidR="00D07C3D">
        <w:rPr>
          <w:rFonts w:ascii="Arial" w:hAnsi="Arial" w:cs="Arial"/>
          <w:sz w:val="24"/>
          <w:szCs w:val="24"/>
        </w:rPr>
        <w:t>o</w:t>
      </w:r>
      <w:r w:rsidR="00275133">
        <w:rPr>
          <w:rFonts w:ascii="Arial" w:hAnsi="Arial" w:cs="Arial"/>
          <w:sz w:val="24"/>
          <w:szCs w:val="24"/>
        </w:rPr>
        <w:t xml:space="preserve"> de 2022, nas dependências da Câmara Municipal de Vereadores de Tuparendi/RS, </w:t>
      </w:r>
      <w:r w:rsidR="00D249E3">
        <w:rPr>
          <w:rFonts w:ascii="Arial" w:hAnsi="Arial" w:cs="Arial"/>
          <w:sz w:val="24"/>
          <w:szCs w:val="24"/>
        </w:rPr>
        <w:t xml:space="preserve">assim como para a reunião de trabalho das comissões a ser realizar no dia </w:t>
      </w:r>
      <w:r w:rsidR="00D07C3D">
        <w:rPr>
          <w:rFonts w:ascii="Arial" w:hAnsi="Arial" w:cs="Arial"/>
          <w:sz w:val="24"/>
          <w:szCs w:val="24"/>
        </w:rPr>
        <w:t>25</w:t>
      </w:r>
      <w:r w:rsidR="00D249E3">
        <w:rPr>
          <w:rFonts w:ascii="Arial" w:hAnsi="Arial" w:cs="Arial"/>
          <w:sz w:val="24"/>
          <w:szCs w:val="24"/>
        </w:rPr>
        <w:t xml:space="preserve"> de </w:t>
      </w:r>
      <w:r w:rsidR="00084AB0">
        <w:rPr>
          <w:rFonts w:ascii="Arial" w:hAnsi="Arial" w:cs="Arial"/>
          <w:sz w:val="24"/>
          <w:szCs w:val="24"/>
        </w:rPr>
        <w:t>abril</w:t>
      </w:r>
      <w:r w:rsidR="00D249E3">
        <w:rPr>
          <w:rFonts w:ascii="Arial" w:hAnsi="Arial" w:cs="Arial"/>
          <w:sz w:val="24"/>
          <w:szCs w:val="24"/>
        </w:rPr>
        <w:t xml:space="preserve"> de 2022, </w:t>
      </w:r>
      <w:r w:rsidR="00275133">
        <w:rPr>
          <w:rFonts w:ascii="Arial" w:hAnsi="Arial" w:cs="Arial"/>
          <w:sz w:val="24"/>
          <w:szCs w:val="24"/>
        </w:rPr>
        <w:t>desejando a todos um boa noite</w:t>
      </w:r>
      <w:r w:rsidR="00275133" w:rsidRPr="00E00169">
        <w:rPr>
          <w:rFonts w:ascii="Arial" w:hAnsi="Arial" w:cs="Arial"/>
          <w:sz w:val="24"/>
          <w:szCs w:val="24"/>
        </w:rPr>
        <w:t>.</w:t>
      </w:r>
      <w:r w:rsidR="009504BE">
        <w:rPr>
          <w:rFonts w:ascii="Arial" w:eastAsia="Times New Roman" w:hAnsi="Arial" w:cs="Arial"/>
          <w:kern w:val="28"/>
          <w:sz w:val="24"/>
          <w:szCs w:val="24"/>
          <w:lang w:eastAsia="pt-BR"/>
        </w:rPr>
        <w:t xml:space="preserve">           </w:t>
      </w:r>
    </w:p>
    <w:p w14:paraId="5B797370" w14:textId="77777777" w:rsidR="00D07C3D" w:rsidRDefault="00D07C3D" w:rsidP="00443A6D">
      <w:pPr>
        <w:widowControl w:val="0"/>
        <w:tabs>
          <w:tab w:val="left" w:pos="3686"/>
        </w:tabs>
        <w:overflowPunct w:val="0"/>
        <w:autoSpaceDE w:val="0"/>
        <w:autoSpaceDN w:val="0"/>
        <w:adjustRightInd w:val="0"/>
        <w:spacing w:after="0" w:line="340" w:lineRule="atLeast"/>
        <w:ind w:right="51"/>
        <w:jc w:val="both"/>
        <w:rPr>
          <w:rFonts w:ascii="Arial" w:eastAsia="Times New Roman" w:hAnsi="Arial" w:cs="Arial"/>
          <w:kern w:val="28"/>
          <w:sz w:val="24"/>
          <w:szCs w:val="24"/>
          <w:lang w:eastAsia="pt-BR"/>
        </w:rPr>
      </w:pPr>
    </w:p>
    <w:p w14:paraId="54B79140" w14:textId="2176892E" w:rsidR="00C50D82" w:rsidRPr="00D07C3D" w:rsidRDefault="009504BE" w:rsidP="00443A6D">
      <w:pPr>
        <w:widowControl w:val="0"/>
        <w:tabs>
          <w:tab w:val="left" w:pos="3686"/>
        </w:tabs>
        <w:overflowPunct w:val="0"/>
        <w:autoSpaceDE w:val="0"/>
        <w:autoSpaceDN w:val="0"/>
        <w:adjustRightInd w:val="0"/>
        <w:spacing w:after="0" w:line="340" w:lineRule="atLeast"/>
        <w:ind w:right="51"/>
        <w:jc w:val="both"/>
        <w:rPr>
          <w:rFonts w:ascii="Arial" w:hAnsi="Arial" w:cs="Arial"/>
          <w:kern w:val="28"/>
          <w:sz w:val="24"/>
          <w:szCs w:val="24"/>
        </w:rPr>
      </w:pPr>
      <w:r>
        <w:rPr>
          <w:rFonts w:ascii="Arial" w:eastAsia="Times New Roman" w:hAnsi="Arial" w:cs="Arial"/>
          <w:kern w:val="28"/>
          <w:sz w:val="24"/>
          <w:szCs w:val="24"/>
          <w:lang w:eastAsia="pt-BR"/>
        </w:rPr>
        <w:t xml:space="preserve">                                                                                    </w:t>
      </w:r>
    </w:p>
    <w:p w14:paraId="3CCA28D1" w14:textId="77777777" w:rsidR="00C50D82" w:rsidRDefault="00C50D82" w:rsidP="002415DE">
      <w:pPr>
        <w:spacing w:after="0" w:line="240" w:lineRule="auto"/>
        <w:jc w:val="both"/>
        <w:rPr>
          <w:rFonts w:ascii="Arial" w:eastAsia="Times New Roman" w:hAnsi="Arial" w:cs="Arial"/>
          <w:kern w:val="28"/>
          <w:sz w:val="24"/>
          <w:szCs w:val="24"/>
          <w:lang w:eastAsia="pt-BR"/>
        </w:rPr>
      </w:pPr>
    </w:p>
    <w:p w14:paraId="39B1EA99" w14:textId="56924A55" w:rsidR="00275133" w:rsidRPr="00E00169" w:rsidRDefault="00275133" w:rsidP="00275133">
      <w:pPr>
        <w:pStyle w:val="Textbody"/>
        <w:rPr>
          <w:rFonts w:cs="Arial"/>
          <w:b/>
          <w:bCs/>
          <w:sz w:val="24"/>
          <w:szCs w:val="24"/>
          <w:lang w:eastAsia="pt-BR"/>
        </w:rPr>
      </w:pPr>
      <w:r w:rsidRPr="00E00169">
        <w:rPr>
          <w:rFonts w:cs="Arial"/>
          <w:b/>
          <w:bCs/>
          <w:sz w:val="24"/>
          <w:szCs w:val="24"/>
          <w:lang w:eastAsia="pt-BR"/>
        </w:rPr>
        <w:t>___________________</w:t>
      </w:r>
      <w:r w:rsidRPr="00E00169">
        <w:rPr>
          <w:rFonts w:cs="Arial"/>
          <w:b/>
          <w:bCs/>
          <w:sz w:val="24"/>
          <w:szCs w:val="24"/>
          <w:lang w:eastAsia="pt-BR"/>
        </w:rPr>
        <w:tab/>
      </w:r>
      <w:r w:rsidRPr="00E00169">
        <w:rPr>
          <w:rFonts w:cs="Arial"/>
          <w:b/>
          <w:bCs/>
          <w:sz w:val="24"/>
          <w:szCs w:val="24"/>
          <w:lang w:eastAsia="pt-BR"/>
        </w:rPr>
        <w:tab/>
        <w:t xml:space="preserve">                       </w:t>
      </w:r>
      <w:r>
        <w:rPr>
          <w:rFonts w:cs="Arial"/>
          <w:b/>
          <w:bCs/>
          <w:sz w:val="24"/>
          <w:szCs w:val="24"/>
          <w:lang w:eastAsia="pt-BR"/>
        </w:rPr>
        <w:tab/>
      </w:r>
      <w:r w:rsidRPr="00E00169">
        <w:rPr>
          <w:rFonts w:cs="Arial"/>
          <w:b/>
          <w:bCs/>
          <w:sz w:val="24"/>
          <w:szCs w:val="24"/>
          <w:lang w:eastAsia="pt-BR"/>
        </w:rPr>
        <w:t>__________________________</w:t>
      </w:r>
    </w:p>
    <w:p w14:paraId="7981C5AC" w14:textId="453A745F" w:rsidR="00275133" w:rsidRPr="00E00169" w:rsidRDefault="00275133" w:rsidP="00275133">
      <w:pPr>
        <w:pStyle w:val="Textbody"/>
        <w:rPr>
          <w:rFonts w:cs="Arial"/>
          <w:b/>
          <w:bCs/>
          <w:sz w:val="24"/>
          <w:szCs w:val="24"/>
          <w:lang w:eastAsia="pt-BR"/>
        </w:rPr>
      </w:pPr>
      <w:r>
        <w:rPr>
          <w:rFonts w:cs="Arial"/>
          <w:b/>
          <w:bCs/>
          <w:sz w:val="24"/>
          <w:szCs w:val="24"/>
          <w:lang w:eastAsia="pt-BR"/>
        </w:rPr>
        <w:t xml:space="preserve">   Cl</w:t>
      </w:r>
      <w:r w:rsidRPr="00E00169">
        <w:rPr>
          <w:rFonts w:cs="Arial"/>
          <w:b/>
          <w:bCs/>
          <w:sz w:val="24"/>
          <w:szCs w:val="24"/>
          <w:lang w:eastAsia="pt-BR"/>
        </w:rPr>
        <w:t>a</w:t>
      </w:r>
      <w:r>
        <w:rPr>
          <w:rFonts w:cs="Arial"/>
          <w:b/>
          <w:bCs/>
          <w:sz w:val="24"/>
          <w:szCs w:val="24"/>
          <w:lang w:eastAsia="pt-BR"/>
        </w:rPr>
        <w:t>udete F</w:t>
      </w:r>
      <w:r w:rsidRPr="00E00169">
        <w:rPr>
          <w:rFonts w:cs="Arial"/>
          <w:b/>
          <w:bCs/>
          <w:sz w:val="24"/>
          <w:szCs w:val="24"/>
          <w:lang w:eastAsia="pt-BR"/>
        </w:rPr>
        <w:t>a</w:t>
      </w:r>
      <w:r>
        <w:rPr>
          <w:rFonts w:cs="Arial"/>
          <w:b/>
          <w:bCs/>
          <w:sz w:val="24"/>
          <w:szCs w:val="24"/>
          <w:lang w:eastAsia="pt-BR"/>
        </w:rPr>
        <w:t>bricio</w:t>
      </w:r>
      <w:r w:rsidRPr="00E00169">
        <w:rPr>
          <w:rFonts w:cs="Arial"/>
          <w:b/>
          <w:bCs/>
          <w:sz w:val="24"/>
          <w:szCs w:val="24"/>
          <w:lang w:eastAsia="pt-BR"/>
        </w:rPr>
        <w:t xml:space="preserve">                                                 </w:t>
      </w:r>
      <w:r>
        <w:rPr>
          <w:rFonts w:cs="Arial"/>
          <w:b/>
          <w:bCs/>
          <w:sz w:val="24"/>
          <w:szCs w:val="24"/>
          <w:lang w:eastAsia="pt-BR"/>
        </w:rPr>
        <w:t xml:space="preserve">       </w:t>
      </w:r>
      <w:r>
        <w:rPr>
          <w:rFonts w:cs="Arial"/>
          <w:b/>
          <w:bCs/>
          <w:sz w:val="24"/>
          <w:szCs w:val="24"/>
          <w:lang w:eastAsia="pt-BR"/>
        </w:rPr>
        <w:tab/>
        <w:t>Nerc</w:t>
      </w:r>
      <w:r w:rsidRPr="00E00169">
        <w:rPr>
          <w:rFonts w:cs="Arial"/>
          <w:b/>
          <w:bCs/>
          <w:sz w:val="24"/>
          <w:szCs w:val="24"/>
          <w:lang w:eastAsia="pt-BR"/>
        </w:rPr>
        <w:t>i</w:t>
      </w:r>
      <w:r>
        <w:rPr>
          <w:rFonts w:cs="Arial"/>
          <w:b/>
          <w:bCs/>
          <w:sz w:val="24"/>
          <w:szCs w:val="24"/>
          <w:lang w:eastAsia="pt-BR"/>
        </w:rPr>
        <w:t xml:space="preserve"> d</w:t>
      </w:r>
      <w:r w:rsidRPr="00E00169">
        <w:rPr>
          <w:rFonts w:cs="Arial"/>
          <w:b/>
          <w:bCs/>
          <w:sz w:val="24"/>
          <w:szCs w:val="24"/>
          <w:lang w:eastAsia="pt-BR"/>
        </w:rPr>
        <w:t xml:space="preserve">e </w:t>
      </w:r>
      <w:r>
        <w:rPr>
          <w:rFonts w:cs="Arial"/>
          <w:b/>
          <w:bCs/>
          <w:sz w:val="24"/>
          <w:szCs w:val="24"/>
          <w:lang w:eastAsia="pt-BR"/>
        </w:rPr>
        <w:t>S</w:t>
      </w:r>
      <w:r w:rsidRPr="00E00169">
        <w:rPr>
          <w:rFonts w:cs="Arial"/>
          <w:b/>
          <w:bCs/>
          <w:sz w:val="24"/>
          <w:szCs w:val="24"/>
          <w:lang w:eastAsia="pt-BR"/>
        </w:rPr>
        <w:t>o</w:t>
      </w:r>
      <w:r>
        <w:rPr>
          <w:rFonts w:cs="Arial"/>
          <w:b/>
          <w:bCs/>
          <w:sz w:val="24"/>
          <w:szCs w:val="24"/>
          <w:lang w:eastAsia="pt-BR"/>
        </w:rPr>
        <w:t>uza</w:t>
      </w:r>
    </w:p>
    <w:p w14:paraId="1471E990" w14:textId="33380E72" w:rsidR="00D8627A" w:rsidRPr="00443A6D" w:rsidRDefault="00275133" w:rsidP="00443A6D">
      <w:pPr>
        <w:pStyle w:val="Textbody"/>
        <w:rPr>
          <w:rFonts w:cs="Arial"/>
          <w:b/>
          <w:bCs/>
          <w:sz w:val="24"/>
          <w:szCs w:val="24"/>
        </w:rPr>
      </w:pPr>
      <w:r w:rsidRPr="00E00169">
        <w:rPr>
          <w:rFonts w:cs="Arial"/>
          <w:b/>
          <w:bCs/>
          <w:sz w:val="24"/>
          <w:szCs w:val="24"/>
          <w:lang w:eastAsia="pt-BR"/>
        </w:rPr>
        <w:t xml:space="preserve">         Secretári</w:t>
      </w:r>
      <w:r>
        <w:rPr>
          <w:rFonts w:cs="Arial"/>
          <w:b/>
          <w:bCs/>
          <w:sz w:val="24"/>
          <w:szCs w:val="24"/>
          <w:lang w:eastAsia="pt-BR"/>
        </w:rPr>
        <w:t>a</w:t>
      </w:r>
      <w:r w:rsidRPr="00E00169">
        <w:rPr>
          <w:rFonts w:cs="Arial"/>
          <w:b/>
          <w:bCs/>
          <w:sz w:val="24"/>
          <w:szCs w:val="24"/>
          <w:lang w:eastAsia="pt-BR"/>
        </w:rPr>
        <w:t xml:space="preserve">                                                                   </w:t>
      </w:r>
      <w:r>
        <w:rPr>
          <w:rFonts w:cs="Arial"/>
          <w:b/>
          <w:bCs/>
          <w:sz w:val="24"/>
          <w:szCs w:val="24"/>
          <w:lang w:eastAsia="pt-BR"/>
        </w:rPr>
        <w:t xml:space="preserve">      </w:t>
      </w:r>
      <w:r w:rsidRPr="00E00169">
        <w:rPr>
          <w:rFonts w:cs="Arial"/>
          <w:b/>
          <w:bCs/>
          <w:sz w:val="24"/>
          <w:szCs w:val="24"/>
          <w:lang w:eastAsia="pt-BR"/>
        </w:rPr>
        <w:t>Presidente</w:t>
      </w:r>
    </w:p>
    <w:sectPr w:rsidR="00D8627A" w:rsidRPr="00443A6D" w:rsidSect="002415DE">
      <w:headerReference w:type="default" r:id="rId8"/>
      <w:footerReference w:type="default" r:id="rId9"/>
      <w:pgSz w:w="12240" w:h="15840"/>
      <w:pgMar w:top="1418" w:right="1134" w:bottom="1134" w:left="1701" w:header="425"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DD176" w14:textId="77777777" w:rsidR="00284930" w:rsidRDefault="00284930" w:rsidP="00673992">
      <w:pPr>
        <w:spacing w:after="0" w:line="240" w:lineRule="auto"/>
      </w:pPr>
      <w:r>
        <w:separator/>
      </w:r>
    </w:p>
  </w:endnote>
  <w:endnote w:type="continuationSeparator" w:id="0">
    <w:p w14:paraId="4229144E" w14:textId="77777777" w:rsidR="00284930" w:rsidRDefault="00284930" w:rsidP="00673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57537" w14:textId="77777777" w:rsidR="002E2466" w:rsidRPr="002249A0" w:rsidRDefault="002E2466" w:rsidP="00673992">
    <w:pPr>
      <w:pStyle w:val="Rodap"/>
      <w:pBdr>
        <w:bottom w:val="single" w:sz="12" w:space="1" w:color="auto"/>
      </w:pBdr>
      <w:spacing w:after="0" w:line="240" w:lineRule="auto"/>
      <w:rPr>
        <w:b/>
      </w:rPr>
    </w:pPr>
  </w:p>
  <w:p w14:paraId="564E87BC" w14:textId="77777777" w:rsidR="002E2466" w:rsidRPr="002249A0" w:rsidRDefault="002E2466" w:rsidP="00673992">
    <w:pPr>
      <w:pStyle w:val="Rodap"/>
      <w:spacing w:after="0" w:line="240" w:lineRule="auto"/>
      <w:jc w:val="center"/>
      <w:rPr>
        <w:b/>
      </w:rPr>
    </w:pPr>
    <w:r w:rsidRPr="002249A0">
      <w:rPr>
        <w:b/>
      </w:rPr>
      <w:t>Câmara Municipal de Vereadores de Tuparendi</w:t>
    </w:r>
  </w:p>
  <w:p w14:paraId="1DBA1F73" w14:textId="77777777" w:rsidR="002E2466" w:rsidRDefault="002E2466" w:rsidP="00673992">
    <w:pPr>
      <w:pStyle w:val="Rodap"/>
      <w:spacing w:after="0" w:line="240" w:lineRule="auto"/>
      <w:jc w:val="center"/>
    </w:pPr>
    <w:r>
      <w:t>Endereço: Avenida Tucunduva, 2663 - Centro - Tuparendi/RS CEP 98.940-000</w:t>
    </w:r>
  </w:p>
  <w:p w14:paraId="085544B0" w14:textId="77777777" w:rsidR="002E2466" w:rsidRDefault="002E2466" w:rsidP="00673992">
    <w:pPr>
      <w:pStyle w:val="Rodap"/>
      <w:spacing w:after="0" w:line="240" w:lineRule="auto"/>
      <w:jc w:val="center"/>
    </w:pPr>
    <w:r>
      <w:t>e-mail: cmv.tuparendi@uol.com.br</w:t>
    </w:r>
  </w:p>
  <w:p w14:paraId="4A38D978" w14:textId="77777777" w:rsidR="002E2466" w:rsidRDefault="002E2466">
    <w:pPr>
      <w:pStyle w:val="Rodap"/>
    </w:pPr>
  </w:p>
  <w:p w14:paraId="01FBC004" w14:textId="77777777" w:rsidR="002E2466" w:rsidRDefault="002E2466">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DC2BB6" w14:textId="77777777" w:rsidR="00284930" w:rsidRDefault="00284930" w:rsidP="00673992">
      <w:pPr>
        <w:spacing w:after="0" w:line="240" w:lineRule="auto"/>
      </w:pPr>
      <w:r>
        <w:separator/>
      </w:r>
    </w:p>
  </w:footnote>
  <w:footnote w:type="continuationSeparator" w:id="0">
    <w:p w14:paraId="3364661A" w14:textId="77777777" w:rsidR="00284930" w:rsidRDefault="00284930" w:rsidP="006739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349D3" w14:textId="77777777" w:rsidR="002E2466" w:rsidRDefault="00284930" w:rsidP="0029430D">
    <w:pPr>
      <w:keepNext/>
      <w:spacing w:after="0" w:line="360" w:lineRule="auto"/>
      <w:ind w:right="49"/>
      <w:rPr>
        <w:rFonts w:ascii="Arial" w:eastAsia="Times New Roman" w:hAnsi="Arial" w:cs="Arial"/>
        <w:sz w:val="24"/>
        <w:szCs w:val="24"/>
        <w:lang w:eastAsia="pt-BR"/>
      </w:rPr>
    </w:pPr>
    <w:r>
      <w:rPr>
        <w:rFonts w:ascii="Arial" w:eastAsia="Times New Roman" w:hAnsi="Arial" w:cs="Arial"/>
        <w:noProof/>
        <w:sz w:val="24"/>
        <w:szCs w:val="24"/>
        <w:lang w:eastAsia="pt-BR"/>
      </w:rPr>
      <w:object w:dxaOrig="1440" w:dyaOrig="1440" w14:anchorId="609599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189.45pt;margin-top:1.5pt;width:89.25pt;height:87pt;z-index:251657728">
          <v:imagedata r:id="rId1" o:title=""/>
          <w10:wrap type="square" side="left"/>
        </v:shape>
        <o:OLEObject Type="Embed" ProgID="StaticMetafile" ShapeID="_x0000_s1025" DrawAspect="Content" ObjectID="_1711969625" r:id="rId2"/>
      </w:object>
    </w:r>
  </w:p>
  <w:p w14:paraId="1074194B" w14:textId="77777777" w:rsidR="002E2466" w:rsidRDefault="002E2466" w:rsidP="00673992">
    <w:pPr>
      <w:keepNext/>
      <w:spacing w:after="0" w:line="360" w:lineRule="auto"/>
      <w:ind w:left="-454" w:right="-964"/>
      <w:rPr>
        <w:rFonts w:ascii="Arial" w:eastAsia="Times New Roman" w:hAnsi="Arial" w:cs="Arial"/>
        <w:sz w:val="24"/>
        <w:szCs w:val="24"/>
        <w:lang w:eastAsia="pt-BR"/>
      </w:rPr>
    </w:pPr>
  </w:p>
  <w:p w14:paraId="50FB0C77" w14:textId="77777777" w:rsidR="002E2466" w:rsidRDefault="002E2466" w:rsidP="00673992">
    <w:pPr>
      <w:keepNext/>
      <w:spacing w:after="0" w:line="360" w:lineRule="auto"/>
      <w:ind w:left="-454" w:right="-964"/>
      <w:rPr>
        <w:rFonts w:ascii="Arial" w:eastAsia="Times New Roman" w:hAnsi="Arial" w:cs="Arial"/>
        <w:sz w:val="24"/>
        <w:szCs w:val="24"/>
        <w:lang w:eastAsia="pt-BR"/>
      </w:rPr>
    </w:pPr>
  </w:p>
  <w:p w14:paraId="4A1A103D" w14:textId="77777777" w:rsidR="002E2466" w:rsidRDefault="002E2466" w:rsidP="00673992">
    <w:pPr>
      <w:keepNext/>
      <w:spacing w:after="0" w:line="360" w:lineRule="auto"/>
      <w:ind w:left="-454" w:right="-964"/>
      <w:rPr>
        <w:rFonts w:ascii="Arial" w:eastAsia="Times New Roman" w:hAnsi="Arial" w:cs="Arial"/>
        <w:sz w:val="24"/>
        <w:szCs w:val="24"/>
        <w:lang w:eastAsia="pt-BR"/>
      </w:rPr>
    </w:pPr>
  </w:p>
  <w:p w14:paraId="64EDDA49" w14:textId="77777777" w:rsidR="002E2466" w:rsidRPr="003F2100" w:rsidRDefault="002E2466" w:rsidP="0029430D">
    <w:pPr>
      <w:keepNext/>
      <w:spacing w:after="0" w:line="360" w:lineRule="auto"/>
      <w:ind w:right="49"/>
      <w:rPr>
        <w:rFonts w:ascii="Arial" w:eastAsia="Times New Roman" w:hAnsi="Arial" w:cs="Arial"/>
        <w:sz w:val="24"/>
        <w:szCs w:val="24"/>
        <w:lang w:eastAsia="pt-BR"/>
      </w:rPr>
    </w:pPr>
  </w:p>
  <w:p w14:paraId="13DC1277" w14:textId="77777777" w:rsidR="002E2466" w:rsidRPr="001C65EB" w:rsidRDefault="002E2466" w:rsidP="0029430D">
    <w:pPr>
      <w:keepNext/>
      <w:spacing w:after="0" w:line="360" w:lineRule="auto"/>
      <w:ind w:right="49"/>
      <w:jc w:val="center"/>
      <w:rPr>
        <w:rFonts w:ascii="Arial" w:eastAsia="Times New Roman" w:hAnsi="Arial" w:cs="Arial"/>
        <w:b/>
        <w:sz w:val="24"/>
        <w:szCs w:val="24"/>
        <w:lang w:eastAsia="pt-BR"/>
      </w:rPr>
    </w:pPr>
    <w:r w:rsidRPr="001C65EB">
      <w:rPr>
        <w:rFonts w:ascii="Arial" w:eastAsia="Times New Roman" w:hAnsi="Arial" w:cs="Arial"/>
        <w:b/>
        <w:sz w:val="24"/>
        <w:szCs w:val="24"/>
        <w:lang w:eastAsia="pt-BR"/>
      </w:rPr>
      <w:t>ESTADO DO RIO GRANDE DO SUL</w:t>
    </w:r>
  </w:p>
  <w:p w14:paraId="7CBD20F0" w14:textId="77777777" w:rsidR="002E2466" w:rsidRDefault="002E2466" w:rsidP="0029430D">
    <w:pPr>
      <w:keepNext/>
      <w:spacing w:after="0" w:line="360" w:lineRule="auto"/>
      <w:ind w:right="49"/>
      <w:jc w:val="center"/>
      <w:rPr>
        <w:rFonts w:ascii="Arial" w:eastAsia="Times New Roman" w:hAnsi="Arial" w:cs="Arial"/>
        <w:b/>
        <w:bCs/>
        <w:sz w:val="24"/>
        <w:szCs w:val="24"/>
        <w:lang w:eastAsia="pt-BR"/>
      </w:rPr>
    </w:pPr>
    <w:r w:rsidRPr="001C65EB">
      <w:rPr>
        <w:rFonts w:ascii="Arial" w:eastAsia="Times New Roman" w:hAnsi="Arial" w:cs="Arial"/>
        <w:b/>
        <w:sz w:val="24"/>
        <w:szCs w:val="24"/>
        <w:lang w:eastAsia="pt-BR"/>
      </w:rPr>
      <w:t>CÂMARA</w:t>
    </w:r>
    <w:r w:rsidRPr="001C65EB">
      <w:rPr>
        <w:rFonts w:ascii="Arial" w:eastAsia="Times New Roman" w:hAnsi="Arial" w:cs="Arial"/>
        <w:b/>
        <w:bCs/>
        <w:sz w:val="24"/>
        <w:szCs w:val="24"/>
        <w:lang w:eastAsia="pt-BR"/>
      </w:rPr>
      <w:t xml:space="preserve"> MUNICIPAL DE TUPARENDI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7EABE20"/>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57B6A57"/>
    <w:multiLevelType w:val="multilevel"/>
    <w:tmpl w:val="BCCA0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F804C3"/>
    <w:multiLevelType w:val="hybridMultilevel"/>
    <w:tmpl w:val="293C5F02"/>
    <w:lvl w:ilvl="0" w:tplc="40661558">
      <w:numFmt w:val="bullet"/>
      <w:lvlText w:val=""/>
      <w:lvlJc w:val="left"/>
      <w:pPr>
        <w:ind w:left="720" w:hanging="360"/>
      </w:pPr>
      <w:rPr>
        <w:rFonts w:ascii="Symbol" w:eastAsia="Calibri"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0C914B7D"/>
    <w:multiLevelType w:val="multilevel"/>
    <w:tmpl w:val="9FB21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8B3445"/>
    <w:multiLevelType w:val="hybridMultilevel"/>
    <w:tmpl w:val="0DB66592"/>
    <w:lvl w:ilvl="0" w:tplc="3FCE4232">
      <w:numFmt w:val="bullet"/>
      <w:lvlText w:val=""/>
      <w:lvlJc w:val="left"/>
      <w:pPr>
        <w:ind w:left="420" w:hanging="360"/>
      </w:pPr>
      <w:rPr>
        <w:rFonts w:ascii="Symbol" w:eastAsia="Calibri" w:hAnsi="Symbol" w:cs="Arial" w:hint="default"/>
        <w:sz w:val="24"/>
      </w:rPr>
    </w:lvl>
    <w:lvl w:ilvl="1" w:tplc="04160003" w:tentative="1">
      <w:start w:val="1"/>
      <w:numFmt w:val="bullet"/>
      <w:lvlText w:val="o"/>
      <w:lvlJc w:val="left"/>
      <w:pPr>
        <w:ind w:left="1140" w:hanging="360"/>
      </w:pPr>
      <w:rPr>
        <w:rFonts w:ascii="Courier New" w:hAnsi="Courier New" w:cs="Courier New" w:hint="default"/>
      </w:rPr>
    </w:lvl>
    <w:lvl w:ilvl="2" w:tplc="04160005" w:tentative="1">
      <w:start w:val="1"/>
      <w:numFmt w:val="bullet"/>
      <w:lvlText w:val=""/>
      <w:lvlJc w:val="left"/>
      <w:pPr>
        <w:ind w:left="1860" w:hanging="360"/>
      </w:pPr>
      <w:rPr>
        <w:rFonts w:ascii="Wingdings" w:hAnsi="Wingdings" w:hint="default"/>
      </w:rPr>
    </w:lvl>
    <w:lvl w:ilvl="3" w:tplc="04160001" w:tentative="1">
      <w:start w:val="1"/>
      <w:numFmt w:val="bullet"/>
      <w:lvlText w:val=""/>
      <w:lvlJc w:val="left"/>
      <w:pPr>
        <w:ind w:left="2580" w:hanging="360"/>
      </w:pPr>
      <w:rPr>
        <w:rFonts w:ascii="Symbol" w:hAnsi="Symbol" w:hint="default"/>
      </w:rPr>
    </w:lvl>
    <w:lvl w:ilvl="4" w:tplc="04160003" w:tentative="1">
      <w:start w:val="1"/>
      <w:numFmt w:val="bullet"/>
      <w:lvlText w:val="o"/>
      <w:lvlJc w:val="left"/>
      <w:pPr>
        <w:ind w:left="3300" w:hanging="360"/>
      </w:pPr>
      <w:rPr>
        <w:rFonts w:ascii="Courier New" w:hAnsi="Courier New" w:cs="Courier New" w:hint="default"/>
      </w:rPr>
    </w:lvl>
    <w:lvl w:ilvl="5" w:tplc="04160005" w:tentative="1">
      <w:start w:val="1"/>
      <w:numFmt w:val="bullet"/>
      <w:lvlText w:val=""/>
      <w:lvlJc w:val="left"/>
      <w:pPr>
        <w:ind w:left="4020" w:hanging="360"/>
      </w:pPr>
      <w:rPr>
        <w:rFonts w:ascii="Wingdings" w:hAnsi="Wingdings" w:hint="default"/>
      </w:rPr>
    </w:lvl>
    <w:lvl w:ilvl="6" w:tplc="04160001" w:tentative="1">
      <w:start w:val="1"/>
      <w:numFmt w:val="bullet"/>
      <w:lvlText w:val=""/>
      <w:lvlJc w:val="left"/>
      <w:pPr>
        <w:ind w:left="4740" w:hanging="360"/>
      </w:pPr>
      <w:rPr>
        <w:rFonts w:ascii="Symbol" w:hAnsi="Symbol" w:hint="default"/>
      </w:rPr>
    </w:lvl>
    <w:lvl w:ilvl="7" w:tplc="04160003" w:tentative="1">
      <w:start w:val="1"/>
      <w:numFmt w:val="bullet"/>
      <w:lvlText w:val="o"/>
      <w:lvlJc w:val="left"/>
      <w:pPr>
        <w:ind w:left="5460" w:hanging="360"/>
      </w:pPr>
      <w:rPr>
        <w:rFonts w:ascii="Courier New" w:hAnsi="Courier New" w:cs="Courier New" w:hint="default"/>
      </w:rPr>
    </w:lvl>
    <w:lvl w:ilvl="8" w:tplc="04160005" w:tentative="1">
      <w:start w:val="1"/>
      <w:numFmt w:val="bullet"/>
      <w:lvlText w:val=""/>
      <w:lvlJc w:val="left"/>
      <w:pPr>
        <w:ind w:left="6180" w:hanging="360"/>
      </w:pPr>
      <w:rPr>
        <w:rFonts w:ascii="Wingdings" w:hAnsi="Wingdings" w:hint="default"/>
      </w:rPr>
    </w:lvl>
  </w:abstractNum>
  <w:abstractNum w:abstractNumId="5" w15:restartNumberingAfterBreak="0">
    <w:nsid w:val="3BC370D4"/>
    <w:multiLevelType w:val="hybridMultilevel"/>
    <w:tmpl w:val="4D54F512"/>
    <w:lvl w:ilvl="0" w:tplc="39D4E0BC">
      <w:start w:val="1"/>
      <w:numFmt w:val="bullet"/>
      <w:lvlText w:val=""/>
      <w:lvlJc w:val="left"/>
      <w:pPr>
        <w:ind w:left="2061" w:hanging="360"/>
      </w:pPr>
      <w:rPr>
        <w:rFonts w:ascii="Symbol" w:eastAsia="Times New Roman" w:hAnsi="Symbol" w:cs="Arial" w:hint="default"/>
      </w:rPr>
    </w:lvl>
    <w:lvl w:ilvl="1" w:tplc="04160003" w:tentative="1">
      <w:start w:val="1"/>
      <w:numFmt w:val="bullet"/>
      <w:lvlText w:val="o"/>
      <w:lvlJc w:val="left"/>
      <w:pPr>
        <w:ind w:left="2781" w:hanging="360"/>
      </w:pPr>
      <w:rPr>
        <w:rFonts w:ascii="Courier New" w:hAnsi="Courier New" w:cs="Courier New" w:hint="default"/>
      </w:rPr>
    </w:lvl>
    <w:lvl w:ilvl="2" w:tplc="04160005" w:tentative="1">
      <w:start w:val="1"/>
      <w:numFmt w:val="bullet"/>
      <w:lvlText w:val=""/>
      <w:lvlJc w:val="left"/>
      <w:pPr>
        <w:ind w:left="3501" w:hanging="360"/>
      </w:pPr>
      <w:rPr>
        <w:rFonts w:ascii="Wingdings" w:hAnsi="Wingdings" w:hint="default"/>
      </w:rPr>
    </w:lvl>
    <w:lvl w:ilvl="3" w:tplc="04160001" w:tentative="1">
      <w:start w:val="1"/>
      <w:numFmt w:val="bullet"/>
      <w:lvlText w:val=""/>
      <w:lvlJc w:val="left"/>
      <w:pPr>
        <w:ind w:left="4221" w:hanging="360"/>
      </w:pPr>
      <w:rPr>
        <w:rFonts w:ascii="Symbol" w:hAnsi="Symbol" w:hint="default"/>
      </w:rPr>
    </w:lvl>
    <w:lvl w:ilvl="4" w:tplc="04160003" w:tentative="1">
      <w:start w:val="1"/>
      <w:numFmt w:val="bullet"/>
      <w:lvlText w:val="o"/>
      <w:lvlJc w:val="left"/>
      <w:pPr>
        <w:ind w:left="4941" w:hanging="360"/>
      </w:pPr>
      <w:rPr>
        <w:rFonts w:ascii="Courier New" w:hAnsi="Courier New" w:cs="Courier New" w:hint="default"/>
      </w:rPr>
    </w:lvl>
    <w:lvl w:ilvl="5" w:tplc="04160005" w:tentative="1">
      <w:start w:val="1"/>
      <w:numFmt w:val="bullet"/>
      <w:lvlText w:val=""/>
      <w:lvlJc w:val="left"/>
      <w:pPr>
        <w:ind w:left="5661" w:hanging="360"/>
      </w:pPr>
      <w:rPr>
        <w:rFonts w:ascii="Wingdings" w:hAnsi="Wingdings" w:hint="default"/>
      </w:rPr>
    </w:lvl>
    <w:lvl w:ilvl="6" w:tplc="04160001" w:tentative="1">
      <w:start w:val="1"/>
      <w:numFmt w:val="bullet"/>
      <w:lvlText w:val=""/>
      <w:lvlJc w:val="left"/>
      <w:pPr>
        <w:ind w:left="6381" w:hanging="360"/>
      </w:pPr>
      <w:rPr>
        <w:rFonts w:ascii="Symbol" w:hAnsi="Symbol" w:hint="default"/>
      </w:rPr>
    </w:lvl>
    <w:lvl w:ilvl="7" w:tplc="04160003" w:tentative="1">
      <w:start w:val="1"/>
      <w:numFmt w:val="bullet"/>
      <w:lvlText w:val="o"/>
      <w:lvlJc w:val="left"/>
      <w:pPr>
        <w:ind w:left="7101" w:hanging="360"/>
      </w:pPr>
      <w:rPr>
        <w:rFonts w:ascii="Courier New" w:hAnsi="Courier New" w:cs="Courier New" w:hint="default"/>
      </w:rPr>
    </w:lvl>
    <w:lvl w:ilvl="8" w:tplc="04160005" w:tentative="1">
      <w:start w:val="1"/>
      <w:numFmt w:val="bullet"/>
      <w:lvlText w:val=""/>
      <w:lvlJc w:val="left"/>
      <w:pPr>
        <w:ind w:left="7821" w:hanging="360"/>
      </w:pPr>
      <w:rPr>
        <w:rFonts w:ascii="Wingdings" w:hAnsi="Wingdings" w:hint="default"/>
      </w:rPr>
    </w:lvl>
  </w:abstractNum>
  <w:abstractNum w:abstractNumId="6" w15:restartNumberingAfterBreak="0">
    <w:nsid w:val="43572C0D"/>
    <w:multiLevelType w:val="hybridMultilevel"/>
    <w:tmpl w:val="A6A0B98E"/>
    <w:lvl w:ilvl="0" w:tplc="1C30E248">
      <w:start w:val="3"/>
      <w:numFmt w:val="bullet"/>
      <w:lvlText w:val=""/>
      <w:lvlJc w:val="left"/>
      <w:pPr>
        <w:ind w:left="720" w:hanging="360"/>
      </w:pPr>
      <w:rPr>
        <w:rFonts w:ascii="Symbol" w:eastAsia="Times New Roman" w:hAnsi="Symbol" w:cs="Aria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7" w15:restartNumberingAfterBreak="0">
    <w:nsid w:val="47B0686D"/>
    <w:multiLevelType w:val="multilevel"/>
    <w:tmpl w:val="C330A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5C397E"/>
    <w:multiLevelType w:val="multilevel"/>
    <w:tmpl w:val="C7940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F984D5A"/>
    <w:multiLevelType w:val="hybridMultilevel"/>
    <w:tmpl w:val="3BCC765C"/>
    <w:lvl w:ilvl="0" w:tplc="04160001">
      <w:start w:val="4"/>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634E750B"/>
    <w:multiLevelType w:val="multilevel"/>
    <w:tmpl w:val="E3C80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1202829"/>
    <w:multiLevelType w:val="multilevel"/>
    <w:tmpl w:val="D99E0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3"/>
  </w:num>
  <w:num w:numId="3">
    <w:abstractNumId w:val="4"/>
  </w:num>
  <w:num w:numId="4">
    <w:abstractNumId w:val="9"/>
  </w:num>
  <w:num w:numId="5">
    <w:abstractNumId w:val="6"/>
  </w:num>
  <w:num w:numId="6">
    <w:abstractNumId w:val="7"/>
  </w:num>
  <w:num w:numId="7">
    <w:abstractNumId w:val="8"/>
  </w:num>
  <w:num w:numId="8">
    <w:abstractNumId w:val="1"/>
  </w:num>
  <w:num w:numId="9">
    <w:abstractNumId w:val="10"/>
  </w:num>
  <w:num w:numId="10">
    <w:abstractNumId w:val="11"/>
  </w:num>
  <w:num w:numId="11">
    <w:abstractNumId w:val="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100"/>
    <w:rsid w:val="00000620"/>
    <w:rsid w:val="000017B9"/>
    <w:rsid w:val="000032AA"/>
    <w:rsid w:val="00003ACB"/>
    <w:rsid w:val="00003B74"/>
    <w:rsid w:val="00003EED"/>
    <w:rsid w:val="0000485C"/>
    <w:rsid w:val="00004DDF"/>
    <w:rsid w:val="00005767"/>
    <w:rsid w:val="00005EFF"/>
    <w:rsid w:val="00006450"/>
    <w:rsid w:val="00006A06"/>
    <w:rsid w:val="000079B7"/>
    <w:rsid w:val="00007D94"/>
    <w:rsid w:val="00010F87"/>
    <w:rsid w:val="00011669"/>
    <w:rsid w:val="00011976"/>
    <w:rsid w:val="0001341B"/>
    <w:rsid w:val="00013FC0"/>
    <w:rsid w:val="00014120"/>
    <w:rsid w:val="00014168"/>
    <w:rsid w:val="00014E6D"/>
    <w:rsid w:val="00015029"/>
    <w:rsid w:val="000159AC"/>
    <w:rsid w:val="0001683C"/>
    <w:rsid w:val="000171CB"/>
    <w:rsid w:val="000173F8"/>
    <w:rsid w:val="0002381E"/>
    <w:rsid w:val="00024F3B"/>
    <w:rsid w:val="000251A2"/>
    <w:rsid w:val="000259F4"/>
    <w:rsid w:val="0003122C"/>
    <w:rsid w:val="000313FE"/>
    <w:rsid w:val="000314D1"/>
    <w:rsid w:val="00031799"/>
    <w:rsid w:val="00031E43"/>
    <w:rsid w:val="00033788"/>
    <w:rsid w:val="00033D91"/>
    <w:rsid w:val="00033FC4"/>
    <w:rsid w:val="0003407F"/>
    <w:rsid w:val="00035630"/>
    <w:rsid w:val="00035EA5"/>
    <w:rsid w:val="00036605"/>
    <w:rsid w:val="00036615"/>
    <w:rsid w:val="00036ACB"/>
    <w:rsid w:val="00036B23"/>
    <w:rsid w:val="00036BDB"/>
    <w:rsid w:val="000371D9"/>
    <w:rsid w:val="000375BD"/>
    <w:rsid w:val="00037684"/>
    <w:rsid w:val="00040A3E"/>
    <w:rsid w:val="00040CCB"/>
    <w:rsid w:val="000416E2"/>
    <w:rsid w:val="00042CA6"/>
    <w:rsid w:val="000444F4"/>
    <w:rsid w:val="000460D8"/>
    <w:rsid w:val="00046CDE"/>
    <w:rsid w:val="00046FF9"/>
    <w:rsid w:val="0004777C"/>
    <w:rsid w:val="00052BDC"/>
    <w:rsid w:val="000539D5"/>
    <w:rsid w:val="00053AEC"/>
    <w:rsid w:val="00053D5C"/>
    <w:rsid w:val="00054280"/>
    <w:rsid w:val="00054FDF"/>
    <w:rsid w:val="00055323"/>
    <w:rsid w:val="00055A76"/>
    <w:rsid w:val="00055DB4"/>
    <w:rsid w:val="00060168"/>
    <w:rsid w:val="00060516"/>
    <w:rsid w:val="00060B46"/>
    <w:rsid w:val="00062063"/>
    <w:rsid w:val="00062B21"/>
    <w:rsid w:val="000634E0"/>
    <w:rsid w:val="00063C8A"/>
    <w:rsid w:val="00063EEB"/>
    <w:rsid w:val="00063F65"/>
    <w:rsid w:val="000663F6"/>
    <w:rsid w:val="00066518"/>
    <w:rsid w:val="00066C5F"/>
    <w:rsid w:val="00070611"/>
    <w:rsid w:val="000707B4"/>
    <w:rsid w:val="00070945"/>
    <w:rsid w:val="000709F4"/>
    <w:rsid w:val="00071771"/>
    <w:rsid w:val="00073B90"/>
    <w:rsid w:val="00075B29"/>
    <w:rsid w:val="00075BD7"/>
    <w:rsid w:val="00076046"/>
    <w:rsid w:val="0007725E"/>
    <w:rsid w:val="00080714"/>
    <w:rsid w:val="00081CA9"/>
    <w:rsid w:val="000822A7"/>
    <w:rsid w:val="0008237B"/>
    <w:rsid w:val="000827B8"/>
    <w:rsid w:val="00083B3F"/>
    <w:rsid w:val="000847CC"/>
    <w:rsid w:val="00084AB0"/>
    <w:rsid w:val="00084EA9"/>
    <w:rsid w:val="00085406"/>
    <w:rsid w:val="00085C88"/>
    <w:rsid w:val="000866B5"/>
    <w:rsid w:val="00090B73"/>
    <w:rsid w:val="00090DD7"/>
    <w:rsid w:val="00090E02"/>
    <w:rsid w:val="000912D7"/>
    <w:rsid w:val="00092BB6"/>
    <w:rsid w:val="000944C9"/>
    <w:rsid w:val="00094790"/>
    <w:rsid w:val="00095720"/>
    <w:rsid w:val="00096286"/>
    <w:rsid w:val="00096E8B"/>
    <w:rsid w:val="000976F1"/>
    <w:rsid w:val="000A0F84"/>
    <w:rsid w:val="000A2041"/>
    <w:rsid w:val="000A21A3"/>
    <w:rsid w:val="000A2E6A"/>
    <w:rsid w:val="000A41D5"/>
    <w:rsid w:val="000A4C02"/>
    <w:rsid w:val="000A4E5C"/>
    <w:rsid w:val="000A5105"/>
    <w:rsid w:val="000A5B00"/>
    <w:rsid w:val="000A61CC"/>
    <w:rsid w:val="000A7894"/>
    <w:rsid w:val="000A78B2"/>
    <w:rsid w:val="000B0125"/>
    <w:rsid w:val="000B20DD"/>
    <w:rsid w:val="000B230D"/>
    <w:rsid w:val="000B24D7"/>
    <w:rsid w:val="000B2E9E"/>
    <w:rsid w:val="000B3B04"/>
    <w:rsid w:val="000B540C"/>
    <w:rsid w:val="000B5652"/>
    <w:rsid w:val="000B598C"/>
    <w:rsid w:val="000B641D"/>
    <w:rsid w:val="000B7B2C"/>
    <w:rsid w:val="000B7CCF"/>
    <w:rsid w:val="000C0FA9"/>
    <w:rsid w:val="000C1D48"/>
    <w:rsid w:val="000C21DD"/>
    <w:rsid w:val="000C21E7"/>
    <w:rsid w:val="000C3F26"/>
    <w:rsid w:val="000C3FD3"/>
    <w:rsid w:val="000C42CE"/>
    <w:rsid w:val="000C44D2"/>
    <w:rsid w:val="000C4941"/>
    <w:rsid w:val="000C57CA"/>
    <w:rsid w:val="000C6E09"/>
    <w:rsid w:val="000C6F7E"/>
    <w:rsid w:val="000C7064"/>
    <w:rsid w:val="000C7E52"/>
    <w:rsid w:val="000D0EEB"/>
    <w:rsid w:val="000D317D"/>
    <w:rsid w:val="000D3F96"/>
    <w:rsid w:val="000D496E"/>
    <w:rsid w:val="000D6D9A"/>
    <w:rsid w:val="000D6FCA"/>
    <w:rsid w:val="000D7904"/>
    <w:rsid w:val="000E0BBC"/>
    <w:rsid w:val="000E1602"/>
    <w:rsid w:val="000E1C56"/>
    <w:rsid w:val="000E1F17"/>
    <w:rsid w:val="000E29D5"/>
    <w:rsid w:val="000E2A6F"/>
    <w:rsid w:val="000E3AFF"/>
    <w:rsid w:val="000E3DF4"/>
    <w:rsid w:val="000E6113"/>
    <w:rsid w:val="000E77D5"/>
    <w:rsid w:val="000E7F37"/>
    <w:rsid w:val="000F2353"/>
    <w:rsid w:val="000F291F"/>
    <w:rsid w:val="000F2FBF"/>
    <w:rsid w:val="000F3374"/>
    <w:rsid w:val="000F38C0"/>
    <w:rsid w:val="000F470F"/>
    <w:rsid w:val="000F48F8"/>
    <w:rsid w:val="000F589B"/>
    <w:rsid w:val="000F5E4E"/>
    <w:rsid w:val="000F60DE"/>
    <w:rsid w:val="000F6DBF"/>
    <w:rsid w:val="000F70FE"/>
    <w:rsid w:val="00102289"/>
    <w:rsid w:val="001027E1"/>
    <w:rsid w:val="00103274"/>
    <w:rsid w:val="0010483C"/>
    <w:rsid w:val="00104BE5"/>
    <w:rsid w:val="001054B7"/>
    <w:rsid w:val="00105968"/>
    <w:rsid w:val="00106DED"/>
    <w:rsid w:val="00107348"/>
    <w:rsid w:val="0010774D"/>
    <w:rsid w:val="001103CB"/>
    <w:rsid w:val="001109A0"/>
    <w:rsid w:val="00112A98"/>
    <w:rsid w:val="001131DD"/>
    <w:rsid w:val="00113A11"/>
    <w:rsid w:val="001141BA"/>
    <w:rsid w:val="00114386"/>
    <w:rsid w:val="001145C6"/>
    <w:rsid w:val="001159C0"/>
    <w:rsid w:val="00116605"/>
    <w:rsid w:val="001171FF"/>
    <w:rsid w:val="0011792B"/>
    <w:rsid w:val="00120B82"/>
    <w:rsid w:val="00121F24"/>
    <w:rsid w:val="0012404A"/>
    <w:rsid w:val="00124687"/>
    <w:rsid w:val="0012719F"/>
    <w:rsid w:val="0013005C"/>
    <w:rsid w:val="00130EC2"/>
    <w:rsid w:val="00131595"/>
    <w:rsid w:val="00131B45"/>
    <w:rsid w:val="0013212C"/>
    <w:rsid w:val="00132656"/>
    <w:rsid w:val="00132D40"/>
    <w:rsid w:val="00133022"/>
    <w:rsid w:val="00133B28"/>
    <w:rsid w:val="00134899"/>
    <w:rsid w:val="001359D0"/>
    <w:rsid w:val="00135C68"/>
    <w:rsid w:val="00136DBE"/>
    <w:rsid w:val="00136E4D"/>
    <w:rsid w:val="0013738C"/>
    <w:rsid w:val="0013746B"/>
    <w:rsid w:val="0013751A"/>
    <w:rsid w:val="001379E9"/>
    <w:rsid w:val="0014083C"/>
    <w:rsid w:val="00140B43"/>
    <w:rsid w:val="00141860"/>
    <w:rsid w:val="00141912"/>
    <w:rsid w:val="001419A4"/>
    <w:rsid w:val="00144CAE"/>
    <w:rsid w:val="00146399"/>
    <w:rsid w:val="00146EBE"/>
    <w:rsid w:val="00147A5C"/>
    <w:rsid w:val="00147FFA"/>
    <w:rsid w:val="00150BD9"/>
    <w:rsid w:val="00150D7B"/>
    <w:rsid w:val="001525DF"/>
    <w:rsid w:val="00152B4A"/>
    <w:rsid w:val="00152E29"/>
    <w:rsid w:val="0015318F"/>
    <w:rsid w:val="00153513"/>
    <w:rsid w:val="0015599F"/>
    <w:rsid w:val="00155C3C"/>
    <w:rsid w:val="00156D7D"/>
    <w:rsid w:val="001574E9"/>
    <w:rsid w:val="00161447"/>
    <w:rsid w:val="001614E5"/>
    <w:rsid w:val="00162555"/>
    <w:rsid w:val="00164764"/>
    <w:rsid w:val="001667AC"/>
    <w:rsid w:val="00166901"/>
    <w:rsid w:val="001672CC"/>
    <w:rsid w:val="00167A4B"/>
    <w:rsid w:val="00171D22"/>
    <w:rsid w:val="0017231F"/>
    <w:rsid w:val="00172FFD"/>
    <w:rsid w:val="00173811"/>
    <w:rsid w:val="00174406"/>
    <w:rsid w:val="0017527C"/>
    <w:rsid w:val="00176D8B"/>
    <w:rsid w:val="0017767A"/>
    <w:rsid w:val="00177F59"/>
    <w:rsid w:val="00180BB9"/>
    <w:rsid w:val="001814FA"/>
    <w:rsid w:val="00182842"/>
    <w:rsid w:val="00183156"/>
    <w:rsid w:val="0018446F"/>
    <w:rsid w:val="0018595B"/>
    <w:rsid w:val="00186BBF"/>
    <w:rsid w:val="00186C39"/>
    <w:rsid w:val="00187D8C"/>
    <w:rsid w:val="00191487"/>
    <w:rsid w:val="001918BF"/>
    <w:rsid w:val="00191CEE"/>
    <w:rsid w:val="00192EED"/>
    <w:rsid w:val="00193978"/>
    <w:rsid w:val="00193C22"/>
    <w:rsid w:val="00193E9F"/>
    <w:rsid w:val="00194825"/>
    <w:rsid w:val="001952E5"/>
    <w:rsid w:val="0019569A"/>
    <w:rsid w:val="001964F2"/>
    <w:rsid w:val="00197EFE"/>
    <w:rsid w:val="001A0BD2"/>
    <w:rsid w:val="001A0FD5"/>
    <w:rsid w:val="001A1680"/>
    <w:rsid w:val="001A169B"/>
    <w:rsid w:val="001A2404"/>
    <w:rsid w:val="001A24AD"/>
    <w:rsid w:val="001A348A"/>
    <w:rsid w:val="001A39D6"/>
    <w:rsid w:val="001A40C4"/>
    <w:rsid w:val="001A4FEE"/>
    <w:rsid w:val="001A6BFA"/>
    <w:rsid w:val="001A71B5"/>
    <w:rsid w:val="001A7678"/>
    <w:rsid w:val="001B0201"/>
    <w:rsid w:val="001B1920"/>
    <w:rsid w:val="001B21AA"/>
    <w:rsid w:val="001B38EB"/>
    <w:rsid w:val="001B3C2C"/>
    <w:rsid w:val="001B46CD"/>
    <w:rsid w:val="001B4C3F"/>
    <w:rsid w:val="001B6866"/>
    <w:rsid w:val="001C03FF"/>
    <w:rsid w:val="001C138B"/>
    <w:rsid w:val="001C65EB"/>
    <w:rsid w:val="001C6AFE"/>
    <w:rsid w:val="001C7C24"/>
    <w:rsid w:val="001D138A"/>
    <w:rsid w:val="001D2DF5"/>
    <w:rsid w:val="001D40A3"/>
    <w:rsid w:val="001D4D6B"/>
    <w:rsid w:val="001D563D"/>
    <w:rsid w:val="001D61A7"/>
    <w:rsid w:val="001E08A4"/>
    <w:rsid w:val="001E273F"/>
    <w:rsid w:val="001E3ADA"/>
    <w:rsid w:val="001E4404"/>
    <w:rsid w:val="001E545F"/>
    <w:rsid w:val="001E5694"/>
    <w:rsid w:val="001E5CDC"/>
    <w:rsid w:val="001E697A"/>
    <w:rsid w:val="001E6B0C"/>
    <w:rsid w:val="001E7EA4"/>
    <w:rsid w:val="001F08B2"/>
    <w:rsid w:val="001F2320"/>
    <w:rsid w:val="001F28B5"/>
    <w:rsid w:val="001F2B94"/>
    <w:rsid w:val="001F3759"/>
    <w:rsid w:val="001F3951"/>
    <w:rsid w:val="001F40D4"/>
    <w:rsid w:val="001F4257"/>
    <w:rsid w:val="001F5039"/>
    <w:rsid w:val="001F50B0"/>
    <w:rsid w:val="001F551C"/>
    <w:rsid w:val="001F6298"/>
    <w:rsid w:val="001F6621"/>
    <w:rsid w:val="001F6A60"/>
    <w:rsid w:val="001F6DDC"/>
    <w:rsid w:val="001F72E6"/>
    <w:rsid w:val="00200D9A"/>
    <w:rsid w:val="00201945"/>
    <w:rsid w:val="00203A48"/>
    <w:rsid w:val="00203C09"/>
    <w:rsid w:val="002067E7"/>
    <w:rsid w:val="00210FD9"/>
    <w:rsid w:val="00212760"/>
    <w:rsid w:val="0021291F"/>
    <w:rsid w:val="00212D21"/>
    <w:rsid w:val="0021375B"/>
    <w:rsid w:val="002138DF"/>
    <w:rsid w:val="002153B4"/>
    <w:rsid w:val="00215AA6"/>
    <w:rsid w:val="00215EB6"/>
    <w:rsid w:val="0021711F"/>
    <w:rsid w:val="00217B0D"/>
    <w:rsid w:val="00217B12"/>
    <w:rsid w:val="00217E8F"/>
    <w:rsid w:val="002201A3"/>
    <w:rsid w:val="00222580"/>
    <w:rsid w:val="00222BB8"/>
    <w:rsid w:val="00222C0D"/>
    <w:rsid w:val="00223EE8"/>
    <w:rsid w:val="002249BD"/>
    <w:rsid w:val="00225195"/>
    <w:rsid w:val="002253BC"/>
    <w:rsid w:val="0022564E"/>
    <w:rsid w:val="00226BB1"/>
    <w:rsid w:val="002274ED"/>
    <w:rsid w:val="00232275"/>
    <w:rsid w:val="00232A59"/>
    <w:rsid w:val="00233EA2"/>
    <w:rsid w:val="00236C7A"/>
    <w:rsid w:val="00236D4D"/>
    <w:rsid w:val="002376C1"/>
    <w:rsid w:val="0024142F"/>
    <w:rsid w:val="002415DE"/>
    <w:rsid w:val="00241A38"/>
    <w:rsid w:val="002425C8"/>
    <w:rsid w:val="00242D35"/>
    <w:rsid w:val="0024485C"/>
    <w:rsid w:val="00245431"/>
    <w:rsid w:val="00245D7E"/>
    <w:rsid w:val="002467B1"/>
    <w:rsid w:val="00246E88"/>
    <w:rsid w:val="002477E8"/>
    <w:rsid w:val="00251A9B"/>
    <w:rsid w:val="0025219C"/>
    <w:rsid w:val="00252773"/>
    <w:rsid w:val="00253568"/>
    <w:rsid w:val="00253B66"/>
    <w:rsid w:val="0025533C"/>
    <w:rsid w:val="00255655"/>
    <w:rsid w:val="002559AD"/>
    <w:rsid w:val="00255AE6"/>
    <w:rsid w:val="00255B97"/>
    <w:rsid w:val="00255C2D"/>
    <w:rsid w:val="00257855"/>
    <w:rsid w:val="00260269"/>
    <w:rsid w:val="00261883"/>
    <w:rsid w:val="00262078"/>
    <w:rsid w:val="0026215C"/>
    <w:rsid w:val="002626A1"/>
    <w:rsid w:val="00262C2E"/>
    <w:rsid w:val="002632E3"/>
    <w:rsid w:val="00263585"/>
    <w:rsid w:val="00264436"/>
    <w:rsid w:val="00265197"/>
    <w:rsid w:val="0026598D"/>
    <w:rsid w:val="002660BB"/>
    <w:rsid w:val="0026622D"/>
    <w:rsid w:val="002665B4"/>
    <w:rsid w:val="00266BF3"/>
    <w:rsid w:val="002703ED"/>
    <w:rsid w:val="00271E9A"/>
    <w:rsid w:val="00271EB8"/>
    <w:rsid w:val="002729FA"/>
    <w:rsid w:val="00272EF2"/>
    <w:rsid w:val="00273BB6"/>
    <w:rsid w:val="0027496B"/>
    <w:rsid w:val="00274D83"/>
    <w:rsid w:val="00274DA6"/>
    <w:rsid w:val="00275133"/>
    <w:rsid w:val="00275343"/>
    <w:rsid w:val="00276A6B"/>
    <w:rsid w:val="00276FF0"/>
    <w:rsid w:val="00284930"/>
    <w:rsid w:val="00287580"/>
    <w:rsid w:val="00287710"/>
    <w:rsid w:val="00290D9A"/>
    <w:rsid w:val="00291323"/>
    <w:rsid w:val="0029167C"/>
    <w:rsid w:val="002923FB"/>
    <w:rsid w:val="0029430D"/>
    <w:rsid w:val="00295723"/>
    <w:rsid w:val="00295846"/>
    <w:rsid w:val="00295A3A"/>
    <w:rsid w:val="00296806"/>
    <w:rsid w:val="002976C5"/>
    <w:rsid w:val="00297B33"/>
    <w:rsid w:val="002A06F6"/>
    <w:rsid w:val="002A120A"/>
    <w:rsid w:val="002A21CA"/>
    <w:rsid w:val="002A2F9C"/>
    <w:rsid w:val="002A344C"/>
    <w:rsid w:val="002A55C5"/>
    <w:rsid w:val="002A6394"/>
    <w:rsid w:val="002A67E8"/>
    <w:rsid w:val="002A6B08"/>
    <w:rsid w:val="002A700F"/>
    <w:rsid w:val="002B00DF"/>
    <w:rsid w:val="002B15F1"/>
    <w:rsid w:val="002B214C"/>
    <w:rsid w:val="002B2E4F"/>
    <w:rsid w:val="002B330A"/>
    <w:rsid w:val="002B3385"/>
    <w:rsid w:val="002B3B64"/>
    <w:rsid w:val="002B4A6F"/>
    <w:rsid w:val="002B5030"/>
    <w:rsid w:val="002B5339"/>
    <w:rsid w:val="002B565B"/>
    <w:rsid w:val="002B5BD0"/>
    <w:rsid w:val="002B6E68"/>
    <w:rsid w:val="002B728B"/>
    <w:rsid w:val="002C1DB5"/>
    <w:rsid w:val="002C4242"/>
    <w:rsid w:val="002C431F"/>
    <w:rsid w:val="002C4BBE"/>
    <w:rsid w:val="002C4CFF"/>
    <w:rsid w:val="002C5F57"/>
    <w:rsid w:val="002C6375"/>
    <w:rsid w:val="002C6388"/>
    <w:rsid w:val="002C644A"/>
    <w:rsid w:val="002C6B57"/>
    <w:rsid w:val="002C74B2"/>
    <w:rsid w:val="002C7EBC"/>
    <w:rsid w:val="002D21E7"/>
    <w:rsid w:val="002D26E1"/>
    <w:rsid w:val="002D4347"/>
    <w:rsid w:val="002D4E0D"/>
    <w:rsid w:val="002E0B8F"/>
    <w:rsid w:val="002E11E1"/>
    <w:rsid w:val="002E2466"/>
    <w:rsid w:val="002E29FB"/>
    <w:rsid w:val="002E2E8B"/>
    <w:rsid w:val="002E2FA2"/>
    <w:rsid w:val="002E4AA5"/>
    <w:rsid w:val="002E55FC"/>
    <w:rsid w:val="002E63B5"/>
    <w:rsid w:val="002E6B10"/>
    <w:rsid w:val="002E70D3"/>
    <w:rsid w:val="002E7C5A"/>
    <w:rsid w:val="002F0CEA"/>
    <w:rsid w:val="002F1365"/>
    <w:rsid w:val="002F1D3C"/>
    <w:rsid w:val="002F2876"/>
    <w:rsid w:val="002F3B62"/>
    <w:rsid w:val="002F4BC0"/>
    <w:rsid w:val="002F589D"/>
    <w:rsid w:val="002F70B4"/>
    <w:rsid w:val="00300BB7"/>
    <w:rsid w:val="00301A11"/>
    <w:rsid w:val="00302968"/>
    <w:rsid w:val="00303047"/>
    <w:rsid w:val="00303066"/>
    <w:rsid w:val="00303ADC"/>
    <w:rsid w:val="00303CDF"/>
    <w:rsid w:val="003064E4"/>
    <w:rsid w:val="00306BF2"/>
    <w:rsid w:val="003073C3"/>
    <w:rsid w:val="00311519"/>
    <w:rsid w:val="00312604"/>
    <w:rsid w:val="00313009"/>
    <w:rsid w:val="003135BB"/>
    <w:rsid w:val="00313FD3"/>
    <w:rsid w:val="0031535F"/>
    <w:rsid w:val="00320478"/>
    <w:rsid w:val="00320816"/>
    <w:rsid w:val="00320DE8"/>
    <w:rsid w:val="00320F12"/>
    <w:rsid w:val="00320FD9"/>
    <w:rsid w:val="0032252A"/>
    <w:rsid w:val="00322700"/>
    <w:rsid w:val="003228B4"/>
    <w:rsid w:val="0032356D"/>
    <w:rsid w:val="0032464D"/>
    <w:rsid w:val="00324C2D"/>
    <w:rsid w:val="00326EC9"/>
    <w:rsid w:val="00327E4E"/>
    <w:rsid w:val="00330034"/>
    <w:rsid w:val="0033004C"/>
    <w:rsid w:val="00330BF1"/>
    <w:rsid w:val="00330E29"/>
    <w:rsid w:val="00331205"/>
    <w:rsid w:val="0033174E"/>
    <w:rsid w:val="00331DAB"/>
    <w:rsid w:val="00332682"/>
    <w:rsid w:val="00332C0D"/>
    <w:rsid w:val="00332E31"/>
    <w:rsid w:val="003330A5"/>
    <w:rsid w:val="0033345D"/>
    <w:rsid w:val="003363CE"/>
    <w:rsid w:val="00336742"/>
    <w:rsid w:val="00340703"/>
    <w:rsid w:val="00340A36"/>
    <w:rsid w:val="0034137B"/>
    <w:rsid w:val="003418F1"/>
    <w:rsid w:val="00342D23"/>
    <w:rsid w:val="00343083"/>
    <w:rsid w:val="003431C0"/>
    <w:rsid w:val="00343CFF"/>
    <w:rsid w:val="003442BD"/>
    <w:rsid w:val="00346C69"/>
    <w:rsid w:val="00346E17"/>
    <w:rsid w:val="003501F3"/>
    <w:rsid w:val="00350675"/>
    <w:rsid w:val="00350745"/>
    <w:rsid w:val="00353139"/>
    <w:rsid w:val="00353214"/>
    <w:rsid w:val="0035348C"/>
    <w:rsid w:val="003567F8"/>
    <w:rsid w:val="0036050C"/>
    <w:rsid w:val="00360D5A"/>
    <w:rsid w:val="00360FDF"/>
    <w:rsid w:val="0036212E"/>
    <w:rsid w:val="00363CA2"/>
    <w:rsid w:val="003648BD"/>
    <w:rsid w:val="003667A8"/>
    <w:rsid w:val="00366923"/>
    <w:rsid w:val="00366A83"/>
    <w:rsid w:val="00367704"/>
    <w:rsid w:val="00370A69"/>
    <w:rsid w:val="00370F7C"/>
    <w:rsid w:val="00372B83"/>
    <w:rsid w:val="00372CC8"/>
    <w:rsid w:val="00373001"/>
    <w:rsid w:val="00373705"/>
    <w:rsid w:val="00374E26"/>
    <w:rsid w:val="00375563"/>
    <w:rsid w:val="00377349"/>
    <w:rsid w:val="00377412"/>
    <w:rsid w:val="003774C9"/>
    <w:rsid w:val="003818E8"/>
    <w:rsid w:val="00381B9F"/>
    <w:rsid w:val="003824F8"/>
    <w:rsid w:val="003829C5"/>
    <w:rsid w:val="0038330D"/>
    <w:rsid w:val="0038342A"/>
    <w:rsid w:val="00390409"/>
    <w:rsid w:val="003911E6"/>
    <w:rsid w:val="003911FF"/>
    <w:rsid w:val="003913ED"/>
    <w:rsid w:val="00391AA3"/>
    <w:rsid w:val="0039227E"/>
    <w:rsid w:val="00392DA6"/>
    <w:rsid w:val="00394173"/>
    <w:rsid w:val="00394388"/>
    <w:rsid w:val="00394745"/>
    <w:rsid w:val="00395A70"/>
    <w:rsid w:val="00395E55"/>
    <w:rsid w:val="0039730B"/>
    <w:rsid w:val="00397C0F"/>
    <w:rsid w:val="003A17D6"/>
    <w:rsid w:val="003A227D"/>
    <w:rsid w:val="003A279D"/>
    <w:rsid w:val="003A2C4C"/>
    <w:rsid w:val="003A3237"/>
    <w:rsid w:val="003A351F"/>
    <w:rsid w:val="003A4692"/>
    <w:rsid w:val="003A46EB"/>
    <w:rsid w:val="003A4797"/>
    <w:rsid w:val="003A6B09"/>
    <w:rsid w:val="003A6CDB"/>
    <w:rsid w:val="003A71D1"/>
    <w:rsid w:val="003A776C"/>
    <w:rsid w:val="003B015A"/>
    <w:rsid w:val="003B04D5"/>
    <w:rsid w:val="003B0DA7"/>
    <w:rsid w:val="003B10A5"/>
    <w:rsid w:val="003B1126"/>
    <w:rsid w:val="003B1C1D"/>
    <w:rsid w:val="003B1E31"/>
    <w:rsid w:val="003B258D"/>
    <w:rsid w:val="003B3F16"/>
    <w:rsid w:val="003B404A"/>
    <w:rsid w:val="003B575F"/>
    <w:rsid w:val="003B5784"/>
    <w:rsid w:val="003B5878"/>
    <w:rsid w:val="003B58E8"/>
    <w:rsid w:val="003B5B3A"/>
    <w:rsid w:val="003B694B"/>
    <w:rsid w:val="003B735E"/>
    <w:rsid w:val="003B7C00"/>
    <w:rsid w:val="003C0277"/>
    <w:rsid w:val="003C4E69"/>
    <w:rsid w:val="003C6043"/>
    <w:rsid w:val="003C616E"/>
    <w:rsid w:val="003C6CD1"/>
    <w:rsid w:val="003D086C"/>
    <w:rsid w:val="003D1FAA"/>
    <w:rsid w:val="003D1FD4"/>
    <w:rsid w:val="003D2029"/>
    <w:rsid w:val="003D2054"/>
    <w:rsid w:val="003D39F6"/>
    <w:rsid w:val="003D3B64"/>
    <w:rsid w:val="003D4E62"/>
    <w:rsid w:val="003D5677"/>
    <w:rsid w:val="003D6065"/>
    <w:rsid w:val="003D6695"/>
    <w:rsid w:val="003D774E"/>
    <w:rsid w:val="003D783E"/>
    <w:rsid w:val="003D7E49"/>
    <w:rsid w:val="003E0DD9"/>
    <w:rsid w:val="003E5341"/>
    <w:rsid w:val="003F0F46"/>
    <w:rsid w:val="003F15E5"/>
    <w:rsid w:val="003F2100"/>
    <w:rsid w:val="003F270D"/>
    <w:rsid w:val="003F2C90"/>
    <w:rsid w:val="003F2DCF"/>
    <w:rsid w:val="003F2F8F"/>
    <w:rsid w:val="003F4000"/>
    <w:rsid w:val="003F4879"/>
    <w:rsid w:val="003F4A7F"/>
    <w:rsid w:val="003F4F7C"/>
    <w:rsid w:val="003F51AD"/>
    <w:rsid w:val="003F5D7C"/>
    <w:rsid w:val="003F6695"/>
    <w:rsid w:val="003F727E"/>
    <w:rsid w:val="003F73CD"/>
    <w:rsid w:val="003F7805"/>
    <w:rsid w:val="003F79CE"/>
    <w:rsid w:val="0040212F"/>
    <w:rsid w:val="004024F0"/>
    <w:rsid w:val="004036AC"/>
    <w:rsid w:val="004039B1"/>
    <w:rsid w:val="00404F7A"/>
    <w:rsid w:val="004061AD"/>
    <w:rsid w:val="00407060"/>
    <w:rsid w:val="00411114"/>
    <w:rsid w:val="00412EE0"/>
    <w:rsid w:val="00414B7B"/>
    <w:rsid w:val="00414DA5"/>
    <w:rsid w:val="00414E84"/>
    <w:rsid w:val="00415086"/>
    <w:rsid w:val="004154EC"/>
    <w:rsid w:val="00416038"/>
    <w:rsid w:val="004170E7"/>
    <w:rsid w:val="00417958"/>
    <w:rsid w:val="00421326"/>
    <w:rsid w:val="00421E85"/>
    <w:rsid w:val="00421F12"/>
    <w:rsid w:val="00422F5B"/>
    <w:rsid w:val="0042394C"/>
    <w:rsid w:val="004250D5"/>
    <w:rsid w:val="004257C4"/>
    <w:rsid w:val="00425C17"/>
    <w:rsid w:val="00426428"/>
    <w:rsid w:val="00426CB7"/>
    <w:rsid w:val="0043169F"/>
    <w:rsid w:val="00431739"/>
    <w:rsid w:val="00433A21"/>
    <w:rsid w:val="00433C40"/>
    <w:rsid w:val="0043415F"/>
    <w:rsid w:val="004343EC"/>
    <w:rsid w:val="004360D4"/>
    <w:rsid w:val="004374EA"/>
    <w:rsid w:val="00440069"/>
    <w:rsid w:val="00440E1D"/>
    <w:rsid w:val="004415C5"/>
    <w:rsid w:val="00441C4B"/>
    <w:rsid w:val="004424D3"/>
    <w:rsid w:val="004429A1"/>
    <w:rsid w:val="00443A6D"/>
    <w:rsid w:val="00443CF6"/>
    <w:rsid w:val="00444A60"/>
    <w:rsid w:val="00447D53"/>
    <w:rsid w:val="0045147B"/>
    <w:rsid w:val="0045293F"/>
    <w:rsid w:val="00453C78"/>
    <w:rsid w:val="00455496"/>
    <w:rsid w:val="00455B90"/>
    <w:rsid w:val="00455D5F"/>
    <w:rsid w:val="00455FFB"/>
    <w:rsid w:val="00457993"/>
    <w:rsid w:val="00457FA3"/>
    <w:rsid w:val="00460856"/>
    <w:rsid w:val="0046112E"/>
    <w:rsid w:val="004631A3"/>
    <w:rsid w:val="00463C52"/>
    <w:rsid w:val="0046410E"/>
    <w:rsid w:val="00466399"/>
    <w:rsid w:val="004664E8"/>
    <w:rsid w:val="00466684"/>
    <w:rsid w:val="00466706"/>
    <w:rsid w:val="00467BDC"/>
    <w:rsid w:val="00467DDB"/>
    <w:rsid w:val="004717AA"/>
    <w:rsid w:val="004722CB"/>
    <w:rsid w:val="00472D91"/>
    <w:rsid w:val="00472FF8"/>
    <w:rsid w:val="00473362"/>
    <w:rsid w:val="004747BB"/>
    <w:rsid w:val="00474905"/>
    <w:rsid w:val="00474920"/>
    <w:rsid w:val="00474E2C"/>
    <w:rsid w:val="00477414"/>
    <w:rsid w:val="00481673"/>
    <w:rsid w:val="004824C4"/>
    <w:rsid w:val="004845B0"/>
    <w:rsid w:val="004854B7"/>
    <w:rsid w:val="00485C6F"/>
    <w:rsid w:val="00486E65"/>
    <w:rsid w:val="004874B3"/>
    <w:rsid w:val="004900E7"/>
    <w:rsid w:val="00491056"/>
    <w:rsid w:val="004913E5"/>
    <w:rsid w:val="004913FA"/>
    <w:rsid w:val="00491B4C"/>
    <w:rsid w:val="00492068"/>
    <w:rsid w:val="004927D6"/>
    <w:rsid w:val="00493B0D"/>
    <w:rsid w:val="004944E5"/>
    <w:rsid w:val="00495E0E"/>
    <w:rsid w:val="004974AD"/>
    <w:rsid w:val="004A0274"/>
    <w:rsid w:val="004A261B"/>
    <w:rsid w:val="004A5C45"/>
    <w:rsid w:val="004A614E"/>
    <w:rsid w:val="004A661B"/>
    <w:rsid w:val="004A699D"/>
    <w:rsid w:val="004A7124"/>
    <w:rsid w:val="004A7226"/>
    <w:rsid w:val="004B0055"/>
    <w:rsid w:val="004B0324"/>
    <w:rsid w:val="004B154E"/>
    <w:rsid w:val="004B41A5"/>
    <w:rsid w:val="004B43C6"/>
    <w:rsid w:val="004B456E"/>
    <w:rsid w:val="004B47EB"/>
    <w:rsid w:val="004B51DC"/>
    <w:rsid w:val="004B59AC"/>
    <w:rsid w:val="004B6A45"/>
    <w:rsid w:val="004C0128"/>
    <w:rsid w:val="004C0815"/>
    <w:rsid w:val="004C100E"/>
    <w:rsid w:val="004C1017"/>
    <w:rsid w:val="004C1163"/>
    <w:rsid w:val="004C1369"/>
    <w:rsid w:val="004C1C2A"/>
    <w:rsid w:val="004C2426"/>
    <w:rsid w:val="004C2F5A"/>
    <w:rsid w:val="004C4900"/>
    <w:rsid w:val="004C5CB8"/>
    <w:rsid w:val="004C6332"/>
    <w:rsid w:val="004C6929"/>
    <w:rsid w:val="004C6B13"/>
    <w:rsid w:val="004C6DBC"/>
    <w:rsid w:val="004D0295"/>
    <w:rsid w:val="004D050F"/>
    <w:rsid w:val="004D0685"/>
    <w:rsid w:val="004D0A29"/>
    <w:rsid w:val="004D1D48"/>
    <w:rsid w:val="004D1EBC"/>
    <w:rsid w:val="004D32A8"/>
    <w:rsid w:val="004D356B"/>
    <w:rsid w:val="004D3659"/>
    <w:rsid w:val="004D3B11"/>
    <w:rsid w:val="004D4667"/>
    <w:rsid w:val="004D510C"/>
    <w:rsid w:val="004D5854"/>
    <w:rsid w:val="004D6539"/>
    <w:rsid w:val="004E08E9"/>
    <w:rsid w:val="004E0B77"/>
    <w:rsid w:val="004E17C2"/>
    <w:rsid w:val="004E204E"/>
    <w:rsid w:val="004E272D"/>
    <w:rsid w:val="004E33B7"/>
    <w:rsid w:val="004E4B1E"/>
    <w:rsid w:val="004E4DBC"/>
    <w:rsid w:val="004E4E47"/>
    <w:rsid w:val="004E57F8"/>
    <w:rsid w:val="004F0097"/>
    <w:rsid w:val="004F0305"/>
    <w:rsid w:val="004F0840"/>
    <w:rsid w:val="004F2EC7"/>
    <w:rsid w:val="004F36F8"/>
    <w:rsid w:val="004F3B7A"/>
    <w:rsid w:val="004F48FB"/>
    <w:rsid w:val="004F4B22"/>
    <w:rsid w:val="004F6BFA"/>
    <w:rsid w:val="004F6DE6"/>
    <w:rsid w:val="004F6EF0"/>
    <w:rsid w:val="004F72CC"/>
    <w:rsid w:val="004F7705"/>
    <w:rsid w:val="005017BD"/>
    <w:rsid w:val="00501C14"/>
    <w:rsid w:val="005025A2"/>
    <w:rsid w:val="00503B2E"/>
    <w:rsid w:val="005042E5"/>
    <w:rsid w:val="005054BB"/>
    <w:rsid w:val="005054DA"/>
    <w:rsid w:val="00507834"/>
    <w:rsid w:val="005106C3"/>
    <w:rsid w:val="005112FF"/>
    <w:rsid w:val="005113A1"/>
    <w:rsid w:val="005114D9"/>
    <w:rsid w:val="005116FB"/>
    <w:rsid w:val="0051276C"/>
    <w:rsid w:val="005127E4"/>
    <w:rsid w:val="0051407A"/>
    <w:rsid w:val="00514577"/>
    <w:rsid w:val="00514629"/>
    <w:rsid w:val="00515B3D"/>
    <w:rsid w:val="005164D9"/>
    <w:rsid w:val="00517701"/>
    <w:rsid w:val="005179C4"/>
    <w:rsid w:val="00520121"/>
    <w:rsid w:val="00520AC5"/>
    <w:rsid w:val="00520AFB"/>
    <w:rsid w:val="0052133D"/>
    <w:rsid w:val="00521FF1"/>
    <w:rsid w:val="00523ADE"/>
    <w:rsid w:val="00523C07"/>
    <w:rsid w:val="00523E55"/>
    <w:rsid w:val="0052470E"/>
    <w:rsid w:val="00527C33"/>
    <w:rsid w:val="00527F2C"/>
    <w:rsid w:val="005308D7"/>
    <w:rsid w:val="00530A7D"/>
    <w:rsid w:val="00530AB0"/>
    <w:rsid w:val="005311C3"/>
    <w:rsid w:val="00531631"/>
    <w:rsid w:val="00533D72"/>
    <w:rsid w:val="005340F7"/>
    <w:rsid w:val="00534317"/>
    <w:rsid w:val="0053507C"/>
    <w:rsid w:val="00537512"/>
    <w:rsid w:val="00537797"/>
    <w:rsid w:val="00540E29"/>
    <w:rsid w:val="00541773"/>
    <w:rsid w:val="005433F8"/>
    <w:rsid w:val="005441E3"/>
    <w:rsid w:val="00544E41"/>
    <w:rsid w:val="005451D7"/>
    <w:rsid w:val="005452EC"/>
    <w:rsid w:val="005455F3"/>
    <w:rsid w:val="00546477"/>
    <w:rsid w:val="00547D38"/>
    <w:rsid w:val="00547E17"/>
    <w:rsid w:val="00550370"/>
    <w:rsid w:val="00552E03"/>
    <w:rsid w:val="00553B09"/>
    <w:rsid w:val="00556F2F"/>
    <w:rsid w:val="0055718B"/>
    <w:rsid w:val="00557329"/>
    <w:rsid w:val="0056082B"/>
    <w:rsid w:val="00560BAA"/>
    <w:rsid w:val="00561986"/>
    <w:rsid w:val="00561C31"/>
    <w:rsid w:val="00561CFD"/>
    <w:rsid w:val="00562EF7"/>
    <w:rsid w:val="00563DC7"/>
    <w:rsid w:val="00563EBF"/>
    <w:rsid w:val="00564577"/>
    <w:rsid w:val="00565068"/>
    <w:rsid w:val="00565105"/>
    <w:rsid w:val="00565A00"/>
    <w:rsid w:val="00566797"/>
    <w:rsid w:val="005667B1"/>
    <w:rsid w:val="00567E10"/>
    <w:rsid w:val="0057101F"/>
    <w:rsid w:val="00571C3C"/>
    <w:rsid w:val="00571CAC"/>
    <w:rsid w:val="00571D50"/>
    <w:rsid w:val="00572A76"/>
    <w:rsid w:val="0057309E"/>
    <w:rsid w:val="005731D3"/>
    <w:rsid w:val="005735E8"/>
    <w:rsid w:val="00573FD9"/>
    <w:rsid w:val="00574004"/>
    <w:rsid w:val="005741B9"/>
    <w:rsid w:val="00574B95"/>
    <w:rsid w:val="00575534"/>
    <w:rsid w:val="0057753C"/>
    <w:rsid w:val="005779E5"/>
    <w:rsid w:val="0058036A"/>
    <w:rsid w:val="005812A1"/>
    <w:rsid w:val="00581E17"/>
    <w:rsid w:val="005827DA"/>
    <w:rsid w:val="005834AA"/>
    <w:rsid w:val="00585094"/>
    <w:rsid w:val="00585DCC"/>
    <w:rsid w:val="00586662"/>
    <w:rsid w:val="00587952"/>
    <w:rsid w:val="00587C92"/>
    <w:rsid w:val="00587E07"/>
    <w:rsid w:val="005918CC"/>
    <w:rsid w:val="0059209D"/>
    <w:rsid w:val="005943D0"/>
    <w:rsid w:val="00594921"/>
    <w:rsid w:val="005958DE"/>
    <w:rsid w:val="005959CB"/>
    <w:rsid w:val="00596EF8"/>
    <w:rsid w:val="00597428"/>
    <w:rsid w:val="00597A13"/>
    <w:rsid w:val="005A04DC"/>
    <w:rsid w:val="005A07EA"/>
    <w:rsid w:val="005A10FC"/>
    <w:rsid w:val="005A14BC"/>
    <w:rsid w:val="005A1DBA"/>
    <w:rsid w:val="005A51B2"/>
    <w:rsid w:val="005A559B"/>
    <w:rsid w:val="005A5F0F"/>
    <w:rsid w:val="005A6ADD"/>
    <w:rsid w:val="005A77C5"/>
    <w:rsid w:val="005B07B4"/>
    <w:rsid w:val="005B0C68"/>
    <w:rsid w:val="005B2FCF"/>
    <w:rsid w:val="005B40AB"/>
    <w:rsid w:val="005B5402"/>
    <w:rsid w:val="005B6CC9"/>
    <w:rsid w:val="005B74F9"/>
    <w:rsid w:val="005B7A64"/>
    <w:rsid w:val="005C1CD0"/>
    <w:rsid w:val="005C20EA"/>
    <w:rsid w:val="005C23BC"/>
    <w:rsid w:val="005C29D4"/>
    <w:rsid w:val="005C3706"/>
    <w:rsid w:val="005C39DD"/>
    <w:rsid w:val="005C3EA9"/>
    <w:rsid w:val="005C40D6"/>
    <w:rsid w:val="005C4513"/>
    <w:rsid w:val="005C464A"/>
    <w:rsid w:val="005C4983"/>
    <w:rsid w:val="005C49B4"/>
    <w:rsid w:val="005C5F23"/>
    <w:rsid w:val="005D0975"/>
    <w:rsid w:val="005D2473"/>
    <w:rsid w:val="005D25F6"/>
    <w:rsid w:val="005D3675"/>
    <w:rsid w:val="005D3688"/>
    <w:rsid w:val="005D3CD0"/>
    <w:rsid w:val="005D45CA"/>
    <w:rsid w:val="005D4C37"/>
    <w:rsid w:val="005D5F2B"/>
    <w:rsid w:val="005D62C1"/>
    <w:rsid w:val="005D6A5D"/>
    <w:rsid w:val="005D767C"/>
    <w:rsid w:val="005E007C"/>
    <w:rsid w:val="005E082E"/>
    <w:rsid w:val="005E168D"/>
    <w:rsid w:val="005E220D"/>
    <w:rsid w:val="005E2312"/>
    <w:rsid w:val="005E31D9"/>
    <w:rsid w:val="005E5B8A"/>
    <w:rsid w:val="005E6662"/>
    <w:rsid w:val="005E756C"/>
    <w:rsid w:val="005F1866"/>
    <w:rsid w:val="005F1BA0"/>
    <w:rsid w:val="005F37DA"/>
    <w:rsid w:val="005F394A"/>
    <w:rsid w:val="005F4093"/>
    <w:rsid w:val="005F57C2"/>
    <w:rsid w:val="005F7ED0"/>
    <w:rsid w:val="00602360"/>
    <w:rsid w:val="00602E50"/>
    <w:rsid w:val="006030D0"/>
    <w:rsid w:val="006036D7"/>
    <w:rsid w:val="00603E80"/>
    <w:rsid w:val="006051A2"/>
    <w:rsid w:val="00605371"/>
    <w:rsid w:val="006064BA"/>
    <w:rsid w:val="00607860"/>
    <w:rsid w:val="00610B23"/>
    <w:rsid w:val="006147A5"/>
    <w:rsid w:val="00615578"/>
    <w:rsid w:val="00616658"/>
    <w:rsid w:val="006172C0"/>
    <w:rsid w:val="00617355"/>
    <w:rsid w:val="00617DEC"/>
    <w:rsid w:val="006209B2"/>
    <w:rsid w:val="00620B0B"/>
    <w:rsid w:val="00620D44"/>
    <w:rsid w:val="00621C0C"/>
    <w:rsid w:val="00621E29"/>
    <w:rsid w:val="0062309E"/>
    <w:rsid w:val="00624092"/>
    <w:rsid w:val="00624B41"/>
    <w:rsid w:val="00624BDB"/>
    <w:rsid w:val="00625884"/>
    <w:rsid w:val="00625887"/>
    <w:rsid w:val="00627B8A"/>
    <w:rsid w:val="00630631"/>
    <w:rsid w:val="0063082F"/>
    <w:rsid w:val="00630E91"/>
    <w:rsid w:val="006314A2"/>
    <w:rsid w:val="0063181A"/>
    <w:rsid w:val="006321C8"/>
    <w:rsid w:val="006329A6"/>
    <w:rsid w:val="00633405"/>
    <w:rsid w:val="006340D0"/>
    <w:rsid w:val="00634934"/>
    <w:rsid w:val="00635200"/>
    <w:rsid w:val="00635FF8"/>
    <w:rsid w:val="00640537"/>
    <w:rsid w:val="006409B1"/>
    <w:rsid w:val="00640AA9"/>
    <w:rsid w:val="00640C94"/>
    <w:rsid w:val="006413CD"/>
    <w:rsid w:val="00641E55"/>
    <w:rsid w:val="0064209A"/>
    <w:rsid w:val="006457FC"/>
    <w:rsid w:val="00645AE6"/>
    <w:rsid w:val="00646A95"/>
    <w:rsid w:val="00647461"/>
    <w:rsid w:val="006477C1"/>
    <w:rsid w:val="0065015F"/>
    <w:rsid w:val="00651622"/>
    <w:rsid w:val="006528F0"/>
    <w:rsid w:val="00652D26"/>
    <w:rsid w:val="00652FC6"/>
    <w:rsid w:val="00654600"/>
    <w:rsid w:val="00654610"/>
    <w:rsid w:val="006546BA"/>
    <w:rsid w:val="006549F7"/>
    <w:rsid w:val="006560B7"/>
    <w:rsid w:val="0065615E"/>
    <w:rsid w:val="0065686E"/>
    <w:rsid w:val="00657050"/>
    <w:rsid w:val="006570C6"/>
    <w:rsid w:val="00657612"/>
    <w:rsid w:val="006578BB"/>
    <w:rsid w:val="006579FF"/>
    <w:rsid w:val="00662F3E"/>
    <w:rsid w:val="0066300A"/>
    <w:rsid w:val="006630C7"/>
    <w:rsid w:val="00663281"/>
    <w:rsid w:val="006637D6"/>
    <w:rsid w:val="00666BFB"/>
    <w:rsid w:val="00670F43"/>
    <w:rsid w:val="0067272D"/>
    <w:rsid w:val="006733A5"/>
    <w:rsid w:val="00673992"/>
    <w:rsid w:val="00673C8A"/>
    <w:rsid w:val="006743BB"/>
    <w:rsid w:val="0067645D"/>
    <w:rsid w:val="006769D6"/>
    <w:rsid w:val="00681D4C"/>
    <w:rsid w:val="006820D5"/>
    <w:rsid w:val="00682824"/>
    <w:rsid w:val="00683EBD"/>
    <w:rsid w:val="00684D4B"/>
    <w:rsid w:val="00690355"/>
    <w:rsid w:val="006927E4"/>
    <w:rsid w:val="006938CC"/>
    <w:rsid w:val="00695533"/>
    <w:rsid w:val="006955C4"/>
    <w:rsid w:val="00697A94"/>
    <w:rsid w:val="00697F09"/>
    <w:rsid w:val="006A0DA5"/>
    <w:rsid w:val="006A0F25"/>
    <w:rsid w:val="006A126B"/>
    <w:rsid w:val="006A18BE"/>
    <w:rsid w:val="006A1903"/>
    <w:rsid w:val="006A1FFF"/>
    <w:rsid w:val="006A2B81"/>
    <w:rsid w:val="006A3EBD"/>
    <w:rsid w:val="006A4B29"/>
    <w:rsid w:val="006A5298"/>
    <w:rsid w:val="006A564F"/>
    <w:rsid w:val="006A6C02"/>
    <w:rsid w:val="006A6FE5"/>
    <w:rsid w:val="006A7B56"/>
    <w:rsid w:val="006B0C0E"/>
    <w:rsid w:val="006B18FE"/>
    <w:rsid w:val="006B47B8"/>
    <w:rsid w:val="006B6A9C"/>
    <w:rsid w:val="006B6D65"/>
    <w:rsid w:val="006B7709"/>
    <w:rsid w:val="006C0361"/>
    <w:rsid w:val="006C0966"/>
    <w:rsid w:val="006C2303"/>
    <w:rsid w:val="006C25A3"/>
    <w:rsid w:val="006C2927"/>
    <w:rsid w:val="006C347F"/>
    <w:rsid w:val="006C395F"/>
    <w:rsid w:val="006C4FCC"/>
    <w:rsid w:val="006C7709"/>
    <w:rsid w:val="006D007F"/>
    <w:rsid w:val="006D1008"/>
    <w:rsid w:val="006D20BB"/>
    <w:rsid w:val="006D210E"/>
    <w:rsid w:val="006D241F"/>
    <w:rsid w:val="006D2667"/>
    <w:rsid w:val="006D2CCA"/>
    <w:rsid w:val="006D35B0"/>
    <w:rsid w:val="006D3779"/>
    <w:rsid w:val="006D4811"/>
    <w:rsid w:val="006D51B6"/>
    <w:rsid w:val="006D5826"/>
    <w:rsid w:val="006D62F4"/>
    <w:rsid w:val="006D7296"/>
    <w:rsid w:val="006D77CF"/>
    <w:rsid w:val="006D7921"/>
    <w:rsid w:val="006E0E05"/>
    <w:rsid w:val="006E3D17"/>
    <w:rsid w:val="006E3D84"/>
    <w:rsid w:val="006E50D0"/>
    <w:rsid w:val="006E63BA"/>
    <w:rsid w:val="006E732A"/>
    <w:rsid w:val="006E7844"/>
    <w:rsid w:val="006F082E"/>
    <w:rsid w:val="006F09BB"/>
    <w:rsid w:val="006F3A75"/>
    <w:rsid w:val="006F3C8A"/>
    <w:rsid w:val="006F40CF"/>
    <w:rsid w:val="006F4ACE"/>
    <w:rsid w:val="006F559D"/>
    <w:rsid w:val="006F5E1C"/>
    <w:rsid w:val="00700101"/>
    <w:rsid w:val="007005FF"/>
    <w:rsid w:val="0070116D"/>
    <w:rsid w:val="00701BA9"/>
    <w:rsid w:val="00703E6E"/>
    <w:rsid w:val="00704565"/>
    <w:rsid w:val="00704684"/>
    <w:rsid w:val="00705E00"/>
    <w:rsid w:val="00705FBC"/>
    <w:rsid w:val="00712B17"/>
    <w:rsid w:val="007134EF"/>
    <w:rsid w:val="00714581"/>
    <w:rsid w:val="007151D7"/>
    <w:rsid w:val="00716909"/>
    <w:rsid w:val="00717595"/>
    <w:rsid w:val="00717913"/>
    <w:rsid w:val="007213D3"/>
    <w:rsid w:val="00721A96"/>
    <w:rsid w:val="007253F6"/>
    <w:rsid w:val="00725747"/>
    <w:rsid w:val="0072578F"/>
    <w:rsid w:val="0072646E"/>
    <w:rsid w:val="00726C87"/>
    <w:rsid w:val="00726DE1"/>
    <w:rsid w:val="007277F4"/>
    <w:rsid w:val="00730F79"/>
    <w:rsid w:val="00731113"/>
    <w:rsid w:val="00731330"/>
    <w:rsid w:val="007319DB"/>
    <w:rsid w:val="00732874"/>
    <w:rsid w:val="0073299C"/>
    <w:rsid w:val="00732F26"/>
    <w:rsid w:val="00733FD1"/>
    <w:rsid w:val="0073572E"/>
    <w:rsid w:val="007361B4"/>
    <w:rsid w:val="007368A8"/>
    <w:rsid w:val="00737B4E"/>
    <w:rsid w:val="00740316"/>
    <w:rsid w:val="007416B3"/>
    <w:rsid w:val="0074191D"/>
    <w:rsid w:val="0074303A"/>
    <w:rsid w:val="00743615"/>
    <w:rsid w:val="00743B2D"/>
    <w:rsid w:val="00743FDF"/>
    <w:rsid w:val="00744EB3"/>
    <w:rsid w:val="0074560A"/>
    <w:rsid w:val="00746C46"/>
    <w:rsid w:val="00747201"/>
    <w:rsid w:val="00751565"/>
    <w:rsid w:val="00751BF3"/>
    <w:rsid w:val="007524E2"/>
    <w:rsid w:val="00752A69"/>
    <w:rsid w:val="00752CA6"/>
    <w:rsid w:val="00752DFC"/>
    <w:rsid w:val="0075345A"/>
    <w:rsid w:val="007539B7"/>
    <w:rsid w:val="00754066"/>
    <w:rsid w:val="00755B61"/>
    <w:rsid w:val="00755BF9"/>
    <w:rsid w:val="00755CEE"/>
    <w:rsid w:val="00756E96"/>
    <w:rsid w:val="00760961"/>
    <w:rsid w:val="007617D1"/>
    <w:rsid w:val="00762421"/>
    <w:rsid w:val="00762EBB"/>
    <w:rsid w:val="00763436"/>
    <w:rsid w:val="0076388E"/>
    <w:rsid w:val="00764915"/>
    <w:rsid w:val="00764AC0"/>
    <w:rsid w:val="0076654F"/>
    <w:rsid w:val="00766F08"/>
    <w:rsid w:val="00767C40"/>
    <w:rsid w:val="00770C3F"/>
    <w:rsid w:val="00771716"/>
    <w:rsid w:val="007719CB"/>
    <w:rsid w:val="00772ED8"/>
    <w:rsid w:val="007770E8"/>
    <w:rsid w:val="007775B6"/>
    <w:rsid w:val="00777D0F"/>
    <w:rsid w:val="00777F70"/>
    <w:rsid w:val="0078009B"/>
    <w:rsid w:val="007807BD"/>
    <w:rsid w:val="00781311"/>
    <w:rsid w:val="00781A7D"/>
    <w:rsid w:val="00781BFF"/>
    <w:rsid w:val="00782AA6"/>
    <w:rsid w:val="007853EC"/>
    <w:rsid w:val="00786842"/>
    <w:rsid w:val="007873E9"/>
    <w:rsid w:val="00787E22"/>
    <w:rsid w:val="007907C9"/>
    <w:rsid w:val="00790EE5"/>
    <w:rsid w:val="0079137D"/>
    <w:rsid w:val="00791FCE"/>
    <w:rsid w:val="00792D67"/>
    <w:rsid w:val="00793122"/>
    <w:rsid w:val="007953D7"/>
    <w:rsid w:val="00795CC4"/>
    <w:rsid w:val="00795D9C"/>
    <w:rsid w:val="007973B6"/>
    <w:rsid w:val="007978D4"/>
    <w:rsid w:val="00797D07"/>
    <w:rsid w:val="007A1096"/>
    <w:rsid w:val="007A17FC"/>
    <w:rsid w:val="007A1D29"/>
    <w:rsid w:val="007A1D34"/>
    <w:rsid w:val="007A2641"/>
    <w:rsid w:val="007A2B8E"/>
    <w:rsid w:val="007A2BE3"/>
    <w:rsid w:val="007A3457"/>
    <w:rsid w:val="007A3DE8"/>
    <w:rsid w:val="007A5625"/>
    <w:rsid w:val="007A6847"/>
    <w:rsid w:val="007A7443"/>
    <w:rsid w:val="007B24B9"/>
    <w:rsid w:val="007B2D69"/>
    <w:rsid w:val="007B32DB"/>
    <w:rsid w:val="007B3618"/>
    <w:rsid w:val="007B5530"/>
    <w:rsid w:val="007B6698"/>
    <w:rsid w:val="007B72EA"/>
    <w:rsid w:val="007B73AE"/>
    <w:rsid w:val="007C0CDC"/>
    <w:rsid w:val="007C1113"/>
    <w:rsid w:val="007C1A11"/>
    <w:rsid w:val="007C40AC"/>
    <w:rsid w:val="007C411F"/>
    <w:rsid w:val="007C47D4"/>
    <w:rsid w:val="007C4974"/>
    <w:rsid w:val="007C50E7"/>
    <w:rsid w:val="007C616B"/>
    <w:rsid w:val="007C6B89"/>
    <w:rsid w:val="007C6E59"/>
    <w:rsid w:val="007C7226"/>
    <w:rsid w:val="007D07EA"/>
    <w:rsid w:val="007D099B"/>
    <w:rsid w:val="007D13F1"/>
    <w:rsid w:val="007D1D83"/>
    <w:rsid w:val="007D38CD"/>
    <w:rsid w:val="007D3BAA"/>
    <w:rsid w:val="007D4623"/>
    <w:rsid w:val="007D5925"/>
    <w:rsid w:val="007D5FE3"/>
    <w:rsid w:val="007D6C40"/>
    <w:rsid w:val="007D7706"/>
    <w:rsid w:val="007E0780"/>
    <w:rsid w:val="007E11FE"/>
    <w:rsid w:val="007E1286"/>
    <w:rsid w:val="007E17DA"/>
    <w:rsid w:val="007E1DC2"/>
    <w:rsid w:val="007E2745"/>
    <w:rsid w:val="007E4F90"/>
    <w:rsid w:val="007E5899"/>
    <w:rsid w:val="007E64A8"/>
    <w:rsid w:val="007E7820"/>
    <w:rsid w:val="007E78B2"/>
    <w:rsid w:val="007E78DC"/>
    <w:rsid w:val="007F0068"/>
    <w:rsid w:val="007F27E9"/>
    <w:rsid w:val="007F4275"/>
    <w:rsid w:val="007F4731"/>
    <w:rsid w:val="007F5C50"/>
    <w:rsid w:val="007F607B"/>
    <w:rsid w:val="007F6B5B"/>
    <w:rsid w:val="007F7230"/>
    <w:rsid w:val="00800AF6"/>
    <w:rsid w:val="008018DC"/>
    <w:rsid w:val="00802FD2"/>
    <w:rsid w:val="00804FCB"/>
    <w:rsid w:val="00804FD9"/>
    <w:rsid w:val="008051BA"/>
    <w:rsid w:val="008056BF"/>
    <w:rsid w:val="00805E24"/>
    <w:rsid w:val="008063EB"/>
    <w:rsid w:val="00806B90"/>
    <w:rsid w:val="00811D6F"/>
    <w:rsid w:val="008124AB"/>
    <w:rsid w:val="00813DE8"/>
    <w:rsid w:val="00814027"/>
    <w:rsid w:val="00814136"/>
    <w:rsid w:val="008150EC"/>
    <w:rsid w:val="00815C8D"/>
    <w:rsid w:val="00815F38"/>
    <w:rsid w:val="00816363"/>
    <w:rsid w:val="00816E6B"/>
    <w:rsid w:val="00816EDC"/>
    <w:rsid w:val="00820317"/>
    <w:rsid w:val="0082102D"/>
    <w:rsid w:val="00821358"/>
    <w:rsid w:val="008217A2"/>
    <w:rsid w:val="00822043"/>
    <w:rsid w:val="008232EF"/>
    <w:rsid w:val="00823E91"/>
    <w:rsid w:val="0082408A"/>
    <w:rsid w:val="00825C05"/>
    <w:rsid w:val="008270A6"/>
    <w:rsid w:val="00827D89"/>
    <w:rsid w:val="0083112C"/>
    <w:rsid w:val="008313AA"/>
    <w:rsid w:val="008318F7"/>
    <w:rsid w:val="008333C8"/>
    <w:rsid w:val="00836C0C"/>
    <w:rsid w:val="008370D4"/>
    <w:rsid w:val="00837948"/>
    <w:rsid w:val="00837D03"/>
    <w:rsid w:val="00840BDD"/>
    <w:rsid w:val="00840D6F"/>
    <w:rsid w:val="00841602"/>
    <w:rsid w:val="00841B60"/>
    <w:rsid w:val="00841BF2"/>
    <w:rsid w:val="008438B6"/>
    <w:rsid w:val="008453DD"/>
    <w:rsid w:val="00846F25"/>
    <w:rsid w:val="008479BB"/>
    <w:rsid w:val="00847A0B"/>
    <w:rsid w:val="00847E17"/>
    <w:rsid w:val="008506B8"/>
    <w:rsid w:val="008507BF"/>
    <w:rsid w:val="0085158A"/>
    <w:rsid w:val="00852179"/>
    <w:rsid w:val="008534C8"/>
    <w:rsid w:val="00855201"/>
    <w:rsid w:val="00856153"/>
    <w:rsid w:val="00856AAA"/>
    <w:rsid w:val="00856F72"/>
    <w:rsid w:val="008573CB"/>
    <w:rsid w:val="00857590"/>
    <w:rsid w:val="00860335"/>
    <w:rsid w:val="00860915"/>
    <w:rsid w:val="00860CBC"/>
    <w:rsid w:val="0086155A"/>
    <w:rsid w:val="0086179E"/>
    <w:rsid w:val="008621D0"/>
    <w:rsid w:val="00862209"/>
    <w:rsid w:val="008627BF"/>
    <w:rsid w:val="00862C64"/>
    <w:rsid w:val="008631C6"/>
    <w:rsid w:val="00863381"/>
    <w:rsid w:val="00863C92"/>
    <w:rsid w:val="00864C44"/>
    <w:rsid w:val="00865FBF"/>
    <w:rsid w:val="00866BB0"/>
    <w:rsid w:val="008704A1"/>
    <w:rsid w:val="00870730"/>
    <w:rsid w:val="008709C4"/>
    <w:rsid w:val="00870F94"/>
    <w:rsid w:val="0087148B"/>
    <w:rsid w:val="0087158B"/>
    <w:rsid w:val="00871853"/>
    <w:rsid w:val="00871FF6"/>
    <w:rsid w:val="00872F15"/>
    <w:rsid w:val="008771DA"/>
    <w:rsid w:val="00877567"/>
    <w:rsid w:val="008775F5"/>
    <w:rsid w:val="00877A84"/>
    <w:rsid w:val="00880769"/>
    <w:rsid w:val="00880A58"/>
    <w:rsid w:val="008816F5"/>
    <w:rsid w:val="0088174E"/>
    <w:rsid w:val="00881A3E"/>
    <w:rsid w:val="00882537"/>
    <w:rsid w:val="00884454"/>
    <w:rsid w:val="008844F3"/>
    <w:rsid w:val="00885723"/>
    <w:rsid w:val="008872AF"/>
    <w:rsid w:val="00887B9B"/>
    <w:rsid w:val="00891C45"/>
    <w:rsid w:val="0089257E"/>
    <w:rsid w:val="00892876"/>
    <w:rsid w:val="00892BCC"/>
    <w:rsid w:val="00893699"/>
    <w:rsid w:val="00894520"/>
    <w:rsid w:val="00895D27"/>
    <w:rsid w:val="008964D8"/>
    <w:rsid w:val="00896A20"/>
    <w:rsid w:val="0089764E"/>
    <w:rsid w:val="00897792"/>
    <w:rsid w:val="008978E5"/>
    <w:rsid w:val="008978EC"/>
    <w:rsid w:val="00897B69"/>
    <w:rsid w:val="00897C39"/>
    <w:rsid w:val="008A0648"/>
    <w:rsid w:val="008A0E0C"/>
    <w:rsid w:val="008A37C9"/>
    <w:rsid w:val="008A3E62"/>
    <w:rsid w:val="008A4758"/>
    <w:rsid w:val="008A555A"/>
    <w:rsid w:val="008A5E31"/>
    <w:rsid w:val="008A640C"/>
    <w:rsid w:val="008A7251"/>
    <w:rsid w:val="008A7275"/>
    <w:rsid w:val="008A7AFA"/>
    <w:rsid w:val="008B0DA3"/>
    <w:rsid w:val="008B1162"/>
    <w:rsid w:val="008B223E"/>
    <w:rsid w:val="008B25AD"/>
    <w:rsid w:val="008B2C68"/>
    <w:rsid w:val="008B3434"/>
    <w:rsid w:val="008B389D"/>
    <w:rsid w:val="008B3BD1"/>
    <w:rsid w:val="008B3D3C"/>
    <w:rsid w:val="008B3F0A"/>
    <w:rsid w:val="008B5B2C"/>
    <w:rsid w:val="008B5D95"/>
    <w:rsid w:val="008B77B0"/>
    <w:rsid w:val="008B7F11"/>
    <w:rsid w:val="008C0E40"/>
    <w:rsid w:val="008C1F42"/>
    <w:rsid w:val="008C3E71"/>
    <w:rsid w:val="008C4238"/>
    <w:rsid w:val="008C6E22"/>
    <w:rsid w:val="008C734A"/>
    <w:rsid w:val="008D0820"/>
    <w:rsid w:val="008D15CA"/>
    <w:rsid w:val="008D1708"/>
    <w:rsid w:val="008D1713"/>
    <w:rsid w:val="008D26CB"/>
    <w:rsid w:val="008D2A85"/>
    <w:rsid w:val="008D2BA6"/>
    <w:rsid w:val="008D2E59"/>
    <w:rsid w:val="008D4C94"/>
    <w:rsid w:val="008D4F5F"/>
    <w:rsid w:val="008D6B65"/>
    <w:rsid w:val="008D6D33"/>
    <w:rsid w:val="008D7C73"/>
    <w:rsid w:val="008E043A"/>
    <w:rsid w:val="008E1591"/>
    <w:rsid w:val="008E15AE"/>
    <w:rsid w:val="008E3B29"/>
    <w:rsid w:val="008E4233"/>
    <w:rsid w:val="008E5C77"/>
    <w:rsid w:val="008E6F26"/>
    <w:rsid w:val="008F0B8B"/>
    <w:rsid w:val="008F1437"/>
    <w:rsid w:val="008F2493"/>
    <w:rsid w:val="008F2B23"/>
    <w:rsid w:val="008F32AC"/>
    <w:rsid w:val="008F368F"/>
    <w:rsid w:val="008F3939"/>
    <w:rsid w:val="008F3981"/>
    <w:rsid w:val="008F4168"/>
    <w:rsid w:val="008F420E"/>
    <w:rsid w:val="008F71B2"/>
    <w:rsid w:val="008F785B"/>
    <w:rsid w:val="00900239"/>
    <w:rsid w:val="00900A6B"/>
    <w:rsid w:val="009015E5"/>
    <w:rsid w:val="0090233E"/>
    <w:rsid w:val="00902FFA"/>
    <w:rsid w:val="009038F3"/>
    <w:rsid w:val="00904B50"/>
    <w:rsid w:val="00904F3A"/>
    <w:rsid w:val="0090591C"/>
    <w:rsid w:val="00906451"/>
    <w:rsid w:val="00906743"/>
    <w:rsid w:val="00906FBF"/>
    <w:rsid w:val="00910117"/>
    <w:rsid w:val="00910290"/>
    <w:rsid w:val="009102CC"/>
    <w:rsid w:val="009103FC"/>
    <w:rsid w:val="009107AF"/>
    <w:rsid w:val="00910D18"/>
    <w:rsid w:val="009112B4"/>
    <w:rsid w:val="00911FEB"/>
    <w:rsid w:val="009133AD"/>
    <w:rsid w:val="00913984"/>
    <w:rsid w:val="00913E71"/>
    <w:rsid w:val="00914E88"/>
    <w:rsid w:val="009151A9"/>
    <w:rsid w:val="00916E2B"/>
    <w:rsid w:val="0091795B"/>
    <w:rsid w:val="0092059E"/>
    <w:rsid w:val="00920D97"/>
    <w:rsid w:val="009216E7"/>
    <w:rsid w:val="0092171A"/>
    <w:rsid w:val="009221BA"/>
    <w:rsid w:val="009221D2"/>
    <w:rsid w:val="00924553"/>
    <w:rsid w:val="00925199"/>
    <w:rsid w:val="00926D7E"/>
    <w:rsid w:val="009278ED"/>
    <w:rsid w:val="0092790B"/>
    <w:rsid w:val="00927F61"/>
    <w:rsid w:val="00927F77"/>
    <w:rsid w:val="00930556"/>
    <w:rsid w:val="00931DF8"/>
    <w:rsid w:val="00932007"/>
    <w:rsid w:val="00932D0E"/>
    <w:rsid w:val="009330A2"/>
    <w:rsid w:val="009332BA"/>
    <w:rsid w:val="009332E3"/>
    <w:rsid w:val="0093440F"/>
    <w:rsid w:val="0093490A"/>
    <w:rsid w:val="0093688C"/>
    <w:rsid w:val="00937C39"/>
    <w:rsid w:val="00940442"/>
    <w:rsid w:val="00941449"/>
    <w:rsid w:val="00941689"/>
    <w:rsid w:val="0094446E"/>
    <w:rsid w:val="0094509F"/>
    <w:rsid w:val="00946071"/>
    <w:rsid w:val="00946208"/>
    <w:rsid w:val="00946537"/>
    <w:rsid w:val="00946A7B"/>
    <w:rsid w:val="00946D4A"/>
    <w:rsid w:val="00947480"/>
    <w:rsid w:val="00950177"/>
    <w:rsid w:val="009504BE"/>
    <w:rsid w:val="00953E96"/>
    <w:rsid w:val="00953FA3"/>
    <w:rsid w:val="0095422F"/>
    <w:rsid w:val="009543EB"/>
    <w:rsid w:val="0095463E"/>
    <w:rsid w:val="00954718"/>
    <w:rsid w:val="00955522"/>
    <w:rsid w:val="00956183"/>
    <w:rsid w:val="00956BBF"/>
    <w:rsid w:val="00957637"/>
    <w:rsid w:val="009600AB"/>
    <w:rsid w:val="0096181C"/>
    <w:rsid w:val="00961AE7"/>
    <w:rsid w:val="00962203"/>
    <w:rsid w:val="00964D80"/>
    <w:rsid w:val="00964EE0"/>
    <w:rsid w:val="009658B0"/>
    <w:rsid w:val="00965B52"/>
    <w:rsid w:val="00966E52"/>
    <w:rsid w:val="0096797D"/>
    <w:rsid w:val="00971070"/>
    <w:rsid w:val="00971F03"/>
    <w:rsid w:val="00972EC3"/>
    <w:rsid w:val="00973138"/>
    <w:rsid w:val="00973D88"/>
    <w:rsid w:val="00974074"/>
    <w:rsid w:val="00974694"/>
    <w:rsid w:val="0097550F"/>
    <w:rsid w:val="00976051"/>
    <w:rsid w:val="009760B4"/>
    <w:rsid w:val="009769C3"/>
    <w:rsid w:val="00977468"/>
    <w:rsid w:val="00977D69"/>
    <w:rsid w:val="0098058C"/>
    <w:rsid w:val="00981F2F"/>
    <w:rsid w:val="00982A7F"/>
    <w:rsid w:val="00982D60"/>
    <w:rsid w:val="009832BA"/>
    <w:rsid w:val="0098362A"/>
    <w:rsid w:val="00984842"/>
    <w:rsid w:val="00984925"/>
    <w:rsid w:val="00985523"/>
    <w:rsid w:val="00985FA0"/>
    <w:rsid w:val="009864A2"/>
    <w:rsid w:val="0098796A"/>
    <w:rsid w:val="009904FE"/>
    <w:rsid w:val="00990B15"/>
    <w:rsid w:val="00990EC5"/>
    <w:rsid w:val="00995A93"/>
    <w:rsid w:val="00995B0D"/>
    <w:rsid w:val="009979EE"/>
    <w:rsid w:val="009A1006"/>
    <w:rsid w:val="009A118A"/>
    <w:rsid w:val="009A1D0D"/>
    <w:rsid w:val="009A4BF8"/>
    <w:rsid w:val="009A5485"/>
    <w:rsid w:val="009A59EB"/>
    <w:rsid w:val="009B0484"/>
    <w:rsid w:val="009B1CDD"/>
    <w:rsid w:val="009B32E4"/>
    <w:rsid w:val="009B38E0"/>
    <w:rsid w:val="009B39D2"/>
    <w:rsid w:val="009B3D8E"/>
    <w:rsid w:val="009B4408"/>
    <w:rsid w:val="009B4B80"/>
    <w:rsid w:val="009B4BD8"/>
    <w:rsid w:val="009B4BF1"/>
    <w:rsid w:val="009B5B29"/>
    <w:rsid w:val="009B75D6"/>
    <w:rsid w:val="009B7979"/>
    <w:rsid w:val="009C19FA"/>
    <w:rsid w:val="009C1BA4"/>
    <w:rsid w:val="009C1CB4"/>
    <w:rsid w:val="009C356B"/>
    <w:rsid w:val="009C3ADE"/>
    <w:rsid w:val="009C4659"/>
    <w:rsid w:val="009C4B49"/>
    <w:rsid w:val="009C4F6B"/>
    <w:rsid w:val="009C5223"/>
    <w:rsid w:val="009C6B4F"/>
    <w:rsid w:val="009C6D4C"/>
    <w:rsid w:val="009C6F24"/>
    <w:rsid w:val="009C7495"/>
    <w:rsid w:val="009C7A5D"/>
    <w:rsid w:val="009D0F2B"/>
    <w:rsid w:val="009D1D64"/>
    <w:rsid w:val="009D2474"/>
    <w:rsid w:val="009D2B0D"/>
    <w:rsid w:val="009D306E"/>
    <w:rsid w:val="009D3D00"/>
    <w:rsid w:val="009D4310"/>
    <w:rsid w:val="009D5B18"/>
    <w:rsid w:val="009D68BF"/>
    <w:rsid w:val="009D6EA1"/>
    <w:rsid w:val="009D758E"/>
    <w:rsid w:val="009E02EC"/>
    <w:rsid w:val="009E031C"/>
    <w:rsid w:val="009E079C"/>
    <w:rsid w:val="009E171E"/>
    <w:rsid w:val="009E1896"/>
    <w:rsid w:val="009E4201"/>
    <w:rsid w:val="009E4CDB"/>
    <w:rsid w:val="009E6783"/>
    <w:rsid w:val="009E79B4"/>
    <w:rsid w:val="009F1187"/>
    <w:rsid w:val="009F256C"/>
    <w:rsid w:val="009F4C9C"/>
    <w:rsid w:val="009F648F"/>
    <w:rsid w:val="00A010C3"/>
    <w:rsid w:val="00A01564"/>
    <w:rsid w:val="00A01685"/>
    <w:rsid w:val="00A01AA0"/>
    <w:rsid w:val="00A0369A"/>
    <w:rsid w:val="00A043C1"/>
    <w:rsid w:val="00A0481E"/>
    <w:rsid w:val="00A04B06"/>
    <w:rsid w:val="00A0516F"/>
    <w:rsid w:val="00A05811"/>
    <w:rsid w:val="00A05ECC"/>
    <w:rsid w:val="00A06BCE"/>
    <w:rsid w:val="00A06BE7"/>
    <w:rsid w:val="00A07713"/>
    <w:rsid w:val="00A10762"/>
    <w:rsid w:val="00A107A6"/>
    <w:rsid w:val="00A10F6F"/>
    <w:rsid w:val="00A11297"/>
    <w:rsid w:val="00A11391"/>
    <w:rsid w:val="00A114F0"/>
    <w:rsid w:val="00A124F0"/>
    <w:rsid w:val="00A12523"/>
    <w:rsid w:val="00A126C6"/>
    <w:rsid w:val="00A132EC"/>
    <w:rsid w:val="00A15FB7"/>
    <w:rsid w:val="00A166C6"/>
    <w:rsid w:val="00A17CF6"/>
    <w:rsid w:val="00A17F43"/>
    <w:rsid w:val="00A206B3"/>
    <w:rsid w:val="00A224EC"/>
    <w:rsid w:val="00A234DE"/>
    <w:rsid w:val="00A236C9"/>
    <w:rsid w:val="00A23C87"/>
    <w:rsid w:val="00A24AEB"/>
    <w:rsid w:val="00A24F26"/>
    <w:rsid w:val="00A250D9"/>
    <w:rsid w:val="00A252BA"/>
    <w:rsid w:val="00A25589"/>
    <w:rsid w:val="00A273AC"/>
    <w:rsid w:val="00A303E4"/>
    <w:rsid w:val="00A3053C"/>
    <w:rsid w:val="00A309A2"/>
    <w:rsid w:val="00A30BBD"/>
    <w:rsid w:val="00A3104A"/>
    <w:rsid w:val="00A32C31"/>
    <w:rsid w:val="00A3587F"/>
    <w:rsid w:val="00A36D9E"/>
    <w:rsid w:val="00A424DF"/>
    <w:rsid w:val="00A42550"/>
    <w:rsid w:val="00A432C5"/>
    <w:rsid w:val="00A454E4"/>
    <w:rsid w:val="00A46DEC"/>
    <w:rsid w:val="00A47645"/>
    <w:rsid w:val="00A52043"/>
    <w:rsid w:val="00A521D6"/>
    <w:rsid w:val="00A5232E"/>
    <w:rsid w:val="00A53302"/>
    <w:rsid w:val="00A54470"/>
    <w:rsid w:val="00A545E2"/>
    <w:rsid w:val="00A55ABD"/>
    <w:rsid w:val="00A55CE9"/>
    <w:rsid w:val="00A6032A"/>
    <w:rsid w:val="00A62B56"/>
    <w:rsid w:val="00A62BF5"/>
    <w:rsid w:val="00A62F32"/>
    <w:rsid w:val="00A632B7"/>
    <w:rsid w:val="00A653E5"/>
    <w:rsid w:val="00A6553D"/>
    <w:rsid w:val="00A65DB7"/>
    <w:rsid w:val="00A66EFE"/>
    <w:rsid w:val="00A70128"/>
    <w:rsid w:val="00A70397"/>
    <w:rsid w:val="00A70DDF"/>
    <w:rsid w:val="00A71CE4"/>
    <w:rsid w:val="00A724B9"/>
    <w:rsid w:val="00A733B1"/>
    <w:rsid w:val="00A735D1"/>
    <w:rsid w:val="00A74E5E"/>
    <w:rsid w:val="00A75A52"/>
    <w:rsid w:val="00A7607D"/>
    <w:rsid w:val="00A764F5"/>
    <w:rsid w:val="00A8218F"/>
    <w:rsid w:val="00A82A30"/>
    <w:rsid w:val="00A83315"/>
    <w:rsid w:val="00A83AA2"/>
    <w:rsid w:val="00A853BC"/>
    <w:rsid w:val="00A85C7A"/>
    <w:rsid w:val="00A86FAD"/>
    <w:rsid w:val="00A872CD"/>
    <w:rsid w:val="00A90342"/>
    <w:rsid w:val="00A90850"/>
    <w:rsid w:val="00A94BD3"/>
    <w:rsid w:val="00A967B3"/>
    <w:rsid w:val="00A96D1E"/>
    <w:rsid w:val="00AA0351"/>
    <w:rsid w:val="00AA14E4"/>
    <w:rsid w:val="00AA1627"/>
    <w:rsid w:val="00AA18C0"/>
    <w:rsid w:val="00AA4367"/>
    <w:rsid w:val="00AA4B98"/>
    <w:rsid w:val="00AA5048"/>
    <w:rsid w:val="00AA5753"/>
    <w:rsid w:val="00AA5EDE"/>
    <w:rsid w:val="00AA7A54"/>
    <w:rsid w:val="00AB0275"/>
    <w:rsid w:val="00AB03FF"/>
    <w:rsid w:val="00AB0E74"/>
    <w:rsid w:val="00AB25C8"/>
    <w:rsid w:val="00AB2A61"/>
    <w:rsid w:val="00AB2D6A"/>
    <w:rsid w:val="00AB2D78"/>
    <w:rsid w:val="00AB30A0"/>
    <w:rsid w:val="00AB426F"/>
    <w:rsid w:val="00AB45BA"/>
    <w:rsid w:val="00AB52C9"/>
    <w:rsid w:val="00AB631C"/>
    <w:rsid w:val="00AB673A"/>
    <w:rsid w:val="00AB757A"/>
    <w:rsid w:val="00AB7B27"/>
    <w:rsid w:val="00AC14AC"/>
    <w:rsid w:val="00AC2984"/>
    <w:rsid w:val="00AC334E"/>
    <w:rsid w:val="00AC47F9"/>
    <w:rsid w:val="00AC4E03"/>
    <w:rsid w:val="00AC5D25"/>
    <w:rsid w:val="00AC6C28"/>
    <w:rsid w:val="00AC7A2C"/>
    <w:rsid w:val="00AC7C14"/>
    <w:rsid w:val="00AD02FF"/>
    <w:rsid w:val="00AD033A"/>
    <w:rsid w:val="00AD1279"/>
    <w:rsid w:val="00AD2D5B"/>
    <w:rsid w:val="00AD3570"/>
    <w:rsid w:val="00AD42A3"/>
    <w:rsid w:val="00AD437F"/>
    <w:rsid w:val="00AD4D3C"/>
    <w:rsid w:val="00AD5494"/>
    <w:rsid w:val="00AD58BF"/>
    <w:rsid w:val="00AD66BC"/>
    <w:rsid w:val="00AD6F09"/>
    <w:rsid w:val="00AD7FDC"/>
    <w:rsid w:val="00AE1D38"/>
    <w:rsid w:val="00AE2983"/>
    <w:rsid w:val="00AE394D"/>
    <w:rsid w:val="00AE46E7"/>
    <w:rsid w:val="00AE5BE3"/>
    <w:rsid w:val="00AE5F00"/>
    <w:rsid w:val="00AE7390"/>
    <w:rsid w:val="00AE7BEB"/>
    <w:rsid w:val="00AF24AF"/>
    <w:rsid w:val="00AF2AF0"/>
    <w:rsid w:val="00AF3569"/>
    <w:rsid w:val="00AF36C3"/>
    <w:rsid w:val="00AF3E08"/>
    <w:rsid w:val="00AF3E7D"/>
    <w:rsid w:val="00AF605C"/>
    <w:rsid w:val="00AF610A"/>
    <w:rsid w:val="00B01182"/>
    <w:rsid w:val="00B0152D"/>
    <w:rsid w:val="00B027AA"/>
    <w:rsid w:val="00B0301B"/>
    <w:rsid w:val="00B03E2C"/>
    <w:rsid w:val="00B046B9"/>
    <w:rsid w:val="00B046EC"/>
    <w:rsid w:val="00B04DE0"/>
    <w:rsid w:val="00B056EE"/>
    <w:rsid w:val="00B060DF"/>
    <w:rsid w:val="00B06D87"/>
    <w:rsid w:val="00B14DEE"/>
    <w:rsid w:val="00B16092"/>
    <w:rsid w:val="00B1775F"/>
    <w:rsid w:val="00B17C5C"/>
    <w:rsid w:val="00B210F5"/>
    <w:rsid w:val="00B22275"/>
    <w:rsid w:val="00B2626C"/>
    <w:rsid w:val="00B26936"/>
    <w:rsid w:val="00B26973"/>
    <w:rsid w:val="00B26C1C"/>
    <w:rsid w:val="00B276E3"/>
    <w:rsid w:val="00B27D3B"/>
    <w:rsid w:val="00B27F44"/>
    <w:rsid w:val="00B30392"/>
    <w:rsid w:val="00B306B1"/>
    <w:rsid w:val="00B30A2F"/>
    <w:rsid w:val="00B34272"/>
    <w:rsid w:val="00B342F6"/>
    <w:rsid w:val="00B361E2"/>
    <w:rsid w:val="00B36C7C"/>
    <w:rsid w:val="00B37ADD"/>
    <w:rsid w:val="00B40F76"/>
    <w:rsid w:val="00B414F5"/>
    <w:rsid w:val="00B419BB"/>
    <w:rsid w:val="00B42270"/>
    <w:rsid w:val="00B42A0E"/>
    <w:rsid w:val="00B42A3D"/>
    <w:rsid w:val="00B440E7"/>
    <w:rsid w:val="00B4489B"/>
    <w:rsid w:val="00B45061"/>
    <w:rsid w:val="00B467C3"/>
    <w:rsid w:val="00B47200"/>
    <w:rsid w:val="00B50A21"/>
    <w:rsid w:val="00B50F80"/>
    <w:rsid w:val="00B51D72"/>
    <w:rsid w:val="00B561FF"/>
    <w:rsid w:val="00B56530"/>
    <w:rsid w:val="00B56C09"/>
    <w:rsid w:val="00B57D8F"/>
    <w:rsid w:val="00B60378"/>
    <w:rsid w:val="00B60633"/>
    <w:rsid w:val="00B60B74"/>
    <w:rsid w:val="00B62498"/>
    <w:rsid w:val="00B63183"/>
    <w:rsid w:val="00B633F5"/>
    <w:rsid w:val="00B648B2"/>
    <w:rsid w:val="00B65E1B"/>
    <w:rsid w:val="00B65ECC"/>
    <w:rsid w:val="00B66271"/>
    <w:rsid w:val="00B67458"/>
    <w:rsid w:val="00B67682"/>
    <w:rsid w:val="00B6776B"/>
    <w:rsid w:val="00B67CEE"/>
    <w:rsid w:val="00B71FF2"/>
    <w:rsid w:val="00B7355A"/>
    <w:rsid w:val="00B7394C"/>
    <w:rsid w:val="00B74B59"/>
    <w:rsid w:val="00B75A79"/>
    <w:rsid w:val="00B77B5F"/>
    <w:rsid w:val="00B808EA"/>
    <w:rsid w:val="00B80CD4"/>
    <w:rsid w:val="00B80DD6"/>
    <w:rsid w:val="00B8100A"/>
    <w:rsid w:val="00B81FA1"/>
    <w:rsid w:val="00B82207"/>
    <w:rsid w:val="00B82E4E"/>
    <w:rsid w:val="00B866B2"/>
    <w:rsid w:val="00B90E87"/>
    <w:rsid w:val="00B91F58"/>
    <w:rsid w:val="00B921EF"/>
    <w:rsid w:val="00B925A5"/>
    <w:rsid w:val="00B92DCC"/>
    <w:rsid w:val="00B9393D"/>
    <w:rsid w:val="00B93C7E"/>
    <w:rsid w:val="00B945F6"/>
    <w:rsid w:val="00B94713"/>
    <w:rsid w:val="00B95BAA"/>
    <w:rsid w:val="00B95C79"/>
    <w:rsid w:val="00B96EF7"/>
    <w:rsid w:val="00B97104"/>
    <w:rsid w:val="00B97F96"/>
    <w:rsid w:val="00BA2799"/>
    <w:rsid w:val="00BA2DB5"/>
    <w:rsid w:val="00BA2E1F"/>
    <w:rsid w:val="00BA3E45"/>
    <w:rsid w:val="00BA56CC"/>
    <w:rsid w:val="00BA6250"/>
    <w:rsid w:val="00BA6937"/>
    <w:rsid w:val="00BA6A54"/>
    <w:rsid w:val="00BA6B46"/>
    <w:rsid w:val="00BA75A5"/>
    <w:rsid w:val="00BA7D78"/>
    <w:rsid w:val="00BB10D2"/>
    <w:rsid w:val="00BB16E4"/>
    <w:rsid w:val="00BB18F6"/>
    <w:rsid w:val="00BB1DDA"/>
    <w:rsid w:val="00BB3279"/>
    <w:rsid w:val="00BB3A8B"/>
    <w:rsid w:val="00BB3F79"/>
    <w:rsid w:val="00BB49F1"/>
    <w:rsid w:val="00BB4FDF"/>
    <w:rsid w:val="00BB5CD0"/>
    <w:rsid w:val="00BB63B6"/>
    <w:rsid w:val="00BC1717"/>
    <w:rsid w:val="00BC2213"/>
    <w:rsid w:val="00BC2598"/>
    <w:rsid w:val="00BC2BBE"/>
    <w:rsid w:val="00BC30EB"/>
    <w:rsid w:val="00BC3899"/>
    <w:rsid w:val="00BC3F60"/>
    <w:rsid w:val="00BC465D"/>
    <w:rsid w:val="00BC5D1F"/>
    <w:rsid w:val="00BC6931"/>
    <w:rsid w:val="00BC6B9A"/>
    <w:rsid w:val="00BC71D9"/>
    <w:rsid w:val="00BC7D3F"/>
    <w:rsid w:val="00BD10DF"/>
    <w:rsid w:val="00BD3657"/>
    <w:rsid w:val="00BD3BAB"/>
    <w:rsid w:val="00BD3C51"/>
    <w:rsid w:val="00BD3C54"/>
    <w:rsid w:val="00BD3D74"/>
    <w:rsid w:val="00BD4031"/>
    <w:rsid w:val="00BD4A34"/>
    <w:rsid w:val="00BD4E85"/>
    <w:rsid w:val="00BD5C12"/>
    <w:rsid w:val="00BD5C2D"/>
    <w:rsid w:val="00BD7247"/>
    <w:rsid w:val="00BD7702"/>
    <w:rsid w:val="00BD79CA"/>
    <w:rsid w:val="00BD7EAF"/>
    <w:rsid w:val="00BE0CC3"/>
    <w:rsid w:val="00BE3EB1"/>
    <w:rsid w:val="00BE55CE"/>
    <w:rsid w:val="00BE5C40"/>
    <w:rsid w:val="00BE6B5C"/>
    <w:rsid w:val="00BE6F3C"/>
    <w:rsid w:val="00BE7EDA"/>
    <w:rsid w:val="00BE7FFD"/>
    <w:rsid w:val="00BF01BE"/>
    <w:rsid w:val="00BF0765"/>
    <w:rsid w:val="00BF0900"/>
    <w:rsid w:val="00BF1737"/>
    <w:rsid w:val="00BF29A6"/>
    <w:rsid w:val="00BF2D68"/>
    <w:rsid w:val="00BF3541"/>
    <w:rsid w:val="00BF3682"/>
    <w:rsid w:val="00BF3922"/>
    <w:rsid w:val="00BF47C3"/>
    <w:rsid w:val="00BF4F68"/>
    <w:rsid w:val="00BF5311"/>
    <w:rsid w:val="00BF5665"/>
    <w:rsid w:val="00BF5CD9"/>
    <w:rsid w:val="00BF6E1E"/>
    <w:rsid w:val="00BF7F3F"/>
    <w:rsid w:val="00C01CCD"/>
    <w:rsid w:val="00C02243"/>
    <w:rsid w:val="00C02A95"/>
    <w:rsid w:val="00C03C64"/>
    <w:rsid w:val="00C044B4"/>
    <w:rsid w:val="00C04917"/>
    <w:rsid w:val="00C055A9"/>
    <w:rsid w:val="00C05E15"/>
    <w:rsid w:val="00C061EC"/>
    <w:rsid w:val="00C0677E"/>
    <w:rsid w:val="00C07291"/>
    <w:rsid w:val="00C07817"/>
    <w:rsid w:val="00C079C8"/>
    <w:rsid w:val="00C07A55"/>
    <w:rsid w:val="00C11826"/>
    <w:rsid w:val="00C122DC"/>
    <w:rsid w:val="00C1269C"/>
    <w:rsid w:val="00C12C64"/>
    <w:rsid w:val="00C12EE9"/>
    <w:rsid w:val="00C13C86"/>
    <w:rsid w:val="00C14332"/>
    <w:rsid w:val="00C143F6"/>
    <w:rsid w:val="00C14518"/>
    <w:rsid w:val="00C148B8"/>
    <w:rsid w:val="00C15059"/>
    <w:rsid w:val="00C15529"/>
    <w:rsid w:val="00C15B95"/>
    <w:rsid w:val="00C1685D"/>
    <w:rsid w:val="00C205DB"/>
    <w:rsid w:val="00C20803"/>
    <w:rsid w:val="00C24E26"/>
    <w:rsid w:val="00C27518"/>
    <w:rsid w:val="00C30CA2"/>
    <w:rsid w:val="00C31EAE"/>
    <w:rsid w:val="00C321E4"/>
    <w:rsid w:val="00C33AEC"/>
    <w:rsid w:val="00C33C38"/>
    <w:rsid w:val="00C3409C"/>
    <w:rsid w:val="00C3416A"/>
    <w:rsid w:val="00C34DF2"/>
    <w:rsid w:val="00C35387"/>
    <w:rsid w:val="00C35992"/>
    <w:rsid w:val="00C36C0C"/>
    <w:rsid w:val="00C4048D"/>
    <w:rsid w:val="00C43CD2"/>
    <w:rsid w:val="00C44B22"/>
    <w:rsid w:val="00C46203"/>
    <w:rsid w:val="00C479FD"/>
    <w:rsid w:val="00C50D82"/>
    <w:rsid w:val="00C510F8"/>
    <w:rsid w:val="00C513EF"/>
    <w:rsid w:val="00C516EA"/>
    <w:rsid w:val="00C51AA0"/>
    <w:rsid w:val="00C523B2"/>
    <w:rsid w:val="00C52553"/>
    <w:rsid w:val="00C52991"/>
    <w:rsid w:val="00C5347A"/>
    <w:rsid w:val="00C539ED"/>
    <w:rsid w:val="00C549EE"/>
    <w:rsid w:val="00C55816"/>
    <w:rsid w:val="00C55E05"/>
    <w:rsid w:val="00C55E6B"/>
    <w:rsid w:val="00C5650E"/>
    <w:rsid w:val="00C566D4"/>
    <w:rsid w:val="00C56CC8"/>
    <w:rsid w:val="00C57E03"/>
    <w:rsid w:val="00C60036"/>
    <w:rsid w:val="00C60049"/>
    <w:rsid w:val="00C6026E"/>
    <w:rsid w:val="00C606E0"/>
    <w:rsid w:val="00C60E27"/>
    <w:rsid w:val="00C61148"/>
    <w:rsid w:val="00C61301"/>
    <w:rsid w:val="00C61E73"/>
    <w:rsid w:val="00C62546"/>
    <w:rsid w:val="00C6257E"/>
    <w:rsid w:val="00C627BA"/>
    <w:rsid w:val="00C63AE4"/>
    <w:rsid w:val="00C64CAE"/>
    <w:rsid w:val="00C6520E"/>
    <w:rsid w:val="00C66589"/>
    <w:rsid w:val="00C672A4"/>
    <w:rsid w:val="00C67CB9"/>
    <w:rsid w:val="00C7087B"/>
    <w:rsid w:val="00C712E1"/>
    <w:rsid w:val="00C71BF9"/>
    <w:rsid w:val="00C72064"/>
    <w:rsid w:val="00C720BB"/>
    <w:rsid w:val="00C73319"/>
    <w:rsid w:val="00C74792"/>
    <w:rsid w:val="00C747BD"/>
    <w:rsid w:val="00C75638"/>
    <w:rsid w:val="00C757F3"/>
    <w:rsid w:val="00C760CC"/>
    <w:rsid w:val="00C77381"/>
    <w:rsid w:val="00C808CE"/>
    <w:rsid w:val="00C8090D"/>
    <w:rsid w:val="00C82098"/>
    <w:rsid w:val="00C839C2"/>
    <w:rsid w:val="00C85A89"/>
    <w:rsid w:val="00C86192"/>
    <w:rsid w:val="00C8707E"/>
    <w:rsid w:val="00C87EF2"/>
    <w:rsid w:val="00C901B5"/>
    <w:rsid w:val="00C9203A"/>
    <w:rsid w:val="00C93ED7"/>
    <w:rsid w:val="00C9449F"/>
    <w:rsid w:val="00C9481F"/>
    <w:rsid w:val="00C94C10"/>
    <w:rsid w:val="00C94DB1"/>
    <w:rsid w:val="00C9531D"/>
    <w:rsid w:val="00C96561"/>
    <w:rsid w:val="00C96E11"/>
    <w:rsid w:val="00C9787F"/>
    <w:rsid w:val="00CA09A0"/>
    <w:rsid w:val="00CA1323"/>
    <w:rsid w:val="00CA2181"/>
    <w:rsid w:val="00CA2A75"/>
    <w:rsid w:val="00CA4178"/>
    <w:rsid w:val="00CA4F8F"/>
    <w:rsid w:val="00CA5D04"/>
    <w:rsid w:val="00CA64AC"/>
    <w:rsid w:val="00CA6E07"/>
    <w:rsid w:val="00CA7981"/>
    <w:rsid w:val="00CB0455"/>
    <w:rsid w:val="00CB10F6"/>
    <w:rsid w:val="00CB2CFD"/>
    <w:rsid w:val="00CB3956"/>
    <w:rsid w:val="00CB39A6"/>
    <w:rsid w:val="00CB4302"/>
    <w:rsid w:val="00CB57F3"/>
    <w:rsid w:val="00CB6A5A"/>
    <w:rsid w:val="00CC092F"/>
    <w:rsid w:val="00CC0A09"/>
    <w:rsid w:val="00CC16A7"/>
    <w:rsid w:val="00CC1CEA"/>
    <w:rsid w:val="00CC38BB"/>
    <w:rsid w:val="00CC3D2C"/>
    <w:rsid w:val="00CC4490"/>
    <w:rsid w:val="00CC5520"/>
    <w:rsid w:val="00CC6207"/>
    <w:rsid w:val="00CC62CC"/>
    <w:rsid w:val="00CC775F"/>
    <w:rsid w:val="00CD06BE"/>
    <w:rsid w:val="00CD3B02"/>
    <w:rsid w:val="00CD41B6"/>
    <w:rsid w:val="00CD46C7"/>
    <w:rsid w:val="00CD4A99"/>
    <w:rsid w:val="00CD4B2E"/>
    <w:rsid w:val="00CD5301"/>
    <w:rsid w:val="00CD6264"/>
    <w:rsid w:val="00CD701E"/>
    <w:rsid w:val="00CD7078"/>
    <w:rsid w:val="00CD75A6"/>
    <w:rsid w:val="00CE145B"/>
    <w:rsid w:val="00CE154E"/>
    <w:rsid w:val="00CE1637"/>
    <w:rsid w:val="00CE16C8"/>
    <w:rsid w:val="00CE2113"/>
    <w:rsid w:val="00CE266D"/>
    <w:rsid w:val="00CE287F"/>
    <w:rsid w:val="00CE2F2E"/>
    <w:rsid w:val="00CE3387"/>
    <w:rsid w:val="00CE3786"/>
    <w:rsid w:val="00CE3D3E"/>
    <w:rsid w:val="00CE3FA7"/>
    <w:rsid w:val="00CE44AB"/>
    <w:rsid w:val="00CE5533"/>
    <w:rsid w:val="00CE5A5B"/>
    <w:rsid w:val="00CE6DB9"/>
    <w:rsid w:val="00CE7DB6"/>
    <w:rsid w:val="00CF027C"/>
    <w:rsid w:val="00CF0490"/>
    <w:rsid w:val="00CF0835"/>
    <w:rsid w:val="00CF175F"/>
    <w:rsid w:val="00CF202E"/>
    <w:rsid w:val="00CF2534"/>
    <w:rsid w:val="00CF40AF"/>
    <w:rsid w:val="00CF493F"/>
    <w:rsid w:val="00CF5EB5"/>
    <w:rsid w:val="00CF6875"/>
    <w:rsid w:val="00CF6F84"/>
    <w:rsid w:val="00CF7561"/>
    <w:rsid w:val="00D00D95"/>
    <w:rsid w:val="00D014F1"/>
    <w:rsid w:val="00D01B3E"/>
    <w:rsid w:val="00D01E7D"/>
    <w:rsid w:val="00D02084"/>
    <w:rsid w:val="00D02F66"/>
    <w:rsid w:val="00D04C67"/>
    <w:rsid w:val="00D06055"/>
    <w:rsid w:val="00D06F27"/>
    <w:rsid w:val="00D07C3D"/>
    <w:rsid w:val="00D07CE9"/>
    <w:rsid w:val="00D12BFB"/>
    <w:rsid w:val="00D13B39"/>
    <w:rsid w:val="00D147A3"/>
    <w:rsid w:val="00D1492F"/>
    <w:rsid w:val="00D15767"/>
    <w:rsid w:val="00D16E08"/>
    <w:rsid w:val="00D17FF6"/>
    <w:rsid w:val="00D20B0F"/>
    <w:rsid w:val="00D210E1"/>
    <w:rsid w:val="00D21468"/>
    <w:rsid w:val="00D2174A"/>
    <w:rsid w:val="00D21B3C"/>
    <w:rsid w:val="00D232C4"/>
    <w:rsid w:val="00D23340"/>
    <w:rsid w:val="00D249E3"/>
    <w:rsid w:val="00D24BD9"/>
    <w:rsid w:val="00D2663B"/>
    <w:rsid w:val="00D2668C"/>
    <w:rsid w:val="00D27BC1"/>
    <w:rsid w:val="00D30988"/>
    <w:rsid w:val="00D30F07"/>
    <w:rsid w:val="00D31FD7"/>
    <w:rsid w:val="00D32EE6"/>
    <w:rsid w:val="00D33BCC"/>
    <w:rsid w:val="00D33E12"/>
    <w:rsid w:val="00D345A9"/>
    <w:rsid w:val="00D34779"/>
    <w:rsid w:val="00D34977"/>
    <w:rsid w:val="00D34B39"/>
    <w:rsid w:val="00D35354"/>
    <w:rsid w:val="00D358A9"/>
    <w:rsid w:val="00D35926"/>
    <w:rsid w:val="00D362A6"/>
    <w:rsid w:val="00D36C4E"/>
    <w:rsid w:val="00D37569"/>
    <w:rsid w:val="00D37C2E"/>
    <w:rsid w:val="00D40B38"/>
    <w:rsid w:val="00D42212"/>
    <w:rsid w:val="00D432B6"/>
    <w:rsid w:val="00D450C4"/>
    <w:rsid w:val="00D4744B"/>
    <w:rsid w:val="00D47D79"/>
    <w:rsid w:val="00D507CA"/>
    <w:rsid w:val="00D50FA9"/>
    <w:rsid w:val="00D515C0"/>
    <w:rsid w:val="00D52C35"/>
    <w:rsid w:val="00D54A53"/>
    <w:rsid w:val="00D54CF3"/>
    <w:rsid w:val="00D54F85"/>
    <w:rsid w:val="00D550E2"/>
    <w:rsid w:val="00D551A3"/>
    <w:rsid w:val="00D552C7"/>
    <w:rsid w:val="00D553FE"/>
    <w:rsid w:val="00D559AE"/>
    <w:rsid w:val="00D56828"/>
    <w:rsid w:val="00D5688A"/>
    <w:rsid w:val="00D56D72"/>
    <w:rsid w:val="00D57201"/>
    <w:rsid w:val="00D601E2"/>
    <w:rsid w:val="00D62219"/>
    <w:rsid w:val="00D62290"/>
    <w:rsid w:val="00D62CA1"/>
    <w:rsid w:val="00D651E6"/>
    <w:rsid w:val="00D65664"/>
    <w:rsid w:val="00D67860"/>
    <w:rsid w:val="00D67CFA"/>
    <w:rsid w:val="00D67E66"/>
    <w:rsid w:val="00D70B0D"/>
    <w:rsid w:val="00D728F5"/>
    <w:rsid w:val="00D75AE9"/>
    <w:rsid w:val="00D75EDF"/>
    <w:rsid w:val="00D76BF5"/>
    <w:rsid w:val="00D7713A"/>
    <w:rsid w:val="00D80621"/>
    <w:rsid w:val="00D80CCB"/>
    <w:rsid w:val="00D821DA"/>
    <w:rsid w:val="00D8318B"/>
    <w:rsid w:val="00D83B22"/>
    <w:rsid w:val="00D8627A"/>
    <w:rsid w:val="00D86372"/>
    <w:rsid w:val="00D87CA7"/>
    <w:rsid w:val="00D87EB8"/>
    <w:rsid w:val="00D917E2"/>
    <w:rsid w:val="00D9219A"/>
    <w:rsid w:val="00D92B9B"/>
    <w:rsid w:val="00D92FC3"/>
    <w:rsid w:val="00D93207"/>
    <w:rsid w:val="00D94990"/>
    <w:rsid w:val="00D95789"/>
    <w:rsid w:val="00D95AAE"/>
    <w:rsid w:val="00D96605"/>
    <w:rsid w:val="00D96C8E"/>
    <w:rsid w:val="00D96E43"/>
    <w:rsid w:val="00DA0250"/>
    <w:rsid w:val="00DA0CBB"/>
    <w:rsid w:val="00DA18C5"/>
    <w:rsid w:val="00DA21C4"/>
    <w:rsid w:val="00DA36E2"/>
    <w:rsid w:val="00DA4575"/>
    <w:rsid w:val="00DA5059"/>
    <w:rsid w:val="00DA5295"/>
    <w:rsid w:val="00DA54D6"/>
    <w:rsid w:val="00DA580A"/>
    <w:rsid w:val="00DA6134"/>
    <w:rsid w:val="00DA689C"/>
    <w:rsid w:val="00DA7B44"/>
    <w:rsid w:val="00DB2167"/>
    <w:rsid w:val="00DB2CFE"/>
    <w:rsid w:val="00DB3330"/>
    <w:rsid w:val="00DB39F1"/>
    <w:rsid w:val="00DB3F83"/>
    <w:rsid w:val="00DB4178"/>
    <w:rsid w:val="00DC1FEC"/>
    <w:rsid w:val="00DC30DD"/>
    <w:rsid w:val="00DC32D0"/>
    <w:rsid w:val="00DC34FC"/>
    <w:rsid w:val="00DC373C"/>
    <w:rsid w:val="00DC39A6"/>
    <w:rsid w:val="00DC3AA6"/>
    <w:rsid w:val="00DC4861"/>
    <w:rsid w:val="00DC4BF4"/>
    <w:rsid w:val="00DC5743"/>
    <w:rsid w:val="00DC5B74"/>
    <w:rsid w:val="00DC6E6F"/>
    <w:rsid w:val="00DD021D"/>
    <w:rsid w:val="00DD031B"/>
    <w:rsid w:val="00DD0785"/>
    <w:rsid w:val="00DD0B0F"/>
    <w:rsid w:val="00DD0D5B"/>
    <w:rsid w:val="00DD126F"/>
    <w:rsid w:val="00DD1D0B"/>
    <w:rsid w:val="00DD2036"/>
    <w:rsid w:val="00DD2E41"/>
    <w:rsid w:val="00DD2FAD"/>
    <w:rsid w:val="00DD49DC"/>
    <w:rsid w:val="00DD4E8B"/>
    <w:rsid w:val="00DD59EE"/>
    <w:rsid w:val="00DD5B54"/>
    <w:rsid w:val="00DD5C1A"/>
    <w:rsid w:val="00DD6E73"/>
    <w:rsid w:val="00DD746E"/>
    <w:rsid w:val="00DE0283"/>
    <w:rsid w:val="00DE09EB"/>
    <w:rsid w:val="00DE0CF8"/>
    <w:rsid w:val="00DE173F"/>
    <w:rsid w:val="00DE1B57"/>
    <w:rsid w:val="00DE1BE0"/>
    <w:rsid w:val="00DE1C44"/>
    <w:rsid w:val="00DE1C8E"/>
    <w:rsid w:val="00DE304A"/>
    <w:rsid w:val="00DE32C2"/>
    <w:rsid w:val="00DE44C5"/>
    <w:rsid w:val="00DE50F0"/>
    <w:rsid w:val="00DE5747"/>
    <w:rsid w:val="00DE5931"/>
    <w:rsid w:val="00DE6168"/>
    <w:rsid w:val="00DF06A9"/>
    <w:rsid w:val="00DF0A01"/>
    <w:rsid w:val="00DF13D1"/>
    <w:rsid w:val="00DF26D5"/>
    <w:rsid w:val="00DF7563"/>
    <w:rsid w:val="00E001F5"/>
    <w:rsid w:val="00E00660"/>
    <w:rsid w:val="00E00894"/>
    <w:rsid w:val="00E00B81"/>
    <w:rsid w:val="00E00E4B"/>
    <w:rsid w:val="00E0172C"/>
    <w:rsid w:val="00E0271B"/>
    <w:rsid w:val="00E02DCE"/>
    <w:rsid w:val="00E04425"/>
    <w:rsid w:val="00E0571D"/>
    <w:rsid w:val="00E06E6B"/>
    <w:rsid w:val="00E1035F"/>
    <w:rsid w:val="00E10868"/>
    <w:rsid w:val="00E11421"/>
    <w:rsid w:val="00E11B8C"/>
    <w:rsid w:val="00E13DFD"/>
    <w:rsid w:val="00E14F2F"/>
    <w:rsid w:val="00E155A5"/>
    <w:rsid w:val="00E15F36"/>
    <w:rsid w:val="00E160EB"/>
    <w:rsid w:val="00E169C5"/>
    <w:rsid w:val="00E173A1"/>
    <w:rsid w:val="00E17AE9"/>
    <w:rsid w:val="00E20B5B"/>
    <w:rsid w:val="00E22D9F"/>
    <w:rsid w:val="00E23146"/>
    <w:rsid w:val="00E23CB7"/>
    <w:rsid w:val="00E23ECB"/>
    <w:rsid w:val="00E2593C"/>
    <w:rsid w:val="00E25E11"/>
    <w:rsid w:val="00E2641C"/>
    <w:rsid w:val="00E26473"/>
    <w:rsid w:val="00E2777B"/>
    <w:rsid w:val="00E30594"/>
    <w:rsid w:val="00E30D05"/>
    <w:rsid w:val="00E31791"/>
    <w:rsid w:val="00E317E1"/>
    <w:rsid w:val="00E3198C"/>
    <w:rsid w:val="00E321EF"/>
    <w:rsid w:val="00E32E98"/>
    <w:rsid w:val="00E36ACB"/>
    <w:rsid w:val="00E36BFA"/>
    <w:rsid w:val="00E37CEC"/>
    <w:rsid w:val="00E409D7"/>
    <w:rsid w:val="00E40F3C"/>
    <w:rsid w:val="00E40F94"/>
    <w:rsid w:val="00E4131F"/>
    <w:rsid w:val="00E42226"/>
    <w:rsid w:val="00E423E5"/>
    <w:rsid w:val="00E433F8"/>
    <w:rsid w:val="00E4384D"/>
    <w:rsid w:val="00E45E3E"/>
    <w:rsid w:val="00E4759D"/>
    <w:rsid w:val="00E4763D"/>
    <w:rsid w:val="00E5317C"/>
    <w:rsid w:val="00E535D0"/>
    <w:rsid w:val="00E54C9C"/>
    <w:rsid w:val="00E54EB2"/>
    <w:rsid w:val="00E54F19"/>
    <w:rsid w:val="00E566A4"/>
    <w:rsid w:val="00E56CF1"/>
    <w:rsid w:val="00E57458"/>
    <w:rsid w:val="00E577FC"/>
    <w:rsid w:val="00E57A0A"/>
    <w:rsid w:val="00E60038"/>
    <w:rsid w:val="00E60399"/>
    <w:rsid w:val="00E60C3A"/>
    <w:rsid w:val="00E61434"/>
    <w:rsid w:val="00E61FBC"/>
    <w:rsid w:val="00E636D3"/>
    <w:rsid w:val="00E63D7A"/>
    <w:rsid w:val="00E65CDC"/>
    <w:rsid w:val="00E664CC"/>
    <w:rsid w:val="00E66E81"/>
    <w:rsid w:val="00E708CD"/>
    <w:rsid w:val="00E71FEE"/>
    <w:rsid w:val="00E7225C"/>
    <w:rsid w:val="00E73A80"/>
    <w:rsid w:val="00E7443E"/>
    <w:rsid w:val="00E75251"/>
    <w:rsid w:val="00E753DF"/>
    <w:rsid w:val="00E75657"/>
    <w:rsid w:val="00E76EA0"/>
    <w:rsid w:val="00E776D5"/>
    <w:rsid w:val="00E82318"/>
    <w:rsid w:val="00E83CAA"/>
    <w:rsid w:val="00E83D83"/>
    <w:rsid w:val="00E848D8"/>
    <w:rsid w:val="00E8492A"/>
    <w:rsid w:val="00E85EE2"/>
    <w:rsid w:val="00E866B1"/>
    <w:rsid w:val="00E866E5"/>
    <w:rsid w:val="00E905C4"/>
    <w:rsid w:val="00E906B5"/>
    <w:rsid w:val="00E909E0"/>
    <w:rsid w:val="00E91308"/>
    <w:rsid w:val="00E92083"/>
    <w:rsid w:val="00E92B0A"/>
    <w:rsid w:val="00E92BEE"/>
    <w:rsid w:val="00E95677"/>
    <w:rsid w:val="00E96268"/>
    <w:rsid w:val="00E962F5"/>
    <w:rsid w:val="00E96644"/>
    <w:rsid w:val="00E96CC8"/>
    <w:rsid w:val="00E96CE1"/>
    <w:rsid w:val="00E970F6"/>
    <w:rsid w:val="00EA0C58"/>
    <w:rsid w:val="00EA116A"/>
    <w:rsid w:val="00EA1B8F"/>
    <w:rsid w:val="00EA1C3D"/>
    <w:rsid w:val="00EA264B"/>
    <w:rsid w:val="00EA40AB"/>
    <w:rsid w:val="00EA5848"/>
    <w:rsid w:val="00EA5E50"/>
    <w:rsid w:val="00EA5FF8"/>
    <w:rsid w:val="00EA6BAC"/>
    <w:rsid w:val="00EA7826"/>
    <w:rsid w:val="00EA79E1"/>
    <w:rsid w:val="00EB2A1D"/>
    <w:rsid w:val="00EB4395"/>
    <w:rsid w:val="00EB575A"/>
    <w:rsid w:val="00EB5C42"/>
    <w:rsid w:val="00EB69F4"/>
    <w:rsid w:val="00EB6AD7"/>
    <w:rsid w:val="00EB71EC"/>
    <w:rsid w:val="00EC04EB"/>
    <w:rsid w:val="00EC05ED"/>
    <w:rsid w:val="00EC0C5D"/>
    <w:rsid w:val="00EC28DB"/>
    <w:rsid w:val="00EC34A3"/>
    <w:rsid w:val="00EC3B3F"/>
    <w:rsid w:val="00EC5B47"/>
    <w:rsid w:val="00EC6947"/>
    <w:rsid w:val="00EC6994"/>
    <w:rsid w:val="00EC7886"/>
    <w:rsid w:val="00ED048C"/>
    <w:rsid w:val="00ED1225"/>
    <w:rsid w:val="00ED2B54"/>
    <w:rsid w:val="00ED2B55"/>
    <w:rsid w:val="00ED36B4"/>
    <w:rsid w:val="00ED4469"/>
    <w:rsid w:val="00ED4A85"/>
    <w:rsid w:val="00ED6186"/>
    <w:rsid w:val="00ED69A8"/>
    <w:rsid w:val="00EE0A55"/>
    <w:rsid w:val="00EE166F"/>
    <w:rsid w:val="00EE1818"/>
    <w:rsid w:val="00EE1EE4"/>
    <w:rsid w:val="00EE21DF"/>
    <w:rsid w:val="00EE23B5"/>
    <w:rsid w:val="00EE4EEA"/>
    <w:rsid w:val="00EE5678"/>
    <w:rsid w:val="00EE6AF8"/>
    <w:rsid w:val="00EE74E8"/>
    <w:rsid w:val="00EE7709"/>
    <w:rsid w:val="00EF0EFE"/>
    <w:rsid w:val="00EF1DBB"/>
    <w:rsid w:val="00EF2000"/>
    <w:rsid w:val="00EF3534"/>
    <w:rsid w:val="00EF3DCD"/>
    <w:rsid w:val="00EF4781"/>
    <w:rsid w:val="00EF61E7"/>
    <w:rsid w:val="00EF628D"/>
    <w:rsid w:val="00EF6C84"/>
    <w:rsid w:val="00EF79B5"/>
    <w:rsid w:val="00EF7EF4"/>
    <w:rsid w:val="00EF7FD0"/>
    <w:rsid w:val="00F001F6"/>
    <w:rsid w:val="00F01AB8"/>
    <w:rsid w:val="00F01AEC"/>
    <w:rsid w:val="00F02076"/>
    <w:rsid w:val="00F02832"/>
    <w:rsid w:val="00F02A99"/>
    <w:rsid w:val="00F03229"/>
    <w:rsid w:val="00F041FD"/>
    <w:rsid w:val="00F045F8"/>
    <w:rsid w:val="00F055A4"/>
    <w:rsid w:val="00F05ADA"/>
    <w:rsid w:val="00F0690B"/>
    <w:rsid w:val="00F06A2E"/>
    <w:rsid w:val="00F06B50"/>
    <w:rsid w:val="00F10088"/>
    <w:rsid w:val="00F1063C"/>
    <w:rsid w:val="00F10EBD"/>
    <w:rsid w:val="00F115F9"/>
    <w:rsid w:val="00F14078"/>
    <w:rsid w:val="00F14D31"/>
    <w:rsid w:val="00F15481"/>
    <w:rsid w:val="00F15ACA"/>
    <w:rsid w:val="00F177F6"/>
    <w:rsid w:val="00F20BAF"/>
    <w:rsid w:val="00F213FF"/>
    <w:rsid w:val="00F21400"/>
    <w:rsid w:val="00F2179F"/>
    <w:rsid w:val="00F22A36"/>
    <w:rsid w:val="00F22CD1"/>
    <w:rsid w:val="00F22CE3"/>
    <w:rsid w:val="00F2304F"/>
    <w:rsid w:val="00F234C5"/>
    <w:rsid w:val="00F24048"/>
    <w:rsid w:val="00F24562"/>
    <w:rsid w:val="00F25734"/>
    <w:rsid w:val="00F305CC"/>
    <w:rsid w:val="00F31050"/>
    <w:rsid w:val="00F31C61"/>
    <w:rsid w:val="00F32820"/>
    <w:rsid w:val="00F32BD2"/>
    <w:rsid w:val="00F33CC0"/>
    <w:rsid w:val="00F348D3"/>
    <w:rsid w:val="00F34AF9"/>
    <w:rsid w:val="00F40592"/>
    <w:rsid w:val="00F42AFB"/>
    <w:rsid w:val="00F42B46"/>
    <w:rsid w:val="00F43EEE"/>
    <w:rsid w:val="00F444FA"/>
    <w:rsid w:val="00F449A6"/>
    <w:rsid w:val="00F449D7"/>
    <w:rsid w:val="00F45AD3"/>
    <w:rsid w:val="00F45B43"/>
    <w:rsid w:val="00F4680A"/>
    <w:rsid w:val="00F46A06"/>
    <w:rsid w:val="00F46DCB"/>
    <w:rsid w:val="00F46FDE"/>
    <w:rsid w:val="00F4754F"/>
    <w:rsid w:val="00F47FD9"/>
    <w:rsid w:val="00F51FBF"/>
    <w:rsid w:val="00F52480"/>
    <w:rsid w:val="00F52B06"/>
    <w:rsid w:val="00F52EE0"/>
    <w:rsid w:val="00F53F90"/>
    <w:rsid w:val="00F540FF"/>
    <w:rsid w:val="00F55BF0"/>
    <w:rsid w:val="00F56E48"/>
    <w:rsid w:val="00F5707C"/>
    <w:rsid w:val="00F57214"/>
    <w:rsid w:val="00F5757D"/>
    <w:rsid w:val="00F612C4"/>
    <w:rsid w:val="00F62E66"/>
    <w:rsid w:val="00F636D2"/>
    <w:rsid w:val="00F63F92"/>
    <w:rsid w:val="00F64F40"/>
    <w:rsid w:val="00F66116"/>
    <w:rsid w:val="00F66F7E"/>
    <w:rsid w:val="00F67060"/>
    <w:rsid w:val="00F6723E"/>
    <w:rsid w:val="00F726B6"/>
    <w:rsid w:val="00F73C89"/>
    <w:rsid w:val="00F76037"/>
    <w:rsid w:val="00F7633E"/>
    <w:rsid w:val="00F8060E"/>
    <w:rsid w:val="00F80964"/>
    <w:rsid w:val="00F81BB4"/>
    <w:rsid w:val="00F82176"/>
    <w:rsid w:val="00F82699"/>
    <w:rsid w:val="00F82AB0"/>
    <w:rsid w:val="00F83C78"/>
    <w:rsid w:val="00F84079"/>
    <w:rsid w:val="00F84796"/>
    <w:rsid w:val="00F84B2E"/>
    <w:rsid w:val="00F8638B"/>
    <w:rsid w:val="00F86794"/>
    <w:rsid w:val="00F86CD6"/>
    <w:rsid w:val="00F87861"/>
    <w:rsid w:val="00F879FE"/>
    <w:rsid w:val="00F87D7F"/>
    <w:rsid w:val="00F90096"/>
    <w:rsid w:val="00F9048B"/>
    <w:rsid w:val="00F90ECA"/>
    <w:rsid w:val="00F93544"/>
    <w:rsid w:val="00F944BB"/>
    <w:rsid w:val="00F97793"/>
    <w:rsid w:val="00FA29D1"/>
    <w:rsid w:val="00FA3DA8"/>
    <w:rsid w:val="00FA7A29"/>
    <w:rsid w:val="00FB0C4E"/>
    <w:rsid w:val="00FB19A5"/>
    <w:rsid w:val="00FB1D23"/>
    <w:rsid w:val="00FB3711"/>
    <w:rsid w:val="00FB3BD1"/>
    <w:rsid w:val="00FB50EA"/>
    <w:rsid w:val="00FB57AC"/>
    <w:rsid w:val="00FB5D67"/>
    <w:rsid w:val="00FB69EC"/>
    <w:rsid w:val="00FB6E64"/>
    <w:rsid w:val="00FB6FCF"/>
    <w:rsid w:val="00FB793C"/>
    <w:rsid w:val="00FC2C0E"/>
    <w:rsid w:val="00FC431B"/>
    <w:rsid w:val="00FC4E2E"/>
    <w:rsid w:val="00FC5043"/>
    <w:rsid w:val="00FC58A9"/>
    <w:rsid w:val="00FC5A6B"/>
    <w:rsid w:val="00FC7058"/>
    <w:rsid w:val="00FD04BD"/>
    <w:rsid w:val="00FD0B39"/>
    <w:rsid w:val="00FD10E4"/>
    <w:rsid w:val="00FD24A2"/>
    <w:rsid w:val="00FD2593"/>
    <w:rsid w:val="00FD3C1C"/>
    <w:rsid w:val="00FD631E"/>
    <w:rsid w:val="00FD7547"/>
    <w:rsid w:val="00FD7E49"/>
    <w:rsid w:val="00FE0712"/>
    <w:rsid w:val="00FE1AB9"/>
    <w:rsid w:val="00FE1BEC"/>
    <w:rsid w:val="00FE1DCE"/>
    <w:rsid w:val="00FE2283"/>
    <w:rsid w:val="00FE28DD"/>
    <w:rsid w:val="00FE2A67"/>
    <w:rsid w:val="00FE3FC9"/>
    <w:rsid w:val="00FE4534"/>
    <w:rsid w:val="00FE475B"/>
    <w:rsid w:val="00FE53E2"/>
    <w:rsid w:val="00FE6D91"/>
    <w:rsid w:val="00FE759A"/>
    <w:rsid w:val="00FF301F"/>
    <w:rsid w:val="00FF317E"/>
    <w:rsid w:val="00FF38D2"/>
    <w:rsid w:val="00FF3B7F"/>
    <w:rsid w:val="00FF4186"/>
    <w:rsid w:val="00FF4F91"/>
    <w:rsid w:val="00FF6028"/>
    <w:rsid w:val="00FF6FA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5FED36"/>
  <w15:chartTrackingRefBased/>
  <w15:docId w15:val="{1644400B-9D7F-422A-85EB-5908DE023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basedOn w:val="Normal"/>
    <w:next w:val="Normal"/>
    <w:link w:val="Ttulo1Char"/>
    <w:uiPriority w:val="9"/>
    <w:qFormat/>
    <w:rsid w:val="00375563"/>
    <w:pPr>
      <w:keepNext/>
      <w:spacing w:before="240" w:after="60"/>
      <w:outlineLvl w:val="0"/>
    </w:pPr>
    <w:rPr>
      <w:rFonts w:ascii="Calibri Light" w:eastAsia="Times New Roman" w:hAnsi="Calibri Light"/>
      <w:b/>
      <w:bCs/>
      <w:kern w:val="32"/>
      <w:sz w:val="32"/>
      <w:szCs w:val="32"/>
    </w:rPr>
  </w:style>
  <w:style w:type="paragraph" w:styleId="Ttulo3">
    <w:name w:val="heading 3"/>
    <w:basedOn w:val="Normal"/>
    <w:next w:val="Normal"/>
    <w:link w:val="Ttulo3Char"/>
    <w:uiPriority w:val="9"/>
    <w:semiHidden/>
    <w:unhideWhenUsed/>
    <w:qFormat/>
    <w:rsid w:val="006F09BB"/>
    <w:pPr>
      <w:keepNext/>
      <w:spacing w:before="240" w:after="60"/>
      <w:outlineLvl w:val="2"/>
    </w:pPr>
    <w:rPr>
      <w:rFonts w:ascii="Calibri Light" w:eastAsia="Times New Roman" w:hAnsi="Calibri Light"/>
      <w:b/>
      <w:bCs/>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99"/>
    <w:unhideWhenUsed/>
    <w:rsid w:val="008F0B8B"/>
    <w:pPr>
      <w:spacing w:after="120"/>
    </w:pPr>
  </w:style>
  <w:style w:type="character" w:customStyle="1" w:styleId="CorpodetextoChar">
    <w:name w:val="Corpo de texto Char"/>
    <w:link w:val="Corpodetexto"/>
    <w:uiPriority w:val="99"/>
    <w:rsid w:val="008F0B8B"/>
    <w:rPr>
      <w:sz w:val="22"/>
      <w:szCs w:val="22"/>
      <w:lang w:eastAsia="en-US"/>
    </w:rPr>
  </w:style>
  <w:style w:type="paragraph" w:customStyle="1" w:styleId="western">
    <w:name w:val="western"/>
    <w:basedOn w:val="Normal"/>
    <w:rsid w:val="00EF2000"/>
    <w:pPr>
      <w:spacing w:before="100" w:beforeAutospacing="1" w:after="119" w:line="240" w:lineRule="auto"/>
    </w:pPr>
    <w:rPr>
      <w:rFonts w:ascii="Times New Roman" w:eastAsia="Times New Roman" w:hAnsi="Times New Roman"/>
      <w:sz w:val="24"/>
      <w:szCs w:val="24"/>
      <w:lang w:eastAsia="pt-BR"/>
    </w:rPr>
  </w:style>
  <w:style w:type="paragraph" w:styleId="NormalWeb">
    <w:name w:val="Normal (Web)"/>
    <w:basedOn w:val="Normal"/>
    <w:uiPriority w:val="99"/>
    <w:unhideWhenUsed/>
    <w:rsid w:val="00573FD9"/>
    <w:pPr>
      <w:spacing w:before="100" w:beforeAutospacing="1" w:after="119" w:line="240" w:lineRule="auto"/>
    </w:pPr>
    <w:rPr>
      <w:rFonts w:ascii="Times New Roman" w:eastAsia="Times New Roman" w:hAnsi="Times New Roman"/>
      <w:sz w:val="24"/>
      <w:szCs w:val="24"/>
      <w:lang w:eastAsia="pt-BR"/>
    </w:rPr>
  </w:style>
  <w:style w:type="paragraph" w:styleId="Cabealho">
    <w:name w:val="header"/>
    <w:basedOn w:val="Normal"/>
    <w:link w:val="CabealhoChar"/>
    <w:uiPriority w:val="99"/>
    <w:unhideWhenUsed/>
    <w:rsid w:val="00673992"/>
    <w:pPr>
      <w:tabs>
        <w:tab w:val="center" w:pos="4252"/>
        <w:tab w:val="right" w:pos="8504"/>
      </w:tabs>
    </w:pPr>
  </w:style>
  <w:style w:type="character" w:customStyle="1" w:styleId="CabealhoChar">
    <w:name w:val="Cabeçalho Char"/>
    <w:link w:val="Cabealho"/>
    <w:uiPriority w:val="99"/>
    <w:rsid w:val="00673992"/>
    <w:rPr>
      <w:sz w:val="22"/>
      <w:szCs w:val="22"/>
      <w:lang w:eastAsia="en-US"/>
    </w:rPr>
  </w:style>
  <w:style w:type="paragraph" w:styleId="Rodap">
    <w:name w:val="footer"/>
    <w:basedOn w:val="Normal"/>
    <w:link w:val="RodapChar"/>
    <w:uiPriority w:val="99"/>
    <w:unhideWhenUsed/>
    <w:rsid w:val="00673992"/>
    <w:pPr>
      <w:tabs>
        <w:tab w:val="center" w:pos="4252"/>
        <w:tab w:val="right" w:pos="8504"/>
      </w:tabs>
    </w:pPr>
  </w:style>
  <w:style w:type="character" w:customStyle="1" w:styleId="RodapChar">
    <w:name w:val="Rodapé Char"/>
    <w:link w:val="Rodap"/>
    <w:uiPriority w:val="99"/>
    <w:rsid w:val="00673992"/>
    <w:rPr>
      <w:sz w:val="22"/>
      <w:szCs w:val="22"/>
      <w:lang w:eastAsia="en-US"/>
    </w:rPr>
  </w:style>
  <w:style w:type="paragraph" w:styleId="Textodebalo">
    <w:name w:val="Balloon Text"/>
    <w:basedOn w:val="Normal"/>
    <w:link w:val="TextodebaloChar"/>
    <w:uiPriority w:val="99"/>
    <w:semiHidden/>
    <w:unhideWhenUsed/>
    <w:rsid w:val="00673992"/>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673992"/>
    <w:rPr>
      <w:rFonts w:ascii="Tahoma" w:hAnsi="Tahoma" w:cs="Tahoma"/>
      <w:sz w:val="16"/>
      <w:szCs w:val="16"/>
      <w:lang w:eastAsia="en-US"/>
    </w:rPr>
  </w:style>
  <w:style w:type="paragraph" w:styleId="Recuodecorpodetexto">
    <w:name w:val="Body Text Indent"/>
    <w:basedOn w:val="Normal"/>
    <w:link w:val="RecuodecorpodetextoChar"/>
    <w:uiPriority w:val="99"/>
    <w:unhideWhenUsed/>
    <w:rsid w:val="001F6621"/>
    <w:pPr>
      <w:spacing w:after="120"/>
      <w:ind w:left="283"/>
    </w:pPr>
  </w:style>
  <w:style w:type="character" w:customStyle="1" w:styleId="RecuodecorpodetextoChar">
    <w:name w:val="Recuo de corpo de texto Char"/>
    <w:link w:val="Recuodecorpodetexto"/>
    <w:uiPriority w:val="99"/>
    <w:rsid w:val="001F6621"/>
    <w:rPr>
      <w:sz w:val="22"/>
      <w:szCs w:val="22"/>
      <w:lang w:eastAsia="en-US"/>
    </w:rPr>
  </w:style>
  <w:style w:type="paragraph" w:customStyle="1" w:styleId="graf">
    <w:name w:val="graf"/>
    <w:basedOn w:val="Normal"/>
    <w:rsid w:val="00ED048C"/>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textexposedshow">
    <w:name w:val="text_exposed_show"/>
    <w:rsid w:val="00BD3BAB"/>
  </w:style>
  <w:style w:type="character" w:customStyle="1" w:styleId="apple-converted-space">
    <w:name w:val="apple-converted-space"/>
    <w:rsid w:val="00BD3BAB"/>
  </w:style>
  <w:style w:type="character" w:styleId="Hyperlink">
    <w:name w:val="Hyperlink"/>
    <w:uiPriority w:val="99"/>
    <w:unhideWhenUsed/>
    <w:rsid w:val="009C356B"/>
    <w:rPr>
      <w:color w:val="0000FF"/>
      <w:u w:val="single"/>
    </w:rPr>
  </w:style>
  <w:style w:type="paragraph" w:styleId="PargrafodaLista">
    <w:name w:val="List Paragraph"/>
    <w:basedOn w:val="Normal"/>
    <w:uiPriority w:val="34"/>
    <w:qFormat/>
    <w:rsid w:val="003B735E"/>
    <w:pPr>
      <w:ind w:left="708"/>
    </w:pPr>
  </w:style>
  <w:style w:type="character" w:styleId="Refdecomentrio">
    <w:name w:val="annotation reference"/>
    <w:uiPriority w:val="99"/>
    <w:semiHidden/>
    <w:unhideWhenUsed/>
    <w:rsid w:val="00CC1CEA"/>
    <w:rPr>
      <w:sz w:val="16"/>
      <w:szCs w:val="16"/>
    </w:rPr>
  </w:style>
  <w:style w:type="paragraph" w:styleId="Textodecomentrio">
    <w:name w:val="annotation text"/>
    <w:basedOn w:val="Normal"/>
    <w:link w:val="TextodecomentrioChar"/>
    <w:uiPriority w:val="99"/>
    <w:semiHidden/>
    <w:unhideWhenUsed/>
    <w:rsid w:val="00CC1CEA"/>
    <w:rPr>
      <w:sz w:val="20"/>
      <w:szCs w:val="20"/>
    </w:rPr>
  </w:style>
  <w:style w:type="character" w:customStyle="1" w:styleId="TextodecomentrioChar">
    <w:name w:val="Texto de comentário Char"/>
    <w:link w:val="Textodecomentrio"/>
    <w:uiPriority w:val="99"/>
    <w:semiHidden/>
    <w:rsid w:val="00CC1CEA"/>
    <w:rPr>
      <w:lang w:eastAsia="en-US"/>
    </w:rPr>
  </w:style>
  <w:style w:type="paragraph" w:styleId="Assuntodocomentrio">
    <w:name w:val="annotation subject"/>
    <w:basedOn w:val="Textodecomentrio"/>
    <w:next w:val="Textodecomentrio"/>
    <w:link w:val="AssuntodocomentrioChar"/>
    <w:uiPriority w:val="99"/>
    <w:semiHidden/>
    <w:unhideWhenUsed/>
    <w:rsid w:val="00CC1CEA"/>
    <w:rPr>
      <w:b/>
      <w:bCs/>
    </w:rPr>
  </w:style>
  <w:style w:type="character" w:customStyle="1" w:styleId="AssuntodocomentrioChar">
    <w:name w:val="Assunto do comentário Char"/>
    <w:link w:val="Assuntodocomentrio"/>
    <w:uiPriority w:val="99"/>
    <w:semiHidden/>
    <w:rsid w:val="00CC1CEA"/>
    <w:rPr>
      <w:b/>
      <w:bCs/>
      <w:lang w:eastAsia="en-US"/>
    </w:rPr>
  </w:style>
  <w:style w:type="character" w:styleId="Forte">
    <w:name w:val="Strong"/>
    <w:uiPriority w:val="22"/>
    <w:qFormat/>
    <w:rsid w:val="00253568"/>
    <w:rPr>
      <w:b/>
      <w:bCs/>
    </w:rPr>
  </w:style>
  <w:style w:type="paragraph" w:customStyle="1" w:styleId="Textbody">
    <w:name w:val="Text body"/>
    <w:basedOn w:val="Normal"/>
    <w:rsid w:val="00646A95"/>
    <w:pPr>
      <w:tabs>
        <w:tab w:val="left" w:pos="0"/>
        <w:tab w:val="left" w:pos="1134"/>
      </w:tabs>
      <w:suppressAutoHyphens/>
      <w:autoSpaceDN w:val="0"/>
      <w:spacing w:after="0" w:line="240" w:lineRule="auto"/>
      <w:jc w:val="both"/>
      <w:textAlignment w:val="baseline"/>
    </w:pPr>
    <w:rPr>
      <w:rFonts w:ascii="Arial" w:eastAsia="Times New Roman" w:hAnsi="Arial"/>
      <w:kern w:val="3"/>
      <w:szCs w:val="20"/>
      <w:lang w:eastAsia="hi-IN" w:bidi="hi-IN"/>
    </w:rPr>
  </w:style>
  <w:style w:type="character" w:styleId="nfase">
    <w:name w:val="Emphasis"/>
    <w:uiPriority w:val="20"/>
    <w:qFormat/>
    <w:rsid w:val="00C61E73"/>
    <w:rPr>
      <w:i/>
      <w:iCs/>
    </w:rPr>
  </w:style>
  <w:style w:type="paragraph" w:customStyle="1" w:styleId="Standard">
    <w:name w:val="Standard"/>
    <w:rsid w:val="00B51D72"/>
    <w:pPr>
      <w:suppressAutoHyphens/>
      <w:autoSpaceDN w:val="0"/>
      <w:spacing w:after="160" w:line="251" w:lineRule="auto"/>
      <w:textAlignment w:val="baseline"/>
    </w:pPr>
    <w:rPr>
      <w:rFonts w:eastAsia="SimSun" w:cs="F"/>
      <w:kern w:val="3"/>
      <w:sz w:val="22"/>
      <w:szCs w:val="22"/>
      <w:lang w:eastAsia="en-US"/>
    </w:rPr>
  </w:style>
  <w:style w:type="character" w:customStyle="1" w:styleId="Ttulo1Char">
    <w:name w:val="Título 1 Char"/>
    <w:link w:val="Ttulo1"/>
    <w:uiPriority w:val="9"/>
    <w:rsid w:val="00375563"/>
    <w:rPr>
      <w:rFonts w:ascii="Calibri Light" w:eastAsia="Times New Roman" w:hAnsi="Calibri Light" w:cs="Times New Roman"/>
      <w:b/>
      <w:bCs/>
      <w:kern w:val="32"/>
      <w:sz w:val="32"/>
      <w:szCs w:val="32"/>
      <w:lang w:eastAsia="en-US"/>
    </w:rPr>
  </w:style>
  <w:style w:type="character" w:customStyle="1" w:styleId="Ttulo3Char">
    <w:name w:val="Título 3 Char"/>
    <w:link w:val="Ttulo3"/>
    <w:uiPriority w:val="9"/>
    <w:semiHidden/>
    <w:rsid w:val="006F09BB"/>
    <w:rPr>
      <w:rFonts w:ascii="Calibri Light" w:eastAsia="Times New Roman" w:hAnsi="Calibri Light" w:cs="Times New Roman"/>
      <w:b/>
      <w:bCs/>
      <w:sz w:val="26"/>
      <w:szCs w:val="26"/>
      <w:lang w:eastAsia="en-US"/>
    </w:rPr>
  </w:style>
  <w:style w:type="paragraph" w:styleId="Commarcadores">
    <w:name w:val="List Bullet"/>
    <w:basedOn w:val="Normal"/>
    <w:uiPriority w:val="99"/>
    <w:unhideWhenUsed/>
    <w:rsid w:val="00320478"/>
    <w:pPr>
      <w:numPr>
        <w:numId w:val="1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271283">
      <w:bodyDiv w:val="1"/>
      <w:marLeft w:val="0"/>
      <w:marRight w:val="0"/>
      <w:marTop w:val="0"/>
      <w:marBottom w:val="0"/>
      <w:divBdr>
        <w:top w:val="none" w:sz="0" w:space="0" w:color="auto"/>
        <w:left w:val="none" w:sz="0" w:space="0" w:color="auto"/>
        <w:bottom w:val="none" w:sz="0" w:space="0" w:color="auto"/>
        <w:right w:val="none" w:sz="0" w:space="0" w:color="auto"/>
      </w:divBdr>
    </w:div>
    <w:div w:id="132330712">
      <w:bodyDiv w:val="1"/>
      <w:marLeft w:val="0"/>
      <w:marRight w:val="0"/>
      <w:marTop w:val="0"/>
      <w:marBottom w:val="0"/>
      <w:divBdr>
        <w:top w:val="none" w:sz="0" w:space="0" w:color="auto"/>
        <w:left w:val="none" w:sz="0" w:space="0" w:color="auto"/>
        <w:bottom w:val="none" w:sz="0" w:space="0" w:color="auto"/>
        <w:right w:val="none" w:sz="0" w:space="0" w:color="auto"/>
      </w:divBdr>
    </w:div>
    <w:div w:id="321547136">
      <w:bodyDiv w:val="1"/>
      <w:marLeft w:val="0"/>
      <w:marRight w:val="0"/>
      <w:marTop w:val="0"/>
      <w:marBottom w:val="0"/>
      <w:divBdr>
        <w:top w:val="none" w:sz="0" w:space="0" w:color="auto"/>
        <w:left w:val="none" w:sz="0" w:space="0" w:color="auto"/>
        <w:bottom w:val="none" w:sz="0" w:space="0" w:color="auto"/>
        <w:right w:val="none" w:sz="0" w:space="0" w:color="auto"/>
      </w:divBdr>
    </w:div>
    <w:div w:id="389697224">
      <w:bodyDiv w:val="1"/>
      <w:marLeft w:val="0"/>
      <w:marRight w:val="0"/>
      <w:marTop w:val="0"/>
      <w:marBottom w:val="0"/>
      <w:divBdr>
        <w:top w:val="none" w:sz="0" w:space="0" w:color="auto"/>
        <w:left w:val="none" w:sz="0" w:space="0" w:color="auto"/>
        <w:bottom w:val="none" w:sz="0" w:space="0" w:color="auto"/>
        <w:right w:val="none" w:sz="0" w:space="0" w:color="auto"/>
      </w:divBdr>
    </w:div>
    <w:div w:id="759644800">
      <w:bodyDiv w:val="1"/>
      <w:marLeft w:val="0"/>
      <w:marRight w:val="0"/>
      <w:marTop w:val="0"/>
      <w:marBottom w:val="0"/>
      <w:divBdr>
        <w:top w:val="none" w:sz="0" w:space="0" w:color="auto"/>
        <w:left w:val="none" w:sz="0" w:space="0" w:color="auto"/>
        <w:bottom w:val="none" w:sz="0" w:space="0" w:color="auto"/>
        <w:right w:val="none" w:sz="0" w:space="0" w:color="auto"/>
      </w:divBdr>
    </w:div>
    <w:div w:id="773091981">
      <w:bodyDiv w:val="1"/>
      <w:marLeft w:val="0"/>
      <w:marRight w:val="0"/>
      <w:marTop w:val="0"/>
      <w:marBottom w:val="0"/>
      <w:divBdr>
        <w:top w:val="none" w:sz="0" w:space="0" w:color="auto"/>
        <w:left w:val="none" w:sz="0" w:space="0" w:color="auto"/>
        <w:bottom w:val="none" w:sz="0" w:space="0" w:color="auto"/>
        <w:right w:val="none" w:sz="0" w:space="0" w:color="auto"/>
      </w:divBdr>
      <w:divsChild>
        <w:div w:id="164127285">
          <w:marLeft w:val="0"/>
          <w:marRight w:val="0"/>
          <w:marTop w:val="0"/>
          <w:marBottom w:val="0"/>
          <w:divBdr>
            <w:top w:val="none" w:sz="0" w:space="0" w:color="auto"/>
            <w:left w:val="none" w:sz="0" w:space="0" w:color="auto"/>
            <w:bottom w:val="none" w:sz="0" w:space="0" w:color="auto"/>
            <w:right w:val="none" w:sz="0" w:space="0" w:color="auto"/>
          </w:divBdr>
        </w:div>
      </w:divsChild>
    </w:div>
    <w:div w:id="980882719">
      <w:bodyDiv w:val="1"/>
      <w:marLeft w:val="0"/>
      <w:marRight w:val="0"/>
      <w:marTop w:val="0"/>
      <w:marBottom w:val="0"/>
      <w:divBdr>
        <w:top w:val="none" w:sz="0" w:space="0" w:color="auto"/>
        <w:left w:val="none" w:sz="0" w:space="0" w:color="auto"/>
        <w:bottom w:val="none" w:sz="0" w:space="0" w:color="auto"/>
        <w:right w:val="none" w:sz="0" w:space="0" w:color="auto"/>
      </w:divBdr>
    </w:div>
    <w:div w:id="1078938113">
      <w:bodyDiv w:val="1"/>
      <w:marLeft w:val="0"/>
      <w:marRight w:val="0"/>
      <w:marTop w:val="0"/>
      <w:marBottom w:val="0"/>
      <w:divBdr>
        <w:top w:val="none" w:sz="0" w:space="0" w:color="auto"/>
        <w:left w:val="none" w:sz="0" w:space="0" w:color="auto"/>
        <w:bottom w:val="none" w:sz="0" w:space="0" w:color="auto"/>
        <w:right w:val="none" w:sz="0" w:space="0" w:color="auto"/>
      </w:divBdr>
    </w:div>
    <w:div w:id="1110201334">
      <w:bodyDiv w:val="1"/>
      <w:marLeft w:val="0"/>
      <w:marRight w:val="0"/>
      <w:marTop w:val="0"/>
      <w:marBottom w:val="0"/>
      <w:divBdr>
        <w:top w:val="none" w:sz="0" w:space="0" w:color="auto"/>
        <w:left w:val="none" w:sz="0" w:space="0" w:color="auto"/>
        <w:bottom w:val="none" w:sz="0" w:space="0" w:color="auto"/>
        <w:right w:val="none" w:sz="0" w:space="0" w:color="auto"/>
      </w:divBdr>
      <w:divsChild>
        <w:div w:id="894244287">
          <w:marLeft w:val="0"/>
          <w:marRight w:val="0"/>
          <w:marTop w:val="0"/>
          <w:marBottom w:val="0"/>
          <w:divBdr>
            <w:top w:val="none" w:sz="0" w:space="0" w:color="auto"/>
            <w:left w:val="none" w:sz="0" w:space="0" w:color="auto"/>
            <w:bottom w:val="none" w:sz="0" w:space="0" w:color="auto"/>
            <w:right w:val="none" w:sz="0" w:space="0" w:color="auto"/>
          </w:divBdr>
        </w:div>
      </w:divsChild>
    </w:div>
    <w:div w:id="1148981114">
      <w:bodyDiv w:val="1"/>
      <w:marLeft w:val="0"/>
      <w:marRight w:val="0"/>
      <w:marTop w:val="0"/>
      <w:marBottom w:val="0"/>
      <w:divBdr>
        <w:top w:val="none" w:sz="0" w:space="0" w:color="auto"/>
        <w:left w:val="none" w:sz="0" w:space="0" w:color="auto"/>
        <w:bottom w:val="none" w:sz="0" w:space="0" w:color="auto"/>
        <w:right w:val="none" w:sz="0" w:space="0" w:color="auto"/>
      </w:divBdr>
    </w:div>
    <w:div w:id="1393310661">
      <w:bodyDiv w:val="1"/>
      <w:marLeft w:val="0"/>
      <w:marRight w:val="0"/>
      <w:marTop w:val="0"/>
      <w:marBottom w:val="0"/>
      <w:divBdr>
        <w:top w:val="none" w:sz="0" w:space="0" w:color="auto"/>
        <w:left w:val="none" w:sz="0" w:space="0" w:color="auto"/>
        <w:bottom w:val="none" w:sz="0" w:space="0" w:color="auto"/>
        <w:right w:val="none" w:sz="0" w:space="0" w:color="auto"/>
      </w:divBdr>
    </w:div>
    <w:div w:id="1460302119">
      <w:bodyDiv w:val="1"/>
      <w:marLeft w:val="0"/>
      <w:marRight w:val="0"/>
      <w:marTop w:val="0"/>
      <w:marBottom w:val="0"/>
      <w:divBdr>
        <w:top w:val="none" w:sz="0" w:space="0" w:color="auto"/>
        <w:left w:val="none" w:sz="0" w:space="0" w:color="auto"/>
        <w:bottom w:val="none" w:sz="0" w:space="0" w:color="auto"/>
        <w:right w:val="none" w:sz="0" w:space="0" w:color="auto"/>
      </w:divBdr>
      <w:divsChild>
        <w:div w:id="1403063783">
          <w:marLeft w:val="0"/>
          <w:marRight w:val="0"/>
          <w:marTop w:val="0"/>
          <w:marBottom w:val="0"/>
          <w:divBdr>
            <w:top w:val="none" w:sz="0" w:space="0" w:color="auto"/>
            <w:left w:val="none" w:sz="0" w:space="0" w:color="auto"/>
            <w:bottom w:val="none" w:sz="0" w:space="0" w:color="auto"/>
            <w:right w:val="none" w:sz="0" w:space="0" w:color="auto"/>
          </w:divBdr>
        </w:div>
      </w:divsChild>
    </w:div>
    <w:div w:id="1530291009">
      <w:bodyDiv w:val="1"/>
      <w:marLeft w:val="0"/>
      <w:marRight w:val="0"/>
      <w:marTop w:val="0"/>
      <w:marBottom w:val="0"/>
      <w:divBdr>
        <w:top w:val="none" w:sz="0" w:space="0" w:color="auto"/>
        <w:left w:val="none" w:sz="0" w:space="0" w:color="auto"/>
        <w:bottom w:val="none" w:sz="0" w:space="0" w:color="auto"/>
        <w:right w:val="none" w:sz="0" w:space="0" w:color="auto"/>
      </w:divBdr>
      <w:divsChild>
        <w:div w:id="1914780832">
          <w:marLeft w:val="0"/>
          <w:marRight w:val="0"/>
          <w:marTop w:val="0"/>
          <w:marBottom w:val="0"/>
          <w:divBdr>
            <w:top w:val="none" w:sz="0" w:space="0" w:color="auto"/>
            <w:left w:val="none" w:sz="0" w:space="0" w:color="auto"/>
            <w:bottom w:val="none" w:sz="0" w:space="0" w:color="auto"/>
            <w:right w:val="none" w:sz="0" w:space="0" w:color="auto"/>
          </w:divBdr>
        </w:div>
      </w:divsChild>
    </w:div>
    <w:div w:id="1545872465">
      <w:bodyDiv w:val="1"/>
      <w:marLeft w:val="0"/>
      <w:marRight w:val="0"/>
      <w:marTop w:val="0"/>
      <w:marBottom w:val="0"/>
      <w:divBdr>
        <w:top w:val="none" w:sz="0" w:space="0" w:color="auto"/>
        <w:left w:val="none" w:sz="0" w:space="0" w:color="auto"/>
        <w:bottom w:val="none" w:sz="0" w:space="0" w:color="auto"/>
        <w:right w:val="none" w:sz="0" w:space="0" w:color="auto"/>
      </w:divBdr>
    </w:div>
    <w:div w:id="1556352329">
      <w:bodyDiv w:val="1"/>
      <w:marLeft w:val="0"/>
      <w:marRight w:val="0"/>
      <w:marTop w:val="0"/>
      <w:marBottom w:val="0"/>
      <w:divBdr>
        <w:top w:val="none" w:sz="0" w:space="0" w:color="auto"/>
        <w:left w:val="none" w:sz="0" w:space="0" w:color="auto"/>
        <w:bottom w:val="none" w:sz="0" w:space="0" w:color="auto"/>
        <w:right w:val="none" w:sz="0" w:space="0" w:color="auto"/>
      </w:divBdr>
    </w:div>
    <w:div w:id="1729111083">
      <w:bodyDiv w:val="1"/>
      <w:marLeft w:val="0"/>
      <w:marRight w:val="0"/>
      <w:marTop w:val="0"/>
      <w:marBottom w:val="0"/>
      <w:divBdr>
        <w:top w:val="none" w:sz="0" w:space="0" w:color="auto"/>
        <w:left w:val="none" w:sz="0" w:space="0" w:color="auto"/>
        <w:bottom w:val="none" w:sz="0" w:space="0" w:color="auto"/>
        <w:right w:val="none" w:sz="0" w:space="0" w:color="auto"/>
      </w:divBdr>
    </w:div>
    <w:div w:id="1748570396">
      <w:bodyDiv w:val="1"/>
      <w:marLeft w:val="0"/>
      <w:marRight w:val="0"/>
      <w:marTop w:val="0"/>
      <w:marBottom w:val="0"/>
      <w:divBdr>
        <w:top w:val="none" w:sz="0" w:space="0" w:color="auto"/>
        <w:left w:val="none" w:sz="0" w:space="0" w:color="auto"/>
        <w:bottom w:val="none" w:sz="0" w:space="0" w:color="auto"/>
        <w:right w:val="none" w:sz="0" w:space="0" w:color="auto"/>
      </w:divBdr>
    </w:div>
    <w:div w:id="1771199773">
      <w:bodyDiv w:val="1"/>
      <w:marLeft w:val="0"/>
      <w:marRight w:val="0"/>
      <w:marTop w:val="0"/>
      <w:marBottom w:val="0"/>
      <w:divBdr>
        <w:top w:val="none" w:sz="0" w:space="0" w:color="auto"/>
        <w:left w:val="none" w:sz="0" w:space="0" w:color="auto"/>
        <w:bottom w:val="none" w:sz="0" w:space="0" w:color="auto"/>
        <w:right w:val="none" w:sz="0" w:space="0" w:color="auto"/>
      </w:divBdr>
    </w:div>
    <w:div w:id="1848589632">
      <w:bodyDiv w:val="1"/>
      <w:marLeft w:val="0"/>
      <w:marRight w:val="0"/>
      <w:marTop w:val="0"/>
      <w:marBottom w:val="0"/>
      <w:divBdr>
        <w:top w:val="none" w:sz="0" w:space="0" w:color="auto"/>
        <w:left w:val="none" w:sz="0" w:space="0" w:color="auto"/>
        <w:bottom w:val="none" w:sz="0" w:space="0" w:color="auto"/>
        <w:right w:val="none" w:sz="0" w:space="0" w:color="auto"/>
      </w:divBdr>
    </w:div>
    <w:div w:id="1857227751">
      <w:bodyDiv w:val="1"/>
      <w:marLeft w:val="0"/>
      <w:marRight w:val="0"/>
      <w:marTop w:val="0"/>
      <w:marBottom w:val="0"/>
      <w:divBdr>
        <w:top w:val="none" w:sz="0" w:space="0" w:color="auto"/>
        <w:left w:val="none" w:sz="0" w:space="0" w:color="auto"/>
        <w:bottom w:val="none" w:sz="0" w:space="0" w:color="auto"/>
        <w:right w:val="none" w:sz="0" w:space="0" w:color="auto"/>
      </w:divBdr>
    </w:div>
    <w:div w:id="2006744170">
      <w:bodyDiv w:val="1"/>
      <w:marLeft w:val="0"/>
      <w:marRight w:val="0"/>
      <w:marTop w:val="0"/>
      <w:marBottom w:val="0"/>
      <w:divBdr>
        <w:top w:val="none" w:sz="0" w:space="0" w:color="auto"/>
        <w:left w:val="none" w:sz="0" w:space="0" w:color="auto"/>
        <w:bottom w:val="none" w:sz="0" w:space="0" w:color="auto"/>
        <w:right w:val="none" w:sz="0" w:space="0" w:color="auto"/>
      </w:divBdr>
    </w:div>
    <w:div w:id="2087074487">
      <w:bodyDiv w:val="1"/>
      <w:marLeft w:val="0"/>
      <w:marRight w:val="0"/>
      <w:marTop w:val="0"/>
      <w:marBottom w:val="0"/>
      <w:divBdr>
        <w:top w:val="none" w:sz="0" w:space="0" w:color="auto"/>
        <w:left w:val="none" w:sz="0" w:space="0" w:color="auto"/>
        <w:bottom w:val="none" w:sz="0" w:space="0" w:color="auto"/>
        <w:right w:val="none" w:sz="0" w:space="0" w:color="auto"/>
      </w:divBdr>
      <w:divsChild>
        <w:div w:id="1419325765">
          <w:marLeft w:val="0"/>
          <w:marRight w:val="0"/>
          <w:marTop w:val="0"/>
          <w:marBottom w:val="0"/>
          <w:divBdr>
            <w:top w:val="none" w:sz="0" w:space="0" w:color="auto"/>
            <w:left w:val="none" w:sz="0" w:space="0" w:color="auto"/>
            <w:bottom w:val="none" w:sz="0" w:space="0" w:color="auto"/>
            <w:right w:val="none" w:sz="0" w:space="0" w:color="auto"/>
          </w:divBdr>
          <w:divsChild>
            <w:div w:id="1751349135">
              <w:marLeft w:val="0"/>
              <w:marRight w:val="0"/>
              <w:marTop w:val="0"/>
              <w:marBottom w:val="0"/>
              <w:divBdr>
                <w:top w:val="none" w:sz="0" w:space="0" w:color="auto"/>
                <w:left w:val="none" w:sz="0" w:space="0" w:color="auto"/>
                <w:bottom w:val="none" w:sz="0" w:space="0" w:color="auto"/>
                <w:right w:val="none" w:sz="0" w:space="0" w:color="auto"/>
              </w:divBdr>
              <w:divsChild>
                <w:div w:id="76160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184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24DBB4-7309-43AE-B29D-BBD6A7759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3002</TotalTime>
  <Pages>1</Pages>
  <Words>3554</Words>
  <Characters>19195</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CMV</dc:creator>
  <cp:keywords/>
  <dc:description/>
  <cp:lastModifiedBy>Marcelo Melchior</cp:lastModifiedBy>
  <cp:revision>44</cp:revision>
  <cp:lastPrinted>2022-04-20T17:20:00Z</cp:lastPrinted>
  <dcterms:created xsi:type="dcterms:W3CDTF">2021-10-25T14:10:00Z</dcterms:created>
  <dcterms:modified xsi:type="dcterms:W3CDTF">2022-04-20T17:21:00Z</dcterms:modified>
</cp:coreProperties>
</file>